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4"/>
      </w:tblGrid>
      <w:tr w:rsidR="00CB2300" w:rsidTr="00CB2300">
        <w:tc>
          <w:tcPr>
            <w:tcW w:w="15614" w:type="dxa"/>
          </w:tcPr>
          <w:tbl>
            <w:tblPr>
              <w:tblStyle w:val="TableGrid"/>
              <w:tblW w:w="5806" w:type="dxa"/>
              <w:tblLook w:val="04A0" w:firstRow="1" w:lastRow="0" w:firstColumn="1" w:lastColumn="0" w:noHBand="0" w:noVBand="1"/>
            </w:tblPr>
            <w:tblGrid>
              <w:gridCol w:w="5806"/>
            </w:tblGrid>
            <w:tr w:rsidR="00CB2300" w:rsidRPr="00B56AB4" w:rsidTr="00CB2300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CB2300" w:rsidRPr="00CB2300" w:rsidRDefault="00CB2300" w:rsidP="00993617">
                  <w:pPr>
                    <w:rPr>
                      <w:rFonts w:ascii="Letter-join 40" w:hAnsi="Letter-join 40"/>
                      <w:sz w:val="20"/>
                    </w:rPr>
                  </w:pPr>
                  <w:r w:rsidRPr="00CB2300">
                    <w:rPr>
                      <w:rFonts w:ascii="Letter-join 40" w:hAnsi="Letter-join 40"/>
                    </w:rPr>
                    <w:t xml:space="preserve">Friday 29.1.21 </w:t>
                  </w:r>
                  <w:proofErr w:type="gramStart"/>
                  <w:r w:rsidRPr="00CB2300">
                    <w:rPr>
                      <w:rFonts w:ascii="Letter-join 40" w:hAnsi="Letter-join 40"/>
                    </w:rPr>
                    <w:t>Challenge  LQ</w:t>
                  </w:r>
                  <w:proofErr w:type="gramEnd"/>
                  <w:r w:rsidRPr="00CB2300">
                    <w:rPr>
                      <w:rFonts w:ascii="Letter-join 40" w:hAnsi="Letter-join 40"/>
                    </w:rPr>
                    <w:t xml:space="preserve">: </w:t>
                  </w:r>
                  <w:r w:rsidRPr="00CB2300">
                    <w:rPr>
                      <w:rFonts w:ascii="Letter-join 40" w:hAnsi="Letter-join 40"/>
                      <w:sz w:val="20"/>
                    </w:rPr>
                    <w:t>Can I use the bar model?</w:t>
                  </w:r>
                  <w:r w:rsidRPr="00CB2300">
                    <w:rPr>
                      <w:rFonts w:ascii="Letter-join 40" w:hAnsi="Letter-join 40"/>
                      <w:b/>
                      <w:i/>
                      <w:sz w:val="20"/>
                    </w:rPr>
                    <w:t xml:space="preserve">  </w:t>
                  </w:r>
                </w:p>
              </w:tc>
            </w:tr>
          </w:tbl>
          <w:p w:rsidR="00CB2300" w:rsidRDefault="00CB2300" w:rsidP="00CB1362">
            <w:pPr>
              <w:rPr>
                <w:noProof/>
                <w:lang w:eastAsia="en-GB"/>
              </w:rPr>
            </w:pPr>
          </w:p>
        </w:tc>
      </w:tr>
    </w:tbl>
    <w:p w:rsidR="00092E32" w:rsidRDefault="00E948BD" w:rsidP="00092E32">
      <w:pPr>
        <w:spacing w:after="0"/>
        <w:rPr>
          <w:noProof/>
          <w:lang w:eastAsia="en-GB"/>
        </w:rPr>
      </w:pPr>
      <w:r>
        <w:rPr>
          <w:noProof/>
          <w:sz w:val="36"/>
          <w:szCs w:val="36"/>
          <w:lang w:eastAsia="en-GB"/>
        </w:rPr>
        <w:t xml:space="preserve">   </w:t>
      </w:r>
      <w:r w:rsidR="00092E32">
        <w:rPr>
          <w:noProof/>
          <w:lang w:val="en-US"/>
        </w:rPr>
        <w:drawing>
          <wp:inline distT="0" distB="0" distL="0" distR="0" wp14:anchorId="7C6BF714" wp14:editId="54F2BE10">
            <wp:extent cx="4191000" cy="588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t xml:space="preserve">               </w:t>
      </w:r>
      <w:bookmarkStart w:id="0" w:name="_GoBack"/>
      <w:bookmarkEnd w:id="0"/>
    </w:p>
    <w:sectPr w:rsidR="00092E32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92E32"/>
    <w:rsid w:val="001606C1"/>
    <w:rsid w:val="0018301B"/>
    <w:rsid w:val="0027541E"/>
    <w:rsid w:val="002F43E8"/>
    <w:rsid w:val="005B2798"/>
    <w:rsid w:val="005B69CB"/>
    <w:rsid w:val="006834BC"/>
    <w:rsid w:val="007E6AE1"/>
    <w:rsid w:val="00810267"/>
    <w:rsid w:val="00832B16"/>
    <w:rsid w:val="00884E8E"/>
    <w:rsid w:val="008A3437"/>
    <w:rsid w:val="00993617"/>
    <w:rsid w:val="00BA2D16"/>
    <w:rsid w:val="00CB2300"/>
    <w:rsid w:val="00D2604C"/>
    <w:rsid w:val="00D366F6"/>
    <w:rsid w:val="00E67375"/>
    <w:rsid w:val="00E948BD"/>
    <w:rsid w:val="00EA2C50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2021-01-25T10:39:00Z</dcterms:created>
  <dcterms:modified xsi:type="dcterms:W3CDTF">2021-01-25T10:39:00Z</dcterms:modified>
</cp:coreProperties>
</file>