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</w:tblGrid>
      <w:tr w:rsidR="00B70E5D" w:rsidTr="00B70E5D">
        <w:tc>
          <w:tcPr>
            <w:tcW w:w="9180" w:type="dxa"/>
          </w:tcPr>
          <w:tbl>
            <w:tblPr>
              <w:tblStyle w:val="TableGrid"/>
              <w:tblW w:w="5806" w:type="dxa"/>
              <w:tblLook w:val="04A0" w:firstRow="1" w:lastRow="0" w:firstColumn="1" w:lastColumn="0" w:noHBand="0" w:noVBand="1"/>
            </w:tblPr>
            <w:tblGrid>
              <w:gridCol w:w="5806"/>
            </w:tblGrid>
            <w:tr w:rsidR="00B70E5D" w:rsidRPr="00B56AB4" w:rsidTr="00B70E5D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B70E5D" w:rsidRPr="00B70E5D" w:rsidRDefault="00B70E5D" w:rsidP="00993617">
                  <w:pPr>
                    <w:rPr>
                      <w:rFonts w:ascii="Letter-join 40" w:hAnsi="Letter-join 40"/>
                      <w:sz w:val="24"/>
                      <w:szCs w:val="24"/>
                    </w:rPr>
                  </w:pPr>
                  <w:r>
                    <w:rPr>
                      <w:rFonts w:ascii="Letter-join 40" w:hAnsi="Letter-join 40"/>
                      <w:sz w:val="24"/>
                      <w:szCs w:val="24"/>
                    </w:rPr>
                    <w:t>Tuesday’s Challenge LQ</w:t>
                  </w:r>
                  <w:r w:rsidRPr="00B70E5D">
                    <w:rPr>
                      <w:rFonts w:ascii="Letter-join 40" w:hAnsi="Letter-join 40"/>
                      <w:sz w:val="24"/>
                      <w:szCs w:val="24"/>
                    </w:rPr>
                    <w:t xml:space="preserve">: Can I add </w:t>
                  </w:r>
                  <w:r>
                    <w:rPr>
                      <w:rFonts w:ascii="Letter-join 40" w:hAnsi="Letter-join 40"/>
                      <w:sz w:val="24"/>
                      <w:szCs w:val="24"/>
                    </w:rPr>
                    <w:t xml:space="preserve">and record using </w:t>
                  </w:r>
                  <w:r w:rsidRPr="00B70E5D">
                    <w:rPr>
                      <w:rFonts w:ascii="Letter-join 40" w:hAnsi="Letter-join 40"/>
                      <w:sz w:val="24"/>
                      <w:szCs w:val="24"/>
                    </w:rPr>
                    <w:t>+ and =?</w:t>
                  </w:r>
                </w:p>
              </w:tc>
            </w:tr>
          </w:tbl>
          <w:p w:rsidR="00B70E5D" w:rsidRDefault="00B70E5D" w:rsidP="00CB1362">
            <w:pPr>
              <w:rPr>
                <w:noProof/>
                <w:lang w:eastAsia="en-GB"/>
              </w:rPr>
            </w:pPr>
          </w:p>
        </w:tc>
      </w:tr>
    </w:tbl>
    <w:p w:rsidR="00993617" w:rsidRDefault="00993617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>
        <w:rPr>
          <w:noProof/>
          <w:lang w:val="en-US"/>
        </w:rPr>
        <w:drawing>
          <wp:inline distT="0" distB="0" distL="0" distR="0" wp14:anchorId="35A66897" wp14:editId="49C8042D">
            <wp:extent cx="3763926" cy="569816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8607" cy="5705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t xml:space="preserve">                         </w:t>
      </w:r>
      <w:bookmarkStart w:id="0" w:name="_GoBack"/>
      <w:bookmarkEnd w:id="0"/>
    </w:p>
    <w:p w:rsidR="00993617" w:rsidRDefault="00993617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>
        <w:rPr>
          <w:noProof/>
          <w:lang w:val="en-US"/>
        </w:rPr>
        <w:drawing>
          <wp:inline distT="0" distB="0" distL="0" distR="0" wp14:anchorId="4CC167CB" wp14:editId="32B7C1D2">
            <wp:extent cx="3830203" cy="454174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2669" cy="45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t xml:space="preserve">     </w:t>
      </w:r>
      <w:r>
        <w:rPr>
          <w:noProof/>
          <w:lang w:eastAsia="en-GB"/>
        </w:rPr>
        <w:t xml:space="preserve">                             </w:t>
      </w:r>
    </w:p>
    <w:sectPr w:rsidR="00993617" w:rsidSect="00B70E5D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1606C1"/>
    <w:rsid w:val="0018301B"/>
    <w:rsid w:val="0027541E"/>
    <w:rsid w:val="002F43E8"/>
    <w:rsid w:val="005B2798"/>
    <w:rsid w:val="005B69CB"/>
    <w:rsid w:val="006834BC"/>
    <w:rsid w:val="007E6AE1"/>
    <w:rsid w:val="00810267"/>
    <w:rsid w:val="00832B16"/>
    <w:rsid w:val="00884E8E"/>
    <w:rsid w:val="008A3437"/>
    <w:rsid w:val="00993617"/>
    <w:rsid w:val="00B70E5D"/>
    <w:rsid w:val="00D2604C"/>
    <w:rsid w:val="00D366F6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2021-01-25T09:38:00Z</dcterms:created>
  <dcterms:modified xsi:type="dcterms:W3CDTF">2021-01-25T09:38:00Z</dcterms:modified>
</cp:coreProperties>
</file>