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8194" w:type="dxa"/>
        <w:tblLayout w:type="fixed"/>
        <w:tblLook w:val="04A0" w:firstRow="1" w:lastRow="0" w:firstColumn="1" w:lastColumn="0" w:noHBand="0" w:noVBand="1"/>
      </w:tblPr>
      <w:tblGrid>
        <w:gridCol w:w="8194"/>
      </w:tblGrid>
      <w:tr w:rsidR="005D64A7" w:rsidRPr="006E677A" w:rsidTr="005D64A7">
        <w:trPr>
          <w:trHeight w:val="265"/>
        </w:trPr>
        <w:tc>
          <w:tcPr>
            <w:tcW w:w="8194" w:type="dxa"/>
          </w:tcPr>
          <w:p w:rsidR="005D64A7" w:rsidRPr="00934469" w:rsidRDefault="005D64A7" w:rsidP="00865D08">
            <w:pPr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sz w:val="22"/>
                <w:szCs w:val="22"/>
              </w:rPr>
              <w:t>8.2.21 LQ</w:t>
            </w:r>
            <w:bookmarkStart w:id="0" w:name="_GoBack"/>
            <w:bookmarkEnd w:id="0"/>
            <w:r w:rsidRPr="00934469">
              <w:rPr>
                <w:rFonts w:asciiTheme="minorHAnsi" w:hAnsiTheme="minorHAnsi"/>
                <w:b/>
                <w:sz w:val="22"/>
                <w:szCs w:val="22"/>
              </w:rPr>
              <w:t>:</w:t>
            </w:r>
            <w:r w:rsidRPr="00934469"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r w:rsidRPr="00934469">
              <w:rPr>
                <w:rFonts w:ascii="Calibri" w:hAnsi="Calibri"/>
                <w:bCs/>
                <w:sz w:val="22"/>
                <w:szCs w:val="22"/>
              </w:rPr>
              <w:t xml:space="preserve">Can I </w:t>
            </w:r>
            <w:r>
              <w:rPr>
                <w:rFonts w:ascii="Calibri" w:hAnsi="Calibri"/>
                <w:bCs/>
                <w:sz w:val="22"/>
                <w:szCs w:val="22"/>
              </w:rPr>
              <w:t>write related addition and subtraction sentences</w:t>
            </w:r>
            <w:r w:rsidRPr="00934469">
              <w:rPr>
                <w:rFonts w:ascii="Calibri" w:hAnsi="Calibri"/>
                <w:sz w:val="22"/>
                <w:szCs w:val="22"/>
              </w:rPr>
              <w:t xml:space="preserve">?  </w:t>
            </w:r>
          </w:p>
        </w:tc>
      </w:tr>
    </w:tbl>
    <w:p w:rsidR="00B642E3" w:rsidRDefault="00B642E3" w:rsidP="00B642E3"/>
    <w:p w:rsidR="00B642E3" w:rsidRDefault="00B642E3" w:rsidP="00B642E3">
      <w:r>
        <w:rPr>
          <w:noProof/>
          <w:lang w:val="en-US"/>
        </w:rPr>
        <w:drawing>
          <wp:inline distT="0" distB="0" distL="0" distR="0" wp14:anchorId="3B2B3C3A" wp14:editId="04B25484">
            <wp:extent cx="1367624" cy="1218220"/>
            <wp:effectExtent l="0" t="0" r="4445" b="127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368742" cy="12192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</w:t>
      </w:r>
      <w:r>
        <w:rPr>
          <w:noProof/>
          <w:lang w:val="en-US"/>
        </w:rPr>
        <w:drawing>
          <wp:inline distT="0" distB="0" distL="0" distR="0" wp14:anchorId="4860FE74" wp14:editId="4C0E9250">
            <wp:extent cx="1364734" cy="1208598"/>
            <wp:effectExtent l="0" t="0" r="698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370706" cy="12138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</w:t>
      </w:r>
      <w:r>
        <w:rPr>
          <w:noProof/>
          <w:lang w:val="en-US"/>
        </w:rPr>
        <w:drawing>
          <wp:inline distT="0" distB="0" distL="0" distR="0" wp14:anchorId="660FEFA9" wp14:editId="0C6A161E">
            <wp:extent cx="1360619" cy="1215872"/>
            <wp:effectExtent l="0" t="0" r="0" b="381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361413" cy="12165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</w:t>
      </w:r>
      <w:r>
        <w:rPr>
          <w:noProof/>
          <w:lang w:val="en-US"/>
        </w:rPr>
        <w:drawing>
          <wp:inline distT="0" distB="0" distL="0" distR="0" wp14:anchorId="5CDF29B4" wp14:editId="784FD00E">
            <wp:extent cx="1367624" cy="1216312"/>
            <wp:effectExtent l="0" t="0" r="4445" b="317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365250" cy="12142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642E3" w:rsidRDefault="00B642E3" w:rsidP="00B642E3"/>
    <w:sectPr w:rsidR="00B642E3" w:rsidSect="006A78B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auto"/>
    <w:pitch w:val="variable"/>
    <w:sig w:usb0="E1002AFF" w:usb1="C000605B" w:usb2="00000029" w:usb3="00000000" w:csb0="0001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48F6"/>
    <w:rsid w:val="000205F3"/>
    <w:rsid w:val="000218FA"/>
    <w:rsid w:val="00022E8D"/>
    <w:rsid w:val="0010329C"/>
    <w:rsid w:val="00124114"/>
    <w:rsid w:val="00191248"/>
    <w:rsid w:val="00210475"/>
    <w:rsid w:val="0021267F"/>
    <w:rsid w:val="002746AC"/>
    <w:rsid w:val="002948F6"/>
    <w:rsid w:val="0029650D"/>
    <w:rsid w:val="002B4E3C"/>
    <w:rsid w:val="002C6AF5"/>
    <w:rsid w:val="003134A8"/>
    <w:rsid w:val="003223A8"/>
    <w:rsid w:val="003B330C"/>
    <w:rsid w:val="003F1AA0"/>
    <w:rsid w:val="0041332C"/>
    <w:rsid w:val="004B199F"/>
    <w:rsid w:val="004D7768"/>
    <w:rsid w:val="004E5061"/>
    <w:rsid w:val="00566AF2"/>
    <w:rsid w:val="005C2F80"/>
    <w:rsid w:val="005C51CF"/>
    <w:rsid w:val="005D3420"/>
    <w:rsid w:val="005D64A7"/>
    <w:rsid w:val="005F4B7D"/>
    <w:rsid w:val="00622A4A"/>
    <w:rsid w:val="00625A97"/>
    <w:rsid w:val="006A78BB"/>
    <w:rsid w:val="006A7A94"/>
    <w:rsid w:val="006C5076"/>
    <w:rsid w:val="006E28EA"/>
    <w:rsid w:val="00704ABD"/>
    <w:rsid w:val="00763061"/>
    <w:rsid w:val="00781349"/>
    <w:rsid w:val="007C352C"/>
    <w:rsid w:val="00810267"/>
    <w:rsid w:val="008227F2"/>
    <w:rsid w:val="0082458E"/>
    <w:rsid w:val="00825570"/>
    <w:rsid w:val="008620CB"/>
    <w:rsid w:val="00884E8E"/>
    <w:rsid w:val="008E51D2"/>
    <w:rsid w:val="0091433D"/>
    <w:rsid w:val="00934469"/>
    <w:rsid w:val="00963C1D"/>
    <w:rsid w:val="00964552"/>
    <w:rsid w:val="009B3DA2"/>
    <w:rsid w:val="009F78BF"/>
    <w:rsid w:val="00A25A15"/>
    <w:rsid w:val="00A409AA"/>
    <w:rsid w:val="00B12A11"/>
    <w:rsid w:val="00B22AAF"/>
    <w:rsid w:val="00B642E3"/>
    <w:rsid w:val="00B724B9"/>
    <w:rsid w:val="00B96666"/>
    <w:rsid w:val="00C166DE"/>
    <w:rsid w:val="00C178D4"/>
    <w:rsid w:val="00C308C4"/>
    <w:rsid w:val="00CA1B4C"/>
    <w:rsid w:val="00CA2506"/>
    <w:rsid w:val="00CD5C0A"/>
    <w:rsid w:val="00D70F82"/>
    <w:rsid w:val="00D946F0"/>
    <w:rsid w:val="00E021AB"/>
    <w:rsid w:val="00E06874"/>
    <w:rsid w:val="00E801BE"/>
    <w:rsid w:val="00E90646"/>
    <w:rsid w:val="00E95C10"/>
    <w:rsid w:val="00EA0C6E"/>
    <w:rsid w:val="00ED4A1E"/>
    <w:rsid w:val="00F450D1"/>
    <w:rsid w:val="00F54284"/>
    <w:rsid w:val="00F703A3"/>
    <w:rsid w:val="00FB11AA"/>
    <w:rsid w:val="00FB53DA"/>
    <w:rsid w:val="00FD06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A78BB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A78B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12411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24114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A78BB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A78B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12411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24114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png"/><Relationship Id="rId6" Type="http://schemas.openxmlformats.org/officeDocument/2006/relationships/image" Target="media/image2.png"/><Relationship Id="rId7" Type="http://schemas.openxmlformats.org/officeDocument/2006/relationships/image" Target="media/image3.png"/><Relationship Id="rId8" Type="http://schemas.openxmlformats.org/officeDocument/2006/relationships/image" Target="media/image4.png"/><Relationship Id="rId9" Type="http://schemas.openxmlformats.org/officeDocument/2006/relationships/fontTable" Target="fontTable.xml"/><Relationship Id="rId10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12</Words>
  <Characters>73</Characters>
  <Application>Microsoft Macintosh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Tracy Griffin</dc:creator>
  <cp:lastModifiedBy>Ruth Goodhand (Coningsby St Michael's CE Primary Scho</cp:lastModifiedBy>
  <cp:revision>2</cp:revision>
  <dcterms:created xsi:type="dcterms:W3CDTF">2021-02-03T09:18:00Z</dcterms:created>
  <dcterms:modified xsi:type="dcterms:W3CDTF">2021-02-03T09:18:00Z</dcterms:modified>
</cp:coreProperties>
</file>