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A7341" w14:textId="4E996E84" w:rsidR="005B4ED9" w:rsidRDefault="005B4ED9" w:rsidP="00426E78"/>
    <w:p w14:paraId="5515A868" w14:textId="77777777" w:rsidR="005B4ED9" w:rsidRPr="005B4ED9" w:rsidRDefault="005B4ED9" w:rsidP="005B4ED9"/>
    <w:p w14:paraId="4EE50CFA" w14:textId="77777777" w:rsidR="005B4ED9" w:rsidRPr="005B4ED9" w:rsidRDefault="005B4ED9" w:rsidP="005B4ED9"/>
    <w:p w14:paraId="76586609" w14:textId="77777777" w:rsidR="005B4ED9" w:rsidRPr="005B4ED9" w:rsidRDefault="005B4ED9" w:rsidP="005B4ED9"/>
    <w:p w14:paraId="0F8B4ABD" w14:textId="77777777" w:rsidR="005B4ED9" w:rsidRDefault="005B4ED9" w:rsidP="005B4ED9">
      <w:pPr>
        <w:spacing w:line="276" w:lineRule="auto"/>
        <w:rPr>
          <w:rFonts w:ascii="Arial Narrow" w:hAnsi="Arial Narrow"/>
        </w:rPr>
      </w:pPr>
      <w:r w:rsidRPr="00D31A25">
        <w:rPr>
          <w:rFonts w:ascii="Arial Narrow" w:hAnsi="Arial Narrow" w:cs="Helvetica"/>
          <w:noProof/>
        </w:rPr>
        <w:drawing>
          <wp:inline distT="0" distB="0" distL="0" distR="0" wp14:anchorId="34CE747A" wp14:editId="6F57469B">
            <wp:extent cx="1485900" cy="645160"/>
            <wp:effectExtent l="0" t="0" r="1270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432" cy="64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EF552" w14:textId="77777777" w:rsidR="005B4ED9" w:rsidRPr="00D31A25" w:rsidRDefault="005B4ED9" w:rsidP="005B4ED9">
      <w:pPr>
        <w:spacing w:line="276" w:lineRule="auto"/>
        <w:rPr>
          <w:rFonts w:ascii="Arial Narrow" w:hAnsi="Arial Narrow"/>
        </w:rPr>
      </w:pPr>
    </w:p>
    <w:p w14:paraId="51D641A0" w14:textId="77777777" w:rsidR="005B4ED9" w:rsidRPr="00D31A25" w:rsidRDefault="005B4ED9" w:rsidP="005B4ED9">
      <w:pPr>
        <w:spacing w:line="276" w:lineRule="auto"/>
        <w:rPr>
          <w:rFonts w:ascii="Arial Narrow" w:hAnsi="Arial Narrow"/>
        </w:rPr>
      </w:pPr>
    </w:p>
    <w:p w14:paraId="23A07443" w14:textId="1D682310" w:rsidR="005B4ED9" w:rsidRPr="00D31A25" w:rsidRDefault="005B4ED9" w:rsidP="005B4ED9">
      <w:pPr>
        <w:spacing w:line="276" w:lineRule="auto"/>
        <w:rPr>
          <w:rFonts w:ascii="Arial Narrow" w:hAnsi="Arial Narrow"/>
          <w:b/>
        </w:rPr>
      </w:pPr>
      <w:r w:rsidRPr="00D31A25">
        <w:rPr>
          <w:rFonts w:ascii="Arial Narrow" w:hAnsi="Arial Narrow"/>
          <w:b/>
        </w:rPr>
        <w:t>YEAR 1 ‘</w:t>
      </w:r>
      <w:r w:rsidR="00916E20">
        <w:rPr>
          <w:rFonts w:ascii="Arial Narrow" w:hAnsi="Arial Narrow"/>
          <w:b/>
        </w:rPr>
        <w:t>Kings, queens, knights and dragon’ day</w:t>
      </w:r>
      <w:r w:rsidRPr="00D31A25">
        <w:rPr>
          <w:rFonts w:ascii="Arial Narrow" w:hAnsi="Arial Narrow"/>
          <w:b/>
        </w:rPr>
        <w:t>.</w:t>
      </w:r>
    </w:p>
    <w:p w14:paraId="5D98FFB6" w14:textId="77777777" w:rsidR="005B4ED9" w:rsidRPr="00D31A25" w:rsidRDefault="005B4ED9" w:rsidP="005B4ED9">
      <w:pPr>
        <w:spacing w:line="276" w:lineRule="auto"/>
        <w:rPr>
          <w:rFonts w:ascii="Arial Narrow" w:hAnsi="Arial Narrow"/>
          <w:b/>
        </w:rPr>
      </w:pPr>
    </w:p>
    <w:p w14:paraId="5196CCFF" w14:textId="77777777" w:rsidR="005B4ED9" w:rsidRDefault="005B4ED9" w:rsidP="005B4ED9">
      <w:pPr>
        <w:spacing w:line="276" w:lineRule="auto"/>
        <w:rPr>
          <w:rFonts w:ascii="Arial Narrow" w:hAnsi="Arial Narrow"/>
        </w:rPr>
      </w:pPr>
      <w:r w:rsidRPr="00D31A25">
        <w:rPr>
          <w:rFonts w:ascii="Arial Narrow" w:hAnsi="Arial Narrow"/>
        </w:rPr>
        <w:t>Dear Parents and Carers,</w:t>
      </w:r>
    </w:p>
    <w:p w14:paraId="21433159" w14:textId="77777777" w:rsidR="005B4ED9" w:rsidRPr="00D31A25" w:rsidRDefault="005B4ED9" w:rsidP="005B4ED9">
      <w:pPr>
        <w:spacing w:line="276" w:lineRule="auto"/>
        <w:rPr>
          <w:rFonts w:ascii="Arial Narrow" w:hAnsi="Arial Narrow"/>
          <w:b/>
        </w:rPr>
      </w:pPr>
    </w:p>
    <w:p w14:paraId="29C8ED96" w14:textId="059757F5" w:rsidR="005B4ED9" w:rsidRDefault="005B4ED9" w:rsidP="005B4ED9">
      <w:pPr>
        <w:spacing w:line="276" w:lineRule="auto"/>
        <w:rPr>
          <w:rFonts w:ascii="Arial Narrow" w:hAnsi="Arial Narrow"/>
        </w:rPr>
      </w:pPr>
      <w:r w:rsidRPr="00D31A25">
        <w:rPr>
          <w:rFonts w:ascii="Arial Narrow" w:hAnsi="Arial Narrow"/>
        </w:rPr>
        <w:t xml:space="preserve">As part of our Topic work this term, we would like to invite the children to </w:t>
      </w:r>
      <w:r w:rsidRPr="00916E20">
        <w:rPr>
          <w:rFonts w:ascii="Arial Narrow" w:hAnsi="Arial Narrow"/>
        </w:rPr>
        <w:t xml:space="preserve">a </w:t>
      </w:r>
      <w:r w:rsidR="00916E20" w:rsidRPr="00916E20">
        <w:rPr>
          <w:rFonts w:ascii="Arial Narrow" w:hAnsi="Arial Narrow"/>
        </w:rPr>
        <w:t>‘Kings, queens, knights and dragon’</w:t>
      </w:r>
      <w:r w:rsidR="00916E20">
        <w:rPr>
          <w:rFonts w:ascii="Arial Narrow" w:hAnsi="Arial Narrow"/>
        </w:rPr>
        <w:t xml:space="preserve"> </w:t>
      </w:r>
      <w:r w:rsidRPr="00D31A25">
        <w:rPr>
          <w:rFonts w:ascii="Arial Narrow" w:hAnsi="Arial Narrow"/>
        </w:rPr>
        <w:t>Day in school on</w:t>
      </w:r>
      <w:r w:rsidR="00916E20">
        <w:rPr>
          <w:rFonts w:ascii="Arial Narrow" w:hAnsi="Arial Narrow"/>
        </w:rPr>
        <w:t xml:space="preserve"> Friday 16</w:t>
      </w:r>
      <w:r w:rsidR="00916E20" w:rsidRPr="00916E20">
        <w:rPr>
          <w:rFonts w:ascii="Arial Narrow" w:hAnsi="Arial Narrow"/>
          <w:vertAlign w:val="superscript"/>
        </w:rPr>
        <w:t>th</w:t>
      </w:r>
      <w:r w:rsidR="00916E20">
        <w:rPr>
          <w:rFonts w:ascii="Arial Narrow" w:hAnsi="Arial Narrow"/>
        </w:rPr>
        <w:t xml:space="preserve"> July</w:t>
      </w:r>
      <w:r w:rsidRPr="00D31A25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The children are invited to dress up in an outfit such as a princess, queen, knight, prince, king or they may want to dress as a dragon for the day!</w:t>
      </w:r>
    </w:p>
    <w:p w14:paraId="1C4F6D8F" w14:textId="77777777" w:rsidR="005B4ED9" w:rsidRDefault="005B4ED9" w:rsidP="005B4ED9">
      <w:pPr>
        <w:spacing w:line="276" w:lineRule="auto"/>
        <w:rPr>
          <w:rFonts w:ascii="Arial Narrow" w:hAnsi="Arial Narrow"/>
        </w:rPr>
      </w:pPr>
    </w:p>
    <w:p w14:paraId="2E2AC72A" w14:textId="3370FC75" w:rsidR="005B4ED9" w:rsidRDefault="005B4ED9" w:rsidP="005B4ED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During the day, the children will take part in lots of different activities such as: jousting, </w:t>
      </w:r>
      <w:r w:rsidR="00916E20">
        <w:rPr>
          <w:rFonts w:ascii="Arial Narrow" w:hAnsi="Arial Narrow"/>
        </w:rPr>
        <w:t>shield making</w:t>
      </w:r>
      <w:r>
        <w:rPr>
          <w:rFonts w:ascii="Arial Narrow" w:hAnsi="Arial Narrow"/>
        </w:rPr>
        <w:t>, knight training and medieval dancing. We will be hoping to hold a medieval banquet in the afternoon</w:t>
      </w:r>
      <w:r w:rsidR="00F476B7">
        <w:rPr>
          <w:rFonts w:ascii="Arial Narrow" w:hAnsi="Arial Narrow"/>
        </w:rPr>
        <w:t xml:space="preserve"> and will be asking for a voluntary contribution of £1 towards the cost of the day and activities.</w:t>
      </w:r>
      <w:bookmarkStart w:id="0" w:name="_GoBack"/>
      <w:bookmarkEnd w:id="0"/>
    </w:p>
    <w:p w14:paraId="1418B6DF" w14:textId="31F5C323" w:rsidR="005B4ED9" w:rsidRDefault="005B4ED9" w:rsidP="005B4ED9">
      <w:pPr>
        <w:spacing w:line="276" w:lineRule="auto"/>
        <w:rPr>
          <w:rFonts w:ascii="Arial Narrow" w:hAnsi="Arial Narrow"/>
        </w:rPr>
      </w:pPr>
    </w:p>
    <w:p w14:paraId="132C4A34" w14:textId="77777777" w:rsidR="005B4ED9" w:rsidRDefault="005B4ED9" w:rsidP="005B4ED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If you do have any questions about the day, please do not hesitate to speak to your child’s class teacher.</w:t>
      </w:r>
    </w:p>
    <w:p w14:paraId="2527616B" w14:textId="77777777" w:rsidR="005B4ED9" w:rsidRDefault="005B4ED9" w:rsidP="005B4ED9">
      <w:pPr>
        <w:spacing w:line="276" w:lineRule="auto"/>
        <w:rPr>
          <w:rFonts w:ascii="Arial Narrow" w:hAnsi="Arial Narrow"/>
        </w:rPr>
      </w:pPr>
    </w:p>
    <w:p w14:paraId="72D10602" w14:textId="77777777" w:rsidR="005B4ED9" w:rsidRDefault="005B4ED9" w:rsidP="005B4ED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Yours sincerely,</w:t>
      </w:r>
    </w:p>
    <w:p w14:paraId="57E06726" w14:textId="77777777" w:rsidR="005B4ED9" w:rsidRDefault="005B4ED9" w:rsidP="005B4ED9">
      <w:pPr>
        <w:spacing w:line="276" w:lineRule="auto"/>
        <w:rPr>
          <w:rFonts w:ascii="Arial Narrow" w:hAnsi="Arial Narrow"/>
        </w:rPr>
      </w:pPr>
    </w:p>
    <w:p w14:paraId="56E1F059" w14:textId="041C9788" w:rsidR="005B4ED9" w:rsidRPr="00D31A25" w:rsidRDefault="005B4ED9" w:rsidP="005B4ED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Mrs</w:t>
      </w:r>
      <w:r w:rsidR="00916E20">
        <w:rPr>
          <w:rFonts w:ascii="Arial Narrow" w:hAnsi="Arial Narrow"/>
        </w:rPr>
        <w:t xml:space="preserve"> </w:t>
      </w:r>
      <w:proofErr w:type="spellStart"/>
      <w:r w:rsidR="00916E20">
        <w:rPr>
          <w:rFonts w:ascii="Arial Narrow" w:hAnsi="Arial Narrow"/>
        </w:rPr>
        <w:t>Pobjoy</w:t>
      </w:r>
      <w:proofErr w:type="spellEnd"/>
      <w:r w:rsidR="00916E20">
        <w:rPr>
          <w:rFonts w:ascii="Arial Narrow" w:hAnsi="Arial Narrow"/>
        </w:rPr>
        <w:t>, Mrs Pickering and Mrs Chiumento</w:t>
      </w:r>
    </w:p>
    <w:p w14:paraId="6F318E33" w14:textId="384F55B7" w:rsidR="005B4ED9" w:rsidRDefault="005B4ED9" w:rsidP="005B4ED9"/>
    <w:p w14:paraId="56981D6E" w14:textId="24ADD789" w:rsidR="005B4ED9" w:rsidRDefault="005B4ED9" w:rsidP="005B4ED9"/>
    <w:p w14:paraId="3C325CB1" w14:textId="731AB56F" w:rsidR="00E6711B" w:rsidRPr="005B4ED9" w:rsidRDefault="005B4ED9" w:rsidP="005B4ED9">
      <w:pPr>
        <w:tabs>
          <w:tab w:val="left" w:pos="5985"/>
        </w:tabs>
      </w:pPr>
      <w:r>
        <w:tab/>
      </w:r>
    </w:p>
    <w:sectPr w:rsidR="00E6711B" w:rsidRPr="005B4ED9" w:rsidSect="00E116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7" w:right="707" w:bottom="1440" w:left="90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2173A" w14:textId="77777777" w:rsidR="00167D53" w:rsidRDefault="00167D53">
      <w:r>
        <w:separator/>
      </w:r>
    </w:p>
  </w:endnote>
  <w:endnote w:type="continuationSeparator" w:id="0">
    <w:p w14:paraId="5FAABC93" w14:textId="77777777" w:rsidR="00167D53" w:rsidRDefault="0016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D2452" w14:textId="77777777" w:rsidR="002F5C59" w:rsidRDefault="002F5C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F1DBC" w14:textId="69332E89" w:rsidR="00BE566C" w:rsidRPr="00B14A26" w:rsidRDefault="00BE566C" w:rsidP="00400750">
    <w:pPr>
      <w:tabs>
        <w:tab w:val="right" w:pos="10299"/>
      </w:tabs>
      <w:rPr>
        <w:rFonts w:ascii="Cambria" w:hAnsi="Cambria" w:cs="ArialMT"/>
        <w:b/>
        <w:bCs/>
        <w:sz w:val="40"/>
        <w:szCs w:val="20"/>
        <w:lang w:bidi="en-US"/>
      </w:rPr>
    </w:pPr>
    <w:r>
      <w:rPr>
        <w:rFonts w:ascii="Cambria" w:hAnsi="Cambria" w:cs="ArialMT"/>
        <w:b/>
        <w:bCs/>
        <w:i/>
        <w:noProof/>
        <w:sz w:val="32"/>
        <w:szCs w:val="20"/>
      </w:rPr>
      <w:drawing>
        <wp:anchor distT="0" distB="0" distL="114300" distR="114300" simplePos="0" relativeHeight="251667968" behindDoc="0" locked="0" layoutInCell="1" allowOverlap="1" wp14:anchorId="1031BE2D" wp14:editId="50A205A7">
          <wp:simplePos x="0" y="0"/>
          <wp:positionH relativeFrom="column">
            <wp:posOffset>3705860</wp:posOffset>
          </wp:positionH>
          <wp:positionV relativeFrom="paragraph">
            <wp:posOffset>-75565</wp:posOffset>
          </wp:positionV>
          <wp:extent cx="601269" cy="586740"/>
          <wp:effectExtent l="0" t="0" r="889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69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4A26">
      <w:rPr>
        <w:b/>
        <w:noProof/>
        <w:sz w:val="40"/>
      </w:rPr>
      <w:drawing>
        <wp:anchor distT="0" distB="0" distL="114300" distR="114300" simplePos="0" relativeHeight="251664896" behindDoc="0" locked="0" layoutInCell="1" allowOverlap="1" wp14:anchorId="52402D65" wp14:editId="1AD5979B">
          <wp:simplePos x="0" y="0"/>
          <wp:positionH relativeFrom="column">
            <wp:posOffset>5194935</wp:posOffset>
          </wp:positionH>
          <wp:positionV relativeFrom="paragraph">
            <wp:posOffset>-77470</wp:posOffset>
          </wp:positionV>
          <wp:extent cx="533400" cy="53340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0750">
      <w:rPr>
        <w:noProof/>
      </w:rPr>
      <w:drawing>
        <wp:anchor distT="0" distB="0" distL="114300" distR="114300" simplePos="0" relativeHeight="251668992" behindDoc="0" locked="0" layoutInCell="1" allowOverlap="1" wp14:anchorId="7E446608" wp14:editId="6B8D3E32">
          <wp:simplePos x="0" y="0"/>
          <wp:positionH relativeFrom="column">
            <wp:posOffset>5880100</wp:posOffset>
          </wp:positionH>
          <wp:positionV relativeFrom="paragraph">
            <wp:posOffset>-78105</wp:posOffset>
          </wp:positionV>
          <wp:extent cx="574040" cy="574040"/>
          <wp:effectExtent l="0" t="0" r="10160" b="1016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040" cy="574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 w:cs="ArialMT"/>
        <w:b/>
        <w:bCs/>
        <w:i/>
        <w:noProof/>
        <w:sz w:val="32"/>
        <w:szCs w:val="20"/>
      </w:rPr>
      <w:drawing>
        <wp:anchor distT="0" distB="0" distL="114300" distR="114300" simplePos="0" relativeHeight="251666944" behindDoc="0" locked="0" layoutInCell="1" allowOverlap="1" wp14:anchorId="104E74CD" wp14:editId="083650D4">
          <wp:simplePos x="0" y="0"/>
          <wp:positionH relativeFrom="column">
            <wp:posOffset>4457700</wp:posOffset>
          </wp:positionH>
          <wp:positionV relativeFrom="paragraph">
            <wp:posOffset>-92710</wp:posOffset>
          </wp:positionV>
          <wp:extent cx="596265" cy="59626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4A26">
      <w:rPr>
        <w:rFonts w:ascii="Cambria" w:hAnsi="Cambria" w:cs="ArialMT"/>
        <w:b/>
        <w:bCs/>
        <w:i/>
        <w:sz w:val="32"/>
        <w:szCs w:val="20"/>
        <w:lang w:bidi="en-US"/>
      </w:rPr>
      <w:t>Believe. Aspire. Succeed.</w:t>
    </w:r>
    <w:r w:rsidRPr="00D43B24">
      <w:t xml:space="preserve"> </w:t>
    </w:r>
    <w:r>
      <w:tab/>
    </w:r>
  </w:p>
  <w:p w14:paraId="114FAFA6" w14:textId="2633432E" w:rsidR="00BE566C" w:rsidRPr="00D25291" w:rsidRDefault="00BE566C" w:rsidP="00D25291">
    <w:pPr>
      <w:jc w:val="center"/>
      <w:rPr>
        <w:rFonts w:ascii="Cambria" w:hAnsi="Cambria" w:cs="ArialMT"/>
        <w:b/>
        <w:bCs/>
        <w:szCs w:val="20"/>
        <w:lang w:bidi="en-US"/>
      </w:rPr>
    </w:pPr>
  </w:p>
  <w:p w14:paraId="77F4A862" w14:textId="77777777" w:rsidR="00BE566C" w:rsidRPr="00D75402" w:rsidRDefault="00BE566C" w:rsidP="00D20BB9">
    <w:pPr>
      <w:rPr>
        <w:rFonts w:ascii="Cambria" w:hAnsi="Cambria"/>
        <w:sz w:val="10"/>
        <w:szCs w:val="10"/>
      </w:rPr>
    </w:pPr>
  </w:p>
  <w:p w14:paraId="7FECB7CD" w14:textId="77777777" w:rsidR="00BE566C" w:rsidRPr="00D75402" w:rsidRDefault="00BE566C">
    <w:pPr>
      <w:pStyle w:val="Footer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E6A0" w14:textId="77777777" w:rsidR="002F5C59" w:rsidRDefault="002F5C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D07F7" w14:textId="77777777" w:rsidR="00167D53" w:rsidRDefault="00167D53">
      <w:r>
        <w:separator/>
      </w:r>
    </w:p>
  </w:footnote>
  <w:footnote w:type="continuationSeparator" w:id="0">
    <w:p w14:paraId="2578CEA1" w14:textId="77777777" w:rsidR="00167D53" w:rsidRDefault="00167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E4BD5" w14:textId="77777777" w:rsidR="002F5C59" w:rsidRDefault="002F5C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DDF54" w14:textId="561C01C1" w:rsidR="00BE566C" w:rsidRPr="00D75402" w:rsidRDefault="00BE566C" w:rsidP="003D7BBD">
    <w:pPr>
      <w:pStyle w:val="Header"/>
      <w:jc w:val="right"/>
      <w:rPr>
        <w:rFonts w:ascii="Cambria" w:hAnsi="Cambria"/>
        <w:b/>
        <w:color w:val="FF0000"/>
        <w:sz w:val="32"/>
      </w:rPr>
    </w:pPr>
    <w:r>
      <w:rPr>
        <w:rFonts w:ascii="Cambria" w:hAnsi="Cambria"/>
        <w:b/>
        <w:noProof/>
        <w:color w:val="FF0000"/>
        <w:sz w:val="32"/>
      </w:rPr>
      <w:drawing>
        <wp:anchor distT="0" distB="0" distL="114300" distR="114300" simplePos="0" relativeHeight="251665920" behindDoc="0" locked="0" layoutInCell="1" allowOverlap="1" wp14:anchorId="79D3AAF7" wp14:editId="03373DE8">
          <wp:simplePos x="0" y="0"/>
          <wp:positionH relativeFrom="column">
            <wp:posOffset>342900</wp:posOffset>
          </wp:positionH>
          <wp:positionV relativeFrom="paragraph">
            <wp:posOffset>57785</wp:posOffset>
          </wp:positionV>
          <wp:extent cx="914400" cy="1085248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85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5402">
      <w:rPr>
        <w:rFonts w:ascii="Cambria" w:hAnsi="Cambria"/>
        <w:b/>
        <w:color w:val="FF0000"/>
        <w:sz w:val="32"/>
      </w:rPr>
      <w:t xml:space="preserve">Coningsby St. Michael's </w:t>
    </w:r>
    <w:proofErr w:type="spellStart"/>
    <w:r w:rsidRPr="00D75402">
      <w:rPr>
        <w:rFonts w:ascii="Cambria" w:hAnsi="Cambria"/>
        <w:b/>
        <w:color w:val="FF0000"/>
        <w:sz w:val="32"/>
      </w:rPr>
      <w:t>CofE</w:t>
    </w:r>
    <w:proofErr w:type="spellEnd"/>
    <w:r w:rsidRPr="00D75402">
      <w:rPr>
        <w:rFonts w:ascii="Cambria" w:hAnsi="Cambria"/>
        <w:b/>
        <w:color w:val="FF0000"/>
        <w:sz w:val="32"/>
      </w:rPr>
      <w:t xml:space="preserve"> Primary School</w:t>
    </w:r>
  </w:p>
  <w:p w14:paraId="632D7E11" w14:textId="77777777" w:rsidR="00BE566C" w:rsidRPr="00903E21" w:rsidRDefault="00BE566C" w:rsidP="003D7BBD">
    <w:pPr>
      <w:pStyle w:val="Header"/>
      <w:jc w:val="right"/>
      <w:rPr>
        <w:rFonts w:ascii="Cambria" w:hAnsi="Cambria"/>
        <w:b/>
        <w:sz w:val="20"/>
      </w:rPr>
    </w:pPr>
    <w:r w:rsidRPr="00903E21">
      <w:rPr>
        <w:rFonts w:ascii="Cambria" w:hAnsi="Cambria"/>
        <w:b/>
        <w:sz w:val="20"/>
      </w:rPr>
      <w:t>School Lane, Coningsby, Lincoln LN4 4SJ</w:t>
    </w:r>
  </w:p>
  <w:p w14:paraId="634A493C" w14:textId="77777777" w:rsidR="00BE566C" w:rsidRDefault="00BE566C" w:rsidP="003D7BBD">
    <w:pPr>
      <w:pStyle w:val="Header"/>
      <w:jc w:val="right"/>
      <w:rPr>
        <w:rFonts w:ascii="Cambria" w:hAnsi="Cambria"/>
        <w:b/>
        <w:sz w:val="20"/>
      </w:rPr>
    </w:pPr>
    <w:r w:rsidRPr="00903E21">
      <w:rPr>
        <w:rFonts w:ascii="Cambria" w:hAnsi="Cambria"/>
        <w:b/>
        <w:sz w:val="20"/>
      </w:rPr>
      <w:t>Telephone (01526) 342312</w:t>
    </w:r>
  </w:p>
  <w:p w14:paraId="07D0BF97" w14:textId="414902DF" w:rsidR="00BE566C" w:rsidRPr="00903E21" w:rsidRDefault="00BE566C" w:rsidP="003D7BBD">
    <w:pPr>
      <w:pStyle w:val="Header"/>
      <w:jc w:val="right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 xml:space="preserve">Email </w:t>
    </w:r>
    <w:r w:rsidRPr="002B0F14">
      <w:rPr>
        <w:rFonts w:ascii="Cambria" w:hAnsi="Cambria"/>
        <w:b/>
        <w:sz w:val="20"/>
      </w:rPr>
      <w:t>enquiries@csm.lincs.sch.uk</w:t>
    </w:r>
  </w:p>
  <w:p w14:paraId="33E874B0" w14:textId="77777777" w:rsidR="00BE566C" w:rsidRPr="00903E21" w:rsidRDefault="00BE566C" w:rsidP="003D7BBD">
    <w:pPr>
      <w:pStyle w:val="Header"/>
      <w:jc w:val="right"/>
      <w:rPr>
        <w:rFonts w:ascii="Cambria" w:hAnsi="Cambria"/>
        <w:b/>
        <w:sz w:val="16"/>
        <w:szCs w:val="16"/>
      </w:rPr>
    </w:pPr>
  </w:p>
  <w:p w14:paraId="77D1615F" w14:textId="7FF9384F" w:rsidR="00BE566C" w:rsidRPr="00903E21" w:rsidRDefault="00BE566C" w:rsidP="003D7BBD">
    <w:pPr>
      <w:pStyle w:val="Header"/>
      <w:jc w:val="right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 xml:space="preserve">Executive </w:t>
    </w:r>
    <w:r w:rsidRPr="00903E21">
      <w:rPr>
        <w:rFonts w:ascii="Cambria" w:hAnsi="Cambria"/>
        <w:b/>
        <w:sz w:val="20"/>
      </w:rPr>
      <w:t xml:space="preserve">Head Teacher: Mrs </w:t>
    </w:r>
    <w:r>
      <w:rPr>
        <w:rFonts w:ascii="Cambria" w:hAnsi="Cambria"/>
        <w:b/>
        <w:sz w:val="20"/>
      </w:rPr>
      <w:t>S Liley</w:t>
    </w:r>
  </w:p>
  <w:p w14:paraId="5E182CB1" w14:textId="1DB601C4" w:rsidR="002F5C59" w:rsidRDefault="00BE566C" w:rsidP="002F5C59">
    <w:pPr>
      <w:pStyle w:val="Header"/>
      <w:jc w:val="right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 xml:space="preserve">                                                                                                                 </w:t>
    </w:r>
    <w:r w:rsidR="00E17E91">
      <w:rPr>
        <w:rFonts w:ascii="Cambria" w:hAnsi="Cambria"/>
        <w:b/>
        <w:sz w:val="20"/>
      </w:rPr>
      <w:t>Head of School: Mrs S Khanna</w:t>
    </w:r>
  </w:p>
  <w:p w14:paraId="031FF407" w14:textId="77982521" w:rsidR="00BE566C" w:rsidRDefault="00BE566C" w:rsidP="002F5C59">
    <w:pPr>
      <w:pStyle w:val="Header"/>
      <w:jc w:val="right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 xml:space="preserve"> </w:t>
    </w:r>
    <w:r w:rsidRPr="00903E21">
      <w:rPr>
        <w:rFonts w:ascii="Cambria" w:hAnsi="Cambria"/>
        <w:b/>
        <w:sz w:val="20"/>
      </w:rPr>
      <w:t xml:space="preserve">Assistant Head Teacher: Mrs </w:t>
    </w:r>
    <w:r>
      <w:rPr>
        <w:rFonts w:ascii="Cambria" w:hAnsi="Cambria"/>
        <w:b/>
        <w:sz w:val="20"/>
      </w:rPr>
      <w:t>C Case</w:t>
    </w:r>
  </w:p>
  <w:p w14:paraId="7BE151F5" w14:textId="77777777" w:rsidR="00BE566C" w:rsidRPr="003D7BBD" w:rsidRDefault="00167D53" w:rsidP="003D7BBD">
    <w:pPr>
      <w:pStyle w:val="Header"/>
      <w:rPr>
        <w:rFonts w:ascii="Cambria" w:hAnsi="Cambria"/>
        <w:b/>
        <w:sz w:val="20"/>
      </w:rPr>
    </w:pPr>
    <w:hyperlink r:id="rId2" w:history="1">
      <w:r w:rsidR="00BE566C" w:rsidRPr="009821A7">
        <w:rPr>
          <w:rStyle w:val="Hyperlink"/>
          <w:rFonts w:ascii="Cambria" w:hAnsi="Cambria"/>
          <w:sz w:val="20"/>
        </w:rPr>
        <w:t>www.coningsbyprimary.co.uk</w:t>
      </w:r>
    </w:hyperlink>
    <w:r w:rsidR="00BE566C" w:rsidRPr="009821A7">
      <w:rPr>
        <w:rFonts w:ascii="Cambria" w:hAnsi="Cambria"/>
        <w:sz w:val="20"/>
      </w:rPr>
      <w:t xml:space="preserve">       </w:t>
    </w:r>
  </w:p>
  <w:p w14:paraId="0E1224A9" w14:textId="77777777" w:rsidR="00BE566C" w:rsidRDefault="00BE566C" w:rsidP="003D7BBD">
    <w:pPr>
      <w:pStyle w:val="Header"/>
      <w:jc w:val="both"/>
      <w:rPr>
        <w:rFonts w:ascii="Cambria" w:hAnsi="Cambria"/>
        <w:b/>
        <w:sz w:val="20"/>
      </w:rPr>
    </w:pPr>
    <w:r>
      <w:rPr>
        <w:rFonts w:ascii="Cambria" w:hAnsi="Cambria"/>
        <w:sz w:val="20"/>
      </w:rPr>
      <w:t xml:space="preserve">      </w:t>
    </w:r>
    <w:r w:rsidRPr="00903E21">
      <w:rPr>
        <w:rFonts w:ascii="Cambria" w:hAnsi="Cambria"/>
        <w:b/>
        <w:sz w:val="20"/>
      </w:rPr>
      <w:t>Twitter: @</w:t>
    </w:r>
    <w:proofErr w:type="spellStart"/>
    <w:r w:rsidRPr="00903E21">
      <w:rPr>
        <w:rFonts w:ascii="Cambria" w:hAnsi="Cambria"/>
        <w:b/>
        <w:sz w:val="20"/>
      </w:rPr>
      <w:t>CSMPrimary</w:t>
    </w:r>
    <w:proofErr w:type="spellEnd"/>
  </w:p>
  <w:p w14:paraId="69152D27" w14:textId="4542F599" w:rsidR="00BE566C" w:rsidRPr="000D306B" w:rsidRDefault="00BE566C" w:rsidP="000D306B">
    <w:pPr>
      <w:pStyle w:val="Header"/>
      <w:rPr>
        <w:rFonts w:ascii="Cambria" w:hAnsi="Cambria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DCF9F8" wp14:editId="165F1106">
              <wp:simplePos x="0" y="0"/>
              <wp:positionH relativeFrom="margin">
                <wp:align>center</wp:align>
              </wp:positionH>
              <wp:positionV relativeFrom="paragraph">
                <wp:posOffset>106045</wp:posOffset>
              </wp:positionV>
              <wp:extent cx="6515100" cy="0"/>
              <wp:effectExtent l="38100" t="38100" r="76200" b="7620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blurRad="40000" dist="19999" dir="359929" rotWithShape="0">
                          <a:srgbClr val="FF000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C5DC69C" id="Straight Connector 1" o:spid="_x0000_s1026" style="position:absolute;flip:x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8.35pt" to="513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" strokecolor="red" strokeweight="2pt">
              <v:shadow on="t" color="red" opacity="24903f" origin=",.5" offset=".55247mm,.05806mm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D9B0" w14:textId="77777777" w:rsidR="002F5C59" w:rsidRDefault="002F5C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B4812"/>
    <w:multiLevelType w:val="hybridMultilevel"/>
    <w:tmpl w:val="DFBCDC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3EE"/>
    <w:rsid w:val="0004107A"/>
    <w:rsid w:val="00055247"/>
    <w:rsid w:val="000576B8"/>
    <w:rsid w:val="00062297"/>
    <w:rsid w:val="00072223"/>
    <w:rsid w:val="00084621"/>
    <w:rsid w:val="00085EF4"/>
    <w:rsid w:val="000D306B"/>
    <w:rsid w:val="001278B3"/>
    <w:rsid w:val="00142F01"/>
    <w:rsid w:val="00167D53"/>
    <w:rsid w:val="0017339E"/>
    <w:rsid w:val="00197D6C"/>
    <w:rsid w:val="001A436B"/>
    <w:rsid w:val="001A719B"/>
    <w:rsid w:val="00215132"/>
    <w:rsid w:val="002171B6"/>
    <w:rsid w:val="00257714"/>
    <w:rsid w:val="00265FA8"/>
    <w:rsid w:val="00291F3F"/>
    <w:rsid w:val="002B0F14"/>
    <w:rsid w:val="002B14E0"/>
    <w:rsid w:val="002D3D26"/>
    <w:rsid w:val="002D48D3"/>
    <w:rsid w:val="002F0B7B"/>
    <w:rsid w:val="002F5C59"/>
    <w:rsid w:val="00304681"/>
    <w:rsid w:val="003076FE"/>
    <w:rsid w:val="00334AB7"/>
    <w:rsid w:val="003426AB"/>
    <w:rsid w:val="00355E92"/>
    <w:rsid w:val="00395699"/>
    <w:rsid w:val="003B1F37"/>
    <w:rsid w:val="003D7BBD"/>
    <w:rsid w:val="003E326C"/>
    <w:rsid w:val="00400750"/>
    <w:rsid w:val="0040511A"/>
    <w:rsid w:val="00426E78"/>
    <w:rsid w:val="00491DB6"/>
    <w:rsid w:val="00497C8A"/>
    <w:rsid w:val="00537681"/>
    <w:rsid w:val="0054351F"/>
    <w:rsid w:val="00570FF2"/>
    <w:rsid w:val="005933EE"/>
    <w:rsid w:val="005B4ED9"/>
    <w:rsid w:val="005D465A"/>
    <w:rsid w:val="005F6B74"/>
    <w:rsid w:val="0063687E"/>
    <w:rsid w:val="00642D3E"/>
    <w:rsid w:val="00685C93"/>
    <w:rsid w:val="00693593"/>
    <w:rsid w:val="006A720B"/>
    <w:rsid w:val="0073143D"/>
    <w:rsid w:val="00740293"/>
    <w:rsid w:val="00742521"/>
    <w:rsid w:val="00753046"/>
    <w:rsid w:val="007642AA"/>
    <w:rsid w:val="0076488A"/>
    <w:rsid w:val="00790E9F"/>
    <w:rsid w:val="00797912"/>
    <w:rsid w:val="007B7FD3"/>
    <w:rsid w:val="007B7FD8"/>
    <w:rsid w:val="007D1986"/>
    <w:rsid w:val="00832D9F"/>
    <w:rsid w:val="00872074"/>
    <w:rsid w:val="008C3D56"/>
    <w:rsid w:val="00903E21"/>
    <w:rsid w:val="00916E20"/>
    <w:rsid w:val="00933559"/>
    <w:rsid w:val="009821A7"/>
    <w:rsid w:val="009B6E83"/>
    <w:rsid w:val="009E2B0F"/>
    <w:rsid w:val="009F0CB2"/>
    <w:rsid w:val="009F492B"/>
    <w:rsid w:val="00A11DF5"/>
    <w:rsid w:val="00AD2FBE"/>
    <w:rsid w:val="00B02CDF"/>
    <w:rsid w:val="00B14A26"/>
    <w:rsid w:val="00B80EA6"/>
    <w:rsid w:val="00B928FE"/>
    <w:rsid w:val="00B93A48"/>
    <w:rsid w:val="00BA2A0E"/>
    <w:rsid w:val="00BE566C"/>
    <w:rsid w:val="00BF3476"/>
    <w:rsid w:val="00C749EA"/>
    <w:rsid w:val="00CA589D"/>
    <w:rsid w:val="00CD5F21"/>
    <w:rsid w:val="00D1204F"/>
    <w:rsid w:val="00D20BB9"/>
    <w:rsid w:val="00D21217"/>
    <w:rsid w:val="00D25291"/>
    <w:rsid w:val="00D43B24"/>
    <w:rsid w:val="00D75402"/>
    <w:rsid w:val="00D844F2"/>
    <w:rsid w:val="00DB5F8D"/>
    <w:rsid w:val="00DF2826"/>
    <w:rsid w:val="00E11653"/>
    <w:rsid w:val="00E14EFE"/>
    <w:rsid w:val="00E17E91"/>
    <w:rsid w:val="00E52CE2"/>
    <w:rsid w:val="00E628E4"/>
    <w:rsid w:val="00E6711B"/>
    <w:rsid w:val="00EF6A49"/>
    <w:rsid w:val="00F476B7"/>
    <w:rsid w:val="00F55882"/>
    <w:rsid w:val="00F62E96"/>
    <w:rsid w:val="00FC6D03"/>
    <w:rsid w:val="00FF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C29A3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933E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933EE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93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4351F"/>
    <w:rPr>
      <w:rFonts w:ascii="Tahoma" w:hAnsi="Tahoma" w:cs="Tahoma"/>
      <w:sz w:val="16"/>
      <w:szCs w:val="16"/>
    </w:rPr>
  </w:style>
  <w:style w:type="character" w:styleId="Hyperlink">
    <w:name w:val="Hyperlink"/>
    <w:rsid w:val="00215132"/>
    <w:rPr>
      <w:color w:val="0000FF"/>
      <w:u w:val="single"/>
    </w:rPr>
  </w:style>
  <w:style w:type="character" w:styleId="FollowedHyperlink">
    <w:name w:val="FollowedHyperlink"/>
    <w:rsid w:val="009821A7"/>
    <w:rPr>
      <w:color w:val="800080"/>
      <w:u w:val="single"/>
    </w:rPr>
  </w:style>
  <w:style w:type="paragraph" w:customStyle="1" w:styleId="Default">
    <w:name w:val="Default"/>
    <w:uiPriority w:val="99"/>
    <w:rsid w:val="00355E9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GB"/>
    </w:rPr>
  </w:style>
  <w:style w:type="paragraph" w:styleId="BodyText">
    <w:name w:val="Body Text"/>
    <w:basedOn w:val="Normal"/>
    <w:link w:val="BodyTextChar"/>
    <w:rsid w:val="00355E92"/>
    <w:pPr>
      <w:jc w:val="both"/>
    </w:pPr>
    <w:rPr>
      <w:rFonts w:ascii="Arial" w:hAnsi="Arial" w:cs="Arial"/>
      <w:bCs/>
      <w:noProof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355E92"/>
    <w:rPr>
      <w:rFonts w:ascii="Arial" w:hAnsi="Arial" w:cs="Arial"/>
      <w:bCs/>
      <w:noProof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8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tif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ingsbyprimary.co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 / Mouchel</Company>
  <LinksUpToDate>false</LinksUpToDate>
  <CharactersWithSpaces>865</CharactersWithSpaces>
  <SharedDoc>false</SharedDoc>
  <HLinks>
    <vt:vector size="6" baseType="variant">
      <vt:variant>
        <vt:i4>1769588</vt:i4>
      </vt:variant>
      <vt:variant>
        <vt:i4>0</vt:i4>
      </vt:variant>
      <vt:variant>
        <vt:i4>0</vt:i4>
      </vt:variant>
      <vt:variant>
        <vt:i4>5</vt:i4>
      </vt:variant>
      <vt:variant>
        <vt:lpwstr>http://www.coningsbyprimary.co.uk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Users Only</dc:creator>
  <cp:keywords/>
  <dc:description/>
  <cp:lastModifiedBy>Poppy Chiumento</cp:lastModifiedBy>
  <cp:revision>2</cp:revision>
  <cp:lastPrinted>2020-01-30T11:11:00Z</cp:lastPrinted>
  <dcterms:created xsi:type="dcterms:W3CDTF">2021-06-06T19:40:00Z</dcterms:created>
  <dcterms:modified xsi:type="dcterms:W3CDTF">2021-06-06T19:40:00Z</dcterms:modified>
</cp:coreProperties>
</file>