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0C86D1" w14:textId="1CEF82D1" w:rsidR="004E664E" w:rsidRDefault="00D0483E">
      <w:r>
        <w:rPr>
          <w:noProof/>
        </w:rPr>
        <w:drawing>
          <wp:anchor distT="0" distB="0" distL="114300" distR="114300" simplePos="0" relativeHeight="251658240" behindDoc="0" locked="0" layoutInCell="1" allowOverlap="1" wp14:anchorId="2B7A5BF3" wp14:editId="0514B042">
            <wp:simplePos x="0" y="0"/>
            <wp:positionH relativeFrom="column">
              <wp:posOffset>-353060</wp:posOffset>
            </wp:positionH>
            <wp:positionV relativeFrom="paragraph">
              <wp:posOffset>-290715</wp:posOffset>
            </wp:positionV>
            <wp:extent cx="6305103" cy="8853055"/>
            <wp:effectExtent l="0" t="0" r="635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5103" cy="8853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E664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83E"/>
    <w:rsid w:val="004E664E"/>
    <w:rsid w:val="0051411F"/>
    <w:rsid w:val="00822443"/>
    <w:rsid w:val="00D0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56B7E"/>
  <w15:chartTrackingRefBased/>
  <w15:docId w15:val="{EDE061DA-F76F-48F5-8DD8-48D0E7AE3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BYrne</dc:creator>
  <cp:keywords/>
  <dc:description/>
  <cp:lastModifiedBy>Hilary BYrne</cp:lastModifiedBy>
  <cp:revision>1</cp:revision>
  <dcterms:created xsi:type="dcterms:W3CDTF">2020-06-27T11:00:00Z</dcterms:created>
  <dcterms:modified xsi:type="dcterms:W3CDTF">2020-06-27T11:01:00Z</dcterms:modified>
</cp:coreProperties>
</file>