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89CCE1" w14:textId="77777777" w:rsidR="00CF5F38" w:rsidRDefault="00C77268">
      <w:pPr>
        <w:rPr>
          <w:b/>
          <w:u w:val="single"/>
        </w:rPr>
      </w:pPr>
      <w:r w:rsidRPr="00C77268">
        <w:rPr>
          <w:b/>
          <w:u w:val="single"/>
        </w:rPr>
        <w:t>English home learning 19.10.20</w:t>
      </w:r>
    </w:p>
    <w:p w14:paraId="7A858244" w14:textId="77777777" w:rsidR="00C77268" w:rsidRDefault="00C77268">
      <w:r>
        <w:t>This week children will be learning and writing poetry.</w:t>
      </w:r>
    </w:p>
    <w:p w14:paraId="6EE3632F" w14:textId="77777777" w:rsidR="00C77268" w:rsidRPr="00C77268" w:rsidRDefault="00C77268">
      <w:pPr>
        <w:rPr>
          <w:b/>
          <w:u w:val="single"/>
        </w:rPr>
      </w:pPr>
      <w:r w:rsidRPr="00C77268">
        <w:rPr>
          <w:b/>
          <w:u w:val="single"/>
        </w:rPr>
        <w:t>Monday</w:t>
      </w:r>
    </w:p>
    <w:p w14:paraId="24610547" w14:textId="77777777" w:rsidR="00C77268" w:rsidRDefault="00C77268">
      <w:r>
        <w:t>Look at the poem and find the rhyming couplet</w:t>
      </w:r>
    </w:p>
    <w:p w14:paraId="39142A5E" w14:textId="77777777" w:rsidR="00C77268" w:rsidRPr="00C77268" w:rsidRDefault="00C77268">
      <w:pPr>
        <w:rPr>
          <w:b/>
          <w:u w:val="single"/>
        </w:rPr>
      </w:pPr>
      <w:r w:rsidRPr="00C77268">
        <w:rPr>
          <w:b/>
          <w:u w:val="single"/>
        </w:rPr>
        <w:t>Tuesday</w:t>
      </w:r>
    </w:p>
    <w:p w14:paraId="55AA2D1E" w14:textId="77777777" w:rsidR="00C77268" w:rsidRDefault="00C77268">
      <w:r>
        <w:t>Look at the picture and use expanded noun phrases to describe it.</w:t>
      </w:r>
    </w:p>
    <w:p w14:paraId="7C91B0FC" w14:textId="77777777" w:rsidR="00C77268" w:rsidRDefault="00C77268">
      <w:r>
        <w:t>An expanded noun phrase consists of 2 adjectives to describe a noun</w:t>
      </w:r>
    </w:p>
    <w:p w14:paraId="7C3FB29F" w14:textId="77777777" w:rsidR="00C77268" w:rsidRDefault="00C77268">
      <w:r>
        <w:t>So, red (adjective), hot (adjective) flames.</w:t>
      </w:r>
    </w:p>
    <w:p w14:paraId="32B4805D" w14:textId="77777777" w:rsidR="00C77268" w:rsidRPr="00C77268" w:rsidRDefault="00C77268">
      <w:pPr>
        <w:rPr>
          <w:b/>
          <w:u w:val="single"/>
        </w:rPr>
      </w:pPr>
      <w:r w:rsidRPr="00C77268">
        <w:rPr>
          <w:b/>
          <w:u w:val="single"/>
        </w:rPr>
        <w:t xml:space="preserve">Wednesday </w:t>
      </w:r>
    </w:p>
    <w:p w14:paraId="51AD3A57" w14:textId="77777777" w:rsidR="00C77268" w:rsidRDefault="00C77268">
      <w:r>
        <w:t>Plan your poem</w:t>
      </w:r>
    </w:p>
    <w:p w14:paraId="0E27D3FA" w14:textId="77777777" w:rsidR="00836716" w:rsidRPr="00836716" w:rsidRDefault="00836716" w:rsidP="00836716">
      <w:r w:rsidRPr="00836716">
        <w:t xml:space="preserve">Listen to a Paul </w:t>
      </w:r>
      <w:proofErr w:type="spellStart"/>
      <w:r w:rsidRPr="00836716">
        <w:t>Perro</w:t>
      </w:r>
      <w:proofErr w:type="spellEnd"/>
      <w:r w:rsidRPr="00836716">
        <w:t xml:space="preserve"> poem about TGFoL</w:t>
      </w:r>
    </w:p>
    <w:p w14:paraId="7DA3EB2D" w14:textId="13BBB3BF" w:rsidR="00C77268" w:rsidRDefault="00836716">
      <w:hyperlink r:id="rId4" w:history="1">
        <w:r w:rsidRPr="00836716">
          <w:rPr>
            <w:rStyle w:val="Hyperlink"/>
          </w:rPr>
          <w:t>https://www.youtube.com/watch?v=3w8sG42LMpc</w:t>
        </w:r>
      </w:hyperlink>
      <w:bookmarkStart w:id="0" w:name="_GoBack"/>
      <w:bookmarkEnd w:id="0"/>
    </w:p>
    <w:p w14:paraId="148219CE" w14:textId="77777777" w:rsidR="00C77268" w:rsidRPr="00C77268" w:rsidRDefault="00C77268">
      <w:pPr>
        <w:rPr>
          <w:b/>
          <w:u w:val="single"/>
        </w:rPr>
      </w:pPr>
      <w:r w:rsidRPr="00C77268">
        <w:rPr>
          <w:b/>
          <w:u w:val="single"/>
        </w:rPr>
        <w:t>Thursday</w:t>
      </w:r>
    </w:p>
    <w:p w14:paraId="5E24C26F" w14:textId="77777777" w:rsidR="00C77268" w:rsidRDefault="00C77268">
      <w:r>
        <w:t>Write your poem.</w:t>
      </w:r>
    </w:p>
    <w:p w14:paraId="43440AEB" w14:textId="77777777" w:rsidR="00C77268" w:rsidRPr="00C77268" w:rsidRDefault="00C77268">
      <w:r>
        <w:t>Remember, it doesn’t have to rhyme but use short sentences and start a new line for each one.</w:t>
      </w:r>
    </w:p>
    <w:sectPr w:rsidR="00C77268" w:rsidRPr="00C772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268"/>
    <w:rsid w:val="00550E7B"/>
    <w:rsid w:val="00836716"/>
    <w:rsid w:val="00C77268"/>
    <w:rsid w:val="00CF5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4A908F"/>
  <w15:chartTrackingRefBased/>
  <w15:docId w15:val="{0BF197F6-97F4-43BF-BD43-3B59DC538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3671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67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3w8sG42LMp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Dobson</dc:creator>
  <cp:keywords/>
  <dc:description/>
  <cp:lastModifiedBy>Barbara Dobson</cp:lastModifiedBy>
  <cp:revision>2</cp:revision>
  <cp:lastPrinted>2020-10-18T08:56:00Z</cp:lastPrinted>
  <dcterms:created xsi:type="dcterms:W3CDTF">2020-10-18T08:48:00Z</dcterms:created>
  <dcterms:modified xsi:type="dcterms:W3CDTF">2020-10-18T09:01:00Z</dcterms:modified>
</cp:coreProperties>
</file>