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9FEE0" w14:textId="5308F0B0" w:rsidR="0016059F" w:rsidRPr="00F46ED3" w:rsidRDefault="00551062" w:rsidP="00772D7B">
      <w:pPr>
        <w:jc w:val="center"/>
        <w:rPr>
          <w:rFonts w:ascii="Chalkduster" w:hAnsi="Chalkduster"/>
          <w:b/>
          <w:sz w:val="32"/>
          <w:szCs w:val="32"/>
          <w:u w:val="single"/>
        </w:rPr>
      </w:pPr>
      <w:r>
        <w:rPr>
          <w:rFonts w:ascii="Chalkduster" w:hAnsi="Chalkduster"/>
          <w:b/>
          <w:sz w:val="32"/>
          <w:szCs w:val="32"/>
          <w:u w:val="single"/>
        </w:rPr>
        <w:t>Year 6</w:t>
      </w:r>
      <w:r w:rsidR="00C75CAD">
        <w:rPr>
          <w:rFonts w:ascii="Chalkduster" w:hAnsi="Chalkduster"/>
          <w:b/>
          <w:sz w:val="32"/>
          <w:szCs w:val="32"/>
          <w:u w:val="single"/>
        </w:rPr>
        <w:t xml:space="preserve"> Term 2</w:t>
      </w:r>
      <w:r w:rsidR="00772D7B" w:rsidRPr="00F46ED3">
        <w:rPr>
          <w:rFonts w:ascii="Chalkduster" w:hAnsi="Chalkduster"/>
          <w:b/>
          <w:sz w:val="32"/>
          <w:szCs w:val="32"/>
          <w:u w:val="single"/>
        </w:rPr>
        <w:t xml:space="preserve"> Curriculum</w:t>
      </w:r>
      <w:r>
        <w:rPr>
          <w:rFonts w:ascii="Chalkduster" w:hAnsi="Chalkduster"/>
          <w:b/>
          <w:sz w:val="32"/>
          <w:szCs w:val="32"/>
          <w:u w:val="single"/>
        </w:rPr>
        <w:t xml:space="preserve">: </w:t>
      </w:r>
      <w:r w:rsidR="00C75CAD">
        <w:rPr>
          <w:rFonts w:ascii="Chalkduster" w:hAnsi="Chalkduster"/>
          <w:b/>
          <w:sz w:val="32"/>
          <w:szCs w:val="32"/>
          <w:u w:val="single"/>
        </w:rPr>
        <w:t>Big Brother’s watching you</w:t>
      </w:r>
    </w:p>
    <w:p w14:paraId="4960A079" w14:textId="31488CF3" w:rsidR="00551062" w:rsidRPr="00744992" w:rsidRDefault="00EC2CD0" w:rsidP="00744992">
      <w:pPr>
        <w:jc w:val="center"/>
        <w:rPr>
          <w:rFonts w:ascii="Abadi MT Condensed Extra Bold" w:hAnsi="Abadi MT Condensed Extra Bold"/>
        </w:rPr>
      </w:pPr>
      <w:r w:rsidRPr="00F46ED3">
        <w:rPr>
          <w:rFonts w:ascii="Chalkduster" w:hAnsi="Chalkduster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6AD0C8FD" wp14:editId="62AAD024">
                <wp:simplePos x="0" y="0"/>
                <wp:positionH relativeFrom="column">
                  <wp:posOffset>3229610</wp:posOffset>
                </wp:positionH>
                <wp:positionV relativeFrom="paragraph">
                  <wp:posOffset>130810</wp:posOffset>
                </wp:positionV>
                <wp:extent cx="4000500" cy="1977390"/>
                <wp:effectExtent l="0" t="0" r="0" b="3810"/>
                <wp:wrapTight wrapText="bothSides">
                  <wp:wrapPolygon edited="0">
                    <wp:start x="206" y="0"/>
                    <wp:lineTo x="206" y="21434"/>
                    <wp:lineTo x="21291" y="21434"/>
                    <wp:lineTo x="21291" y="0"/>
                    <wp:lineTo x="206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97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DF6F45" w14:textId="77777777" w:rsidR="00551787" w:rsidRDefault="0055178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0F0588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Mathematicians we will:</w:t>
                            </w:r>
                          </w:p>
                          <w:p w14:paraId="4C46C17D" w14:textId="0BC6E485" w:rsidR="00551787" w:rsidRDefault="00BA1D7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Be developing our quick recall of number facts including our times table recall.</w:t>
                            </w:r>
                          </w:p>
                          <w:p w14:paraId="3367F96B" w14:textId="708DAEEC" w:rsidR="00793B7F" w:rsidRDefault="00793B7F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We will be expl</w:t>
                            </w:r>
                            <w:r w:rsidR="008177E8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oring fractions including using all 4 operations when calculating with fractions.</w:t>
                            </w:r>
                          </w:p>
                          <w:p w14:paraId="766FF9E2" w14:textId="00255BD6" w:rsidR="001B6863" w:rsidRPr="000F0588" w:rsidRDefault="008177E8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We will be investigating position and direction by exploring translations and reflections in all 4 quadrants.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D0C8F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54.3pt;margin-top:10.3pt;width:315pt;height:155.7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" filled="f" stroked="f">
                <v:textbox>
                  <w:txbxContent>
                    <w:p w14:paraId="7CDF6F45" w14:textId="77777777" w:rsidR="00551787" w:rsidRDefault="0055178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 w:rsidRPr="000F0588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Mathematicians we will:</w:t>
                      </w:r>
                    </w:p>
                    <w:p w14:paraId="4C46C17D" w14:textId="0BC6E485" w:rsidR="00551787" w:rsidRDefault="00BA1D7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Be developing our quick recall of number facts including our times table recall.</w:t>
                      </w:r>
                    </w:p>
                    <w:p w14:paraId="3367F96B" w14:textId="708DAEEC" w:rsidR="00793B7F" w:rsidRDefault="00793B7F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We will be expl</w:t>
                      </w:r>
                      <w:r w:rsidR="008177E8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oring fractions including using all 4 operations when calculating with fractions.</w:t>
                      </w:r>
                    </w:p>
                    <w:p w14:paraId="766FF9E2" w14:textId="00255BD6" w:rsidR="001B6863" w:rsidRPr="000F0588" w:rsidRDefault="008177E8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We will be investigating position and direction by exploring translations and reflections in all 4 quadrants.</w:t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  <w:r w:rsidR="005A306C" w:rsidRPr="00F46ED3">
        <w:rPr>
          <w:rFonts w:ascii="Chalkduster" w:hAnsi="Chalkduster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296825" wp14:editId="6A789E31">
                <wp:simplePos x="0" y="0"/>
                <wp:positionH relativeFrom="page">
                  <wp:posOffset>187960</wp:posOffset>
                </wp:positionH>
                <wp:positionV relativeFrom="paragraph">
                  <wp:posOffset>167005</wp:posOffset>
                </wp:positionV>
                <wp:extent cx="3294380" cy="2105025"/>
                <wp:effectExtent l="0" t="0" r="0" b="9525"/>
                <wp:wrapTight wrapText="bothSides">
                  <wp:wrapPolygon edited="0">
                    <wp:start x="250" y="0"/>
                    <wp:lineTo x="250" y="21502"/>
                    <wp:lineTo x="21234" y="21502"/>
                    <wp:lineTo x="21234" y="0"/>
                    <wp:lineTo x="25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4380" cy="2105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5E8C7" w14:textId="57DAC948" w:rsidR="00551787" w:rsidRPr="00551062" w:rsidRDefault="0055178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551062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 xml:space="preserve">Dear parents of Year 6: </w:t>
                            </w:r>
                          </w:p>
                          <w:p w14:paraId="6B2E4B7E" w14:textId="2FF16836" w:rsidR="005A306C" w:rsidRPr="00551062" w:rsidRDefault="0055178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Welcome back to a new </w:t>
                            </w:r>
                            <w:r w:rsidR="00AC6E03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term. We hope you had a good break.</w:t>
                            </w:r>
                          </w:p>
                          <w:p w14:paraId="7E709856" w14:textId="77777777" w:rsidR="00551787" w:rsidRPr="00551062" w:rsidRDefault="0055178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551062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Please remember this term…</w:t>
                            </w:r>
                          </w:p>
                          <w:p w14:paraId="69D0B1E0" w14:textId="5BEAE079" w:rsidR="00551787" w:rsidRDefault="0055178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- </w:t>
                            </w:r>
                            <w:r w:rsidRPr="00551062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P.E.</w:t>
                            </w:r>
                            <w:r w:rsidR="00AC6E03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 will be on a </w:t>
                            </w:r>
                            <w:r w:rsidR="005A306C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Tuesday</w:t>
                            </w:r>
                            <w:r w:rsidR="008F7C17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 and </w:t>
                            </w:r>
                            <w:r w:rsidR="008F7C17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Thursday.</w:t>
                            </w:r>
                            <w:bookmarkStart w:id="0" w:name="_GoBack"/>
                            <w:bookmarkEnd w:id="0"/>
                          </w:p>
                          <w:p w14:paraId="40910710" w14:textId="1CBD3C3B" w:rsidR="00551787" w:rsidRDefault="0055178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- Homework will be set </w:t>
                            </w:r>
                            <w:r w:rsidR="005A306C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at the start of the new term and available online</w:t>
                            </w:r>
                            <w:r w:rsidR="0076066A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.</w:t>
                            </w:r>
                          </w:p>
                          <w:p w14:paraId="4C7F2C14" w14:textId="7912C812" w:rsidR="008177E8" w:rsidRPr="00551062" w:rsidRDefault="008177E8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968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14.8pt;margin-top:13.15pt;width:259.4pt;height:165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" filled="f" stroked="f">
                <v:textbox>
                  <w:txbxContent>
                    <w:p w14:paraId="3EF5E8C7" w14:textId="57DAC948" w:rsidR="00551787" w:rsidRPr="00551062" w:rsidRDefault="0055178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551062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 xml:space="preserve">Dear parents of Year 6: </w:t>
                      </w:r>
                    </w:p>
                    <w:p w14:paraId="6B2E4B7E" w14:textId="2FF16836" w:rsidR="005A306C" w:rsidRPr="00551062" w:rsidRDefault="0055178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Welcome back to a new </w:t>
                      </w:r>
                      <w:r w:rsidR="00AC6E03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term. We hope you had a good break.</w:t>
                      </w:r>
                    </w:p>
                    <w:p w14:paraId="7E709856" w14:textId="77777777" w:rsidR="00551787" w:rsidRPr="00551062" w:rsidRDefault="0055178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551062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Please remember this term…</w:t>
                      </w:r>
                    </w:p>
                    <w:p w14:paraId="69D0B1E0" w14:textId="5BEAE079" w:rsidR="00551787" w:rsidRDefault="0055178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- </w:t>
                      </w:r>
                      <w:r w:rsidRPr="00551062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P.E.</w:t>
                      </w:r>
                      <w:r w:rsidR="00AC6E03"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 will be on a </w:t>
                      </w:r>
                      <w:r w:rsidR="005A306C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Tuesday</w:t>
                      </w:r>
                      <w:r w:rsidR="008F7C17"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 and </w:t>
                      </w:r>
                      <w:r w:rsidR="008F7C17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Thursday.</w:t>
                      </w:r>
                      <w:bookmarkStart w:id="1" w:name="_GoBack"/>
                      <w:bookmarkEnd w:id="1"/>
                    </w:p>
                    <w:p w14:paraId="40910710" w14:textId="1CBD3C3B" w:rsidR="00551787" w:rsidRDefault="0055178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- Homework will be set </w:t>
                      </w:r>
                      <w:r w:rsidR="005A306C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at the start of the new term and available online</w:t>
                      </w:r>
                      <w:r w:rsidR="0076066A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.</w:t>
                      </w:r>
                    </w:p>
                    <w:p w14:paraId="4C7F2C14" w14:textId="7912C812" w:rsidR="008177E8" w:rsidRPr="00551062" w:rsidRDefault="008177E8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FE3AF7"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DA92E01" wp14:editId="23DEF1F6">
                <wp:simplePos x="0" y="0"/>
                <wp:positionH relativeFrom="margin">
                  <wp:posOffset>7493635</wp:posOffset>
                </wp:positionH>
                <wp:positionV relativeFrom="paragraph">
                  <wp:posOffset>167640</wp:posOffset>
                </wp:positionV>
                <wp:extent cx="2286000" cy="2305685"/>
                <wp:effectExtent l="0" t="0" r="0" b="0"/>
                <wp:wrapTight wrapText="bothSides">
                  <wp:wrapPolygon edited="0">
                    <wp:start x="360" y="0"/>
                    <wp:lineTo x="360" y="21416"/>
                    <wp:lineTo x="21060" y="21416"/>
                    <wp:lineTo x="21060" y="0"/>
                    <wp:lineTo x="36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305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E85D2F" w14:textId="77777777" w:rsidR="00551787" w:rsidRDefault="00551787" w:rsidP="001B6863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Unicode MS" w:eastAsia="Arial Unicode MS" w:hAnsi="Arial Unicode MS" w:cs="Arial Unicode MS"/>
                                <w:sz w:val="28"/>
                                <w:szCs w:val="28"/>
                              </w:rPr>
                            </w:pPr>
                            <w:r w:rsidRPr="005A6E63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believers we will</w:t>
                            </w:r>
                            <w:r w:rsidRPr="005A6E63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912A71C" w14:textId="0CDE83E5" w:rsidR="00551787" w:rsidRDefault="008177E8" w:rsidP="001B6863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Explore the question:</w:t>
                            </w:r>
                          </w:p>
                          <w:p w14:paraId="4F76B0F2" w14:textId="71280D57" w:rsidR="008177E8" w:rsidRPr="005A306C" w:rsidRDefault="008177E8" w:rsidP="001B6863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  <w:szCs w:val="28"/>
                              </w:rPr>
                            </w:pPr>
                            <w:r w:rsidRPr="005A306C"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  <w:szCs w:val="28"/>
                              </w:rPr>
                              <w:t>Do you have to believe in God to be good?</w:t>
                            </w:r>
                          </w:p>
                          <w:p w14:paraId="055CB4CC" w14:textId="120EDA0B" w:rsidR="008177E8" w:rsidRDefault="008177E8" w:rsidP="001B6863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Through this we will be exploring Humanism.</w:t>
                            </w:r>
                          </w:p>
                          <w:p w14:paraId="48858BC5" w14:textId="5ECF9E21" w:rsidR="008177E8" w:rsidRDefault="008177E8" w:rsidP="001B6863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</w:p>
                          <w:p w14:paraId="014AAB00" w14:textId="77777777" w:rsidR="008177E8" w:rsidRPr="005A6E63" w:rsidRDefault="008177E8" w:rsidP="001B6863">
                            <w:pPr>
                              <w:pBdr>
                                <w:top w:val="single" w:sz="4" w:space="0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92E01" id="Text Box 8" o:spid="_x0000_s1028" type="#_x0000_t202" style="position:absolute;left:0;text-align:left;margin-left:590.05pt;margin-top:13.2pt;width:180pt;height:181.5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" filled="f" stroked="f">
                <v:textbox>
                  <w:txbxContent>
                    <w:p w14:paraId="0CE85D2F" w14:textId="77777777" w:rsidR="00551787" w:rsidRDefault="00551787" w:rsidP="001B6863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Unicode MS" w:eastAsia="Arial Unicode MS" w:hAnsi="Arial Unicode MS" w:cs="Arial Unicode MS"/>
                          <w:sz w:val="28"/>
                          <w:szCs w:val="28"/>
                        </w:rPr>
                      </w:pPr>
                      <w:r w:rsidRPr="005A6E63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believers we will</w:t>
                      </w:r>
                      <w:r w:rsidRPr="005A6E63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14:paraId="1912A71C" w14:textId="0CDE83E5" w:rsidR="00551787" w:rsidRDefault="008177E8" w:rsidP="001B6863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Explore the question:</w:t>
                      </w:r>
                    </w:p>
                    <w:p w14:paraId="4F76B0F2" w14:textId="71280D57" w:rsidR="008177E8" w:rsidRPr="005A306C" w:rsidRDefault="008177E8" w:rsidP="001B6863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i/>
                          <w:color w:val="FF0000"/>
                          <w:szCs w:val="28"/>
                        </w:rPr>
                      </w:pPr>
                      <w:r w:rsidRPr="005A306C">
                        <w:rPr>
                          <w:rFonts w:ascii="Chalkduster" w:eastAsia="Arial Unicode MS" w:hAnsi="Chalkduster" w:cs="Arial Unicode MS"/>
                          <w:i/>
                          <w:color w:val="FF0000"/>
                          <w:szCs w:val="28"/>
                        </w:rPr>
                        <w:t>Do you have to believe in God to be good?</w:t>
                      </w:r>
                    </w:p>
                    <w:p w14:paraId="055CB4CC" w14:textId="120EDA0B" w:rsidR="008177E8" w:rsidRDefault="008177E8" w:rsidP="001B6863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Through this we will be exploring Humanism.</w:t>
                      </w:r>
                    </w:p>
                    <w:p w14:paraId="48858BC5" w14:textId="5ECF9E21" w:rsidR="008177E8" w:rsidRDefault="008177E8" w:rsidP="001B6863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</w:p>
                    <w:p w14:paraId="014AAB00" w14:textId="77777777" w:rsidR="008177E8" w:rsidRPr="005A6E63" w:rsidRDefault="008177E8" w:rsidP="001B6863">
                      <w:pPr>
                        <w:pBdr>
                          <w:top w:val="single" w:sz="4" w:space="0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68F30A9B" w14:textId="77777777" w:rsidR="00C86E7D" w:rsidRDefault="00C9694B" w:rsidP="00155175">
      <w:pPr>
        <w:jc w:val="center"/>
        <w:rPr>
          <w:rFonts w:ascii="Chalkduster" w:hAnsi="Chalkduster"/>
          <w:b/>
          <w:sz w:val="28"/>
          <w:szCs w:val="28"/>
        </w:rPr>
      </w:pPr>
      <w:r>
        <w:rPr>
          <w:rFonts w:ascii="Chalkduster" w:hAnsi="Chalkduster"/>
          <w:b/>
          <w:sz w:val="28"/>
          <w:szCs w:val="28"/>
        </w:rPr>
        <w:t xml:space="preserve"> </w:t>
      </w:r>
    </w:p>
    <w:p w14:paraId="2245A8D5" w14:textId="77777777" w:rsidR="00C86E7D" w:rsidRDefault="00C86E7D" w:rsidP="00155175">
      <w:pPr>
        <w:jc w:val="center"/>
        <w:rPr>
          <w:rFonts w:ascii="Chalkduster" w:hAnsi="Chalkduster"/>
          <w:b/>
          <w:sz w:val="28"/>
          <w:szCs w:val="28"/>
        </w:rPr>
      </w:pPr>
    </w:p>
    <w:p w14:paraId="5ABCD726" w14:textId="127E3F43" w:rsidR="00772D7B" w:rsidRPr="00861672" w:rsidRDefault="00C86E7D" w:rsidP="00155175">
      <w:pPr>
        <w:jc w:val="center"/>
        <w:rPr>
          <w:rFonts w:ascii="Abadi MT Condensed Extra Bold" w:hAnsi="Abadi MT Condensed Extra Bold"/>
          <w:b/>
          <w:sz w:val="36"/>
          <w:szCs w:val="32"/>
        </w:rPr>
      </w:pPr>
      <w:r>
        <w:rPr>
          <w:rFonts w:ascii="Chalkduster" w:hAnsi="Chalkduster"/>
          <w:b/>
          <w:sz w:val="28"/>
          <w:szCs w:val="28"/>
        </w:rPr>
        <w:t xml:space="preserve">         </w:t>
      </w:r>
    </w:p>
    <w:p w14:paraId="1996B51C" w14:textId="46866F42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45AEA0A7" w14:textId="5DF4118D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57560A52" w14:textId="22767F18" w:rsidR="00772D7B" w:rsidRDefault="005A306C" w:rsidP="00772D7B">
      <w:pPr>
        <w:jc w:val="center"/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F722102" wp14:editId="08E59C2A">
                <wp:simplePos x="0" y="0"/>
                <wp:positionH relativeFrom="column">
                  <wp:posOffset>5814434</wp:posOffset>
                </wp:positionH>
                <wp:positionV relativeFrom="paragraph">
                  <wp:posOffset>1243442</wp:posOffset>
                </wp:positionV>
                <wp:extent cx="4114800" cy="1943100"/>
                <wp:effectExtent l="0" t="0" r="0" b="12700"/>
                <wp:wrapTight wrapText="bothSides">
                  <wp:wrapPolygon edited="0">
                    <wp:start x="133" y="0"/>
                    <wp:lineTo x="133" y="21459"/>
                    <wp:lineTo x="21333" y="21459"/>
                    <wp:lineTo x="21333" y="0"/>
                    <wp:lineTo x="133" y="0"/>
                  </wp:wrapPolygon>
                </wp:wrapTight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80B6" w14:textId="77777777" w:rsidR="00551787" w:rsidRDefault="00551787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0F0588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Authors we will:</w:t>
                            </w:r>
                          </w:p>
                          <w:p w14:paraId="37247E0A" w14:textId="585AF90D" w:rsidR="00551787" w:rsidRDefault="00551787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Be st</w:t>
                            </w:r>
                            <w:r w:rsidR="00E76B45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udying the book ‘</w:t>
                            </w:r>
                            <w:r w:rsidR="004119CA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Alex Rider: </w:t>
                            </w:r>
                            <w:proofErr w:type="spellStart"/>
                            <w:r w:rsidR="004119CA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Stormbreaker</w:t>
                            </w:r>
                            <w:proofErr w:type="spellEnd"/>
                            <w:r w:rsidR="004119CA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’ by Anthony Horowitz 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and from this, we will –</w:t>
                            </w:r>
                          </w:p>
                          <w:p w14:paraId="5EFE36A4" w14:textId="77777777" w:rsidR="004119CA" w:rsidRDefault="004119CA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Write story openers</w:t>
                            </w:r>
                          </w:p>
                          <w:p w14:paraId="140651C9" w14:textId="77777777" w:rsidR="004119CA" w:rsidRDefault="004119CA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Explore setting and character descriptions</w:t>
                            </w:r>
                          </w:p>
                          <w:p w14:paraId="267B2832" w14:textId="5DC1C973" w:rsidR="004119CA" w:rsidRDefault="004119CA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Use persuasive language to sell a gadget</w:t>
                            </w:r>
                          </w:p>
                          <w:p w14:paraId="30FEA392" w14:textId="1262A993" w:rsidR="00551787" w:rsidRPr="000F0588" w:rsidRDefault="00551787" w:rsidP="007700E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 xml:space="preserve">Non-chronological report </w:t>
                            </w:r>
                            <w:r w:rsidR="004119CA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about a dangerous animal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22102" id="Text Box 11" o:spid="_x0000_s1029" type="#_x0000_t202" style="position:absolute;left:0;text-align:left;margin-left:457.85pt;margin-top:97.9pt;width:324pt;height:153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" filled="f" stroked="f">
                <v:textbox>
                  <w:txbxContent>
                    <w:p w14:paraId="735C80B6" w14:textId="77777777" w:rsidR="00551787" w:rsidRDefault="00551787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 w:rsidRPr="000F0588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Authors we will:</w:t>
                      </w:r>
                    </w:p>
                    <w:p w14:paraId="37247E0A" w14:textId="585AF90D" w:rsidR="00551787" w:rsidRDefault="00551787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Be st</w:t>
                      </w:r>
                      <w:r w:rsidR="00E76B45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udying the book ‘</w:t>
                      </w:r>
                      <w:r w:rsidR="004119CA"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Alex Rider: </w:t>
                      </w:r>
                      <w:proofErr w:type="spellStart"/>
                      <w:r w:rsidR="004119CA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Stormbreaker</w:t>
                      </w:r>
                      <w:proofErr w:type="spellEnd"/>
                      <w:r w:rsidR="004119CA"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’ by Anthony Horowitz </w:t>
                      </w: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and from this, we will –</w:t>
                      </w:r>
                    </w:p>
                    <w:p w14:paraId="5EFE36A4" w14:textId="77777777" w:rsidR="004119CA" w:rsidRDefault="004119CA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Write story openers</w:t>
                      </w:r>
                    </w:p>
                    <w:p w14:paraId="140651C9" w14:textId="77777777" w:rsidR="004119CA" w:rsidRDefault="004119CA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Explore setting and character descriptions</w:t>
                      </w:r>
                    </w:p>
                    <w:p w14:paraId="267B2832" w14:textId="5DC1C973" w:rsidR="004119CA" w:rsidRDefault="004119CA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Use persuasive language to sell a gadget</w:t>
                      </w:r>
                    </w:p>
                    <w:p w14:paraId="30FEA392" w14:textId="1262A993" w:rsidR="00551787" w:rsidRPr="000F0588" w:rsidRDefault="00551787" w:rsidP="007700E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 xml:space="preserve">Non-chronological report </w:t>
                      </w:r>
                      <w:r w:rsidR="004119CA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about a dangerous animal</w:t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  <w:r w:rsidR="00FE3AF7"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B543DB" wp14:editId="002688BD">
                <wp:simplePos x="0" y="0"/>
                <wp:positionH relativeFrom="column">
                  <wp:posOffset>-201930</wp:posOffset>
                </wp:positionH>
                <wp:positionV relativeFrom="paragraph">
                  <wp:posOffset>1021715</wp:posOffset>
                </wp:positionV>
                <wp:extent cx="3771900" cy="2110740"/>
                <wp:effectExtent l="0" t="0" r="0" b="3810"/>
                <wp:wrapTight wrapText="bothSides">
                  <wp:wrapPolygon edited="0">
                    <wp:start x="218" y="0"/>
                    <wp:lineTo x="218" y="21444"/>
                    <wp:lineTo x="21273" y="21444"/>
                    <wp:lineTo x="21273" y="0"/>
                    <wp:lineTo x="218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211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32E4C4" w14:textId="4559AEE0" w:rsidR="00551787" w:rsidRDefault="00551787" w:rsidP="0055106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551062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 xml:space="preserve">As Coningsby </w:t>
                            </w:r>
                            <w:r w:rsidR="004119CA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Geographers</w:t>
                            </w:r>
                            <w:r w:rsidRPr="00551062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 xml:space="preserve"> we will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 xml:space="preserve"> be exploring:</w:t>
                            </w:r>
                          </w:p>
                          <w:p w14:paraId="7456A7D8" w14:textId="3B72022E" w:rsidR="004119CA" w:rsidRPr="004119CA" w:rsidRDefault="004119CA" w:rsidP="0055106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 w:val="22"/>
                                <w:szCs w:val="22"/>
                              </w:rPr>
                            </w:pPr>
                            <w:r w:rsidRPr="004119CA">
                              <w:rPr>
                                <w:rFonts w:ascii="Chalkduster" w:eastAsia="Arial Unicode MS" w:hAnsi="Chalkduster" w:cs="Arial Unicode MS"/>
                                <w:sz w:val="22"/>
                                <w:szCs w:val="22"/>
                              </w:rPr>
                              <w:t>Maps and different settlements</w:t>
                            </w:r>
                          </w:p>
                          <w:p w14:paraId="22A7BBBA" w14:textId="77777777" w:rsidR="004119CA" w:rsidRPr="005A306C" w:rsidRDefault="004119CA" w:rsidP="0055106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  <w:szCs w:val="28"/>
                              </w:rPr>
                            </w:pPr>
                            <w:r w:rsidRPr="005A306C"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  <w:szCs w:val="28"/>
                              </w:rPr>
                              <w:t>Can you find where I am?</w:t>
                            </w:r>
                          </w:p>
                          <w:p w14:paraId="1FF17D38" w14:textId="022FCBB3" w:rsidR="004119CA" w:rsidRDefault="004119CA" w:rsidP="0055106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We will be comparing different settlements using maps and a</w:t>
                            </w:r>
                            <w:r w:rsidR="005A306C"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eria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l views.</w:t>
                            </w:r>
                          </w:p>
                          <w:p w14:paraId="47E63846" w14:textId="1CB55A51" w:rsidR="004119CA" w:rsidRDefault="004119CA" w:rsidP="0055106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We will be reading and giving grid references and using these to navigate routes.</w:t>
                            </w:r>
                          </w:p>
                          <w:p w14:paraId="40D28F0D" w14:textId="22E7C229" w:rsidR="00551787" w:rsidRPr="005A306C" w:rsidRDefault="00C9694B" w:rsidP="0055106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  <w:t>We will be making our own maps.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43DB" id="Text Box 7" o:spid="_x0000_s1030" type="#_x0000_t202" style="position:absolute;left:0;text-align:left;margin-left:-15.9pt;margin-top:80.45pt;width:297pt;height:166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" filled="f" stroked="f">
                <v:textbox>
                  <w:txbxContent>
                    <w:p w14:paraId="2632E4C4" w14:textId="4559AEE0" w:rsidR="00551787" w:rsidRDefault="00551787" w:rsidP="0055106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551062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 xml:space="preserve">As Coningsby </w:t>
                      </w:r>
                      <w:r w:rsidR="004119CA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Geographers</w:t>
                      </w:r>
                      <w:r w:rsidRPr="00551062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 xml:space="preserve"> we will</w:t>
                      </w:r>
                      <w: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 xml:space="preserve"> be exploring:</w:t>
                      </w:r>
                    </w:p>
                    <w:p w14:paraId="7456A7D8" w14:textId="3B72022E" w:rsidR="004119CA" w:rsidRPr="004119CA" w:rsidRDefault="004119CA" w:rsidP="0055106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 w:val="22"/>
                          <w:szCs w:val="22"/>
                        </w:rPr>
                      </w:pPr>
                      <w:r w:rsidRPr="004119CA">
                        <w:rPr>
                          <w:rFonts w:ascii="Chalkduster" w:eastAsia="Arial Unicode MS" w:hAnsi="Chalkduster" w:cs="Arial Unicode MS"/>
                          <w:sz w:val="22"/>
                          <w:szCs w:val="22"/>
                        </w:rPr>
                        <w:t>Maps and different settlements</w:t>
                      </w:r>
                    </w:p>
                    <w:p w14:paraId="22A7BBBA" w14:textId="77777777" w:rsidR="004119CA" w:rsidRPr="005A306C" w:rsidRDefault="004119CA" w:rsidP="0055106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i/>
                          <w:color w:val="FF0000"/>
                          <w:szCs w:val="28"/>
                        </w:rPr>
                      </w:pPr>
                      <w:r w:rsidRPr="005A306C">
                        <w:rPr>
                          <w:rFonts w:ascii="Chalkduster" w:eastAsia="Arial Unicode MS" w:hAnsi="Chalkduster" w:cs="Arial Unicode MS"/>
                          <w:i/>
                          <w:color w:val="FF0000"/>
                          <w:szCs w:val="28"/>
                        </w:rPr>
                        <w:t>Can you find where I am?</w:t>
                      </w:r>
                    </w:p>
                    <w:p w14:paraId="1FF17D38" w14:textId="022FCBB3" w:rsidR="004119CA" w:rsidRDefault="004119CA" w:rsidP="0055106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We will be comparing different settlements using maps and a</w:t>
                      </w:r>
                      <w:r w:rsidR="005A306C">
                        <w:rPr>
                          <w:rFonts w:ascii="Chalkduster" w:eastAsia="Arial Unicode MS" w:hAnsi="Chalkduster" w:cs="Arial Unicode MS"/>
                          <w:szCs w:val="28"/>
                        </w:rPr>
                        <w:t>eria</w:t>
                      </w: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l views.</w:t>
                      </w:r>
                    </w:p>
                    <w:p w14:paraId="47E63846" w14:textId="1CB55A51" w:rsidR="004119CA" w:rsidRDefault="004119CA" w:rsidP="0055106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We will be reading and giving grid references and using these to navigate routes.</w:t>
                      </w:r>
                    </w:p>
                    <w:p w14:paraId="40D28F0D" w14:textId="22E7C229" w:rsidR="00551787" w:rsidRPr="005A306C" w:rsidRDefault="00C9694B" w:rsidP="0055106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  <w:szCs w:val="28"/>
                        </w:rPr>
                        <w:t>We will be making our own maps.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AD6DBF6" w14:textId="3B283FFB" w:rsidR="00772D7B" w:rsidRDefault="008177E8" w:rsidP="00772D7B">
      <w:pPr>
        <w:jc w:val="center"/>
        <w:rPr>
          <w:rFonts w:ascii="Abadi MT Condensed Extra Bold" w:hAnsi="Abadi MT Condensed Extra Bold"/>
        </w:rPr>
      </w:pPr>
      <w:r>
        <w:rPr>
          <w:rFonts w:ascii="Helvetica" w:hAnsi="Helvetica" w:cs="Helvetica"/>
          <w:noProof/>
          <w:lang w:eastAsia="en-GB"/>
        </w:rPr>
        <w:drawing>
          <wp:inline distT="0" distB="0" distL="0" distR="0" wp14:anchorId="20BA5EA0" wp14:editId="2404228A">
            <wp:extent cx="870514" cy="13754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779" cy="1375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1C9F" w14:textId="05E877EF" w:rsidR="00772D7B" w:rsidRDefault="00772D7B" w:rsidP="00772D7B">
      <w:pPr>
        <w:jc w:val="center"/>
        <w:rPr>
          <w:rFonts w:ascii="Abadi MT Condensed Extra Bold" w:hAnsi="Abadi MT Condensed Extra Bold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AD17BB2" wp14:editId="3D5D0B60">
                <wp:simplePos x="0" y="0"/>
                <wp:positionH relativeFrom="column">
                  <wp:posOffset>0</wp:posOffset>
                </wp:positionH>
                <wp:positionV relativeFrom="paragraph">
                  <wp:posOffset>29845</wp:posOffset>
                </wp:positionV>
                <wp:extent cx="457200" cy="457200"/>
                <wp:effectExtent l="0" t="0" r="0" b="0"/>
                <wp:wrapThrough wrapText="bothSides">
                  <wp:wrapPolygon edited="0">
                    <wp:start x="1200" y="0"/>
                    <wp:lineTo x="1200" y="20400"/>
                    <wp:lineTo x="19200" y="20400"/>
                    <wp:lineTo x="19200" y="0"/>
                    <wp:lineTo x="1200" y="0"/>
                  </wp:wrapPolygon>
                </wp:wrapThrough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246A0FE" w14:textId="77777777" w:rsidR="00551787" w:rsidRPr="00772D7B" w:rsidRDefault="00551787" w:rsidP="00772D7B">
                            <w:pPr>
                              <w:rPr>
                                <w:rFonts w:ascii="Arial Black" w:hAnsi="Arial Black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17BB2" id="Text Box 4" o:spid="_x0000_s1031" type="#_x0000_t202" style="position:absolute;left:0;text-align:left;margin-left:0;margin-top:2.35pt;width:36pt;height:36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" filled="f" stroked="f">
                <v:textbox>
                  <w:txbxContent>
                    <w:p w14:paraId="3246A0FE" w14:textId="77777777" w:rsidR="00551787" w:rsidRPr="00772D7B" w:rsidRDefault="00551787" w:rsidP="00772D7B">
                      <w:pPr>
                        <w:rPr>
                          <w:rFonts w:ascii="Arial Black" w:hAnsi="Arial Black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73D8B3" w14:textId="16AC11B2" w:rsidR="00772D7B" w:rsidRPr="00C86E7D" w:rsidRDefault="005A306C" w:rsidP="00772D7B">
      <w:pPr>
        <w:jc w:val="center"/>
        <w:rPr>
          <w:rFonts w:ascii="Arial" w:hAnsi="Arial" w:cs="Arial"/>
        </w:rPr>
      </w:pPr>
      <w:r w:rsidRPr="00F46ED3">
        <w:rPr>
          <w:rFonts w:ascii="Chalkduster" w:hAnsi="Chalkduster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5A2BD94" wp14:editId="3390560F">
                <wp:simplePos x="0" y="0"/>
                <wp:positionH relativeFrom="column">
                  <wp:posOffset>-29696</wp:posOffset>
                </wp:positionH>
                <wp:positionV relativeFrom="paragraph">
                  <wp:posOffset>62118</wp:posOffset>
                </wp:positionV>
                <wp:extent cx="4114800" cy="1833245"/>
                <wp:effectExtent l="0" t="0" r="0" b="0"/>
                <wp:wrapTight wrapText="bothSides">
                  <wp:wrapPolygon edited="0">
                    <wp:start x="133" y="0"/>
                    <wp:lineTo x="133" y="21248"/>
                    <wp:lineTo x="21333" y="21248"/>
                    <wp:lineTo x="21333" y="0"/>
                    <wp:lineTo x="133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833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572FC5" w14:textId="77777777" w:rsidR="00551787" w:rsidRDefault="00551787" w:rsidP="0086167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0F0588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Scientists we will</w:t>
                            </w:r>
                            <w:r w:rsidRPr="000F0588">
                              <w:rPr>
                                <w:rFonts w:ascii="Arial Unicode MS" w:eastAsia="Arial Unicode MS" w:hAnsi="Arial Unicode MS" w:cs="Arial Unicode MS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4D08C1C" w14:textId="224A976D" w:rsidR="00551787" w:rsidRPr="005A306C" w:rsidRDefault="00551787" w:rsidP="0086167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 w:val="22"/>
                                <w:szCs w:val="22"/>
                              </w:rPr>
                            </w:pPr>
                            <w:r w:rsidRPr="005A306C">
                              <w:rPr>
                                <w:rFonts w:ascii="Chalkduster" w:eastAsia="Arial Unicode MS" w:hAnsi="Chalkduster" w:cs="Arial Unicode MS"/>
                                <w:sz w:val="22"/>
                                <w:szCs w:val="22"/>
                              </w:rPr>
                              <w:t xml:space="preserve">Look at the </w:t>
                            </w:r>
                            <w:r w:rsidR="004119CA" w:rsidRPr="005A306C">
                              <w:rPr>
                                <w:rFonts w:ascii="Chalkduster" w:eastAsia="Arial Unicode MS" w:hAnsi="Chalkduster" w:cs="Arial Unicode MS"/>
                                <w:sz w:val="22"/>
                                <w:szCs w:val="22"/>
                              </w:rPr>
                              <w:t xml:space="preserve">human eye and investigate - </w:t>
                            </w:r>
                          </w:p>
                          <w:p w14:paraId="229FEDF7" w14:textId="77777777" w:rsidR="004119CA" w:rsidRPr="005A306C" w:rsidRDefault="004119CA" w:rsidP="0086167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5A306C"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  <w:sz w:val="22"/>
                                <w:szCs w:val="22"/>
                              </w:rPr>
                              <w:t>How could you light up your life?</w:t>
                            </w:r>
                          </w:p>
                          <w:p w14:paraId="27303062" w14:textId="71CDD801" w:rsidR="004119CA" w:rsidRPr="005A306C" w:rsidRDefault="00551787" w:rsidP="004119CA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 w:val="22"/>
                                <w:szCs w:val="22"/>
                              </w:rPr>
                            </w:pPr>
                            <w:r w:rsidRPr="005A306C">
                              <w:rPr>
                                <w:rFonts w:ascii="Chalkduster" w:eastAsia="Arial Unicode MS" w:hAnsi="Chalkduster" w:cs="Arial Unicode MS"/>
                                <w:sz w:val="22"/>
                                <w:szCs w:val="22"/>
                              </w:rPr>
                              <w:t xml:space="preserve">We will explore </w:t>
                            </w:r>
                            <w:r w:rsidR="004119CA" w:rsidRPr="005A306C">
                              <w:rPr>
                                <w:rFonts w:ascii="Chalkduster" w:eastAsia="Arial Unicode MS" w:hAnsi="Chalkduster" w:cs="Arial Unicode MS"/>
                                <w:sz w:val="22"/>
                                <w:szCs w:val="22"/>
                              </w:rPr>
                              <w:t>what creates our shadows, how light travels through your eye and experiment with different sources of light.</w:t>
                            </w:r>
                          </w:p>
                          <w:p w14:paraId="7BAA30DD" w14:textId="763C405B" w:rsidR="00551787" w:rsidRPr="000F0588" w:rsidRDefault="00551787" w:rsidP="0086167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2BD94" id="Text Box 5" o:spid="_x0000_s1032" type="#_x0000_t202" style="position:absolute;left:0;text-align:left;margin-left:-2.35pt;margin-top:4.9pt;width:324pt;height:144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" filled="f" stroked="f">
                <v:textbox>
                  <w:txbxContent>
                    <w:p w14:paraId="7D572FC5" w14:textId="77777777" w:rsidR="00551787" w:rsidRDefault="00551787" w:rsidP="0086167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8"/>
                        </w:rPr>
                      </w:pPr>
                      <w:r w:rsidRPr="000F0588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Scientists we will</w:t>
                      </w:r>
                      <w:r w:rsidRPr="000F0588">
                        <w:rPr>
                          <w:rFonts w:ascii="Arial Unicode MS" w:eastAsia="Arial Unicode MS" w:hAnsi="Arial Unicode MS" w:cs="Arial Unicode MS"/>
                          <w:b/>
                          <w:sz w:val="28"/>
                          <w:szCs w:val="28"/>
                        </w:rPr>
                        <w:t>:</w:t>
                      </w:r>
                    </w:p>
                    <w:p w14:paraId="14D08C1C" w14:textId="224A976D" w:rsidR="00551787" w:rsidRPr="005A306C" w:rsidRDefault="00551787" w:rsidP="0086167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 w:val="22"/>
                          <w:szCs w:val="22"/>
                        </w:rPr>
                      </w:pPr>
                      <w:r w:rsidRPr="005A306C">
                        <w:rPr>
                          <w:rFonts w:ascii="Chalkduster" w:eastAsia="Arial Unicode MS" w:hAnsi="Chalkduster" w:cs="Arial Unicode MS"/>
                          <w:sz w:val="22"/>
                          <w:szCs w:val="22"/>
                        </w:rPr>
                        <w:t xml:space="preserve">Look at the </w:t>
                      </w:r>
                      <w:r w:rsidR="004119CA" w:rsidRPr="005A306C">
                        <w:rPr>
                          <w:rFonts w:ascii="Chalkduster" w:eastAsia="Arial Unicode MS" w:hAnsi="Chalkduster" w:cs="Arial Unicode MS"/>
                          <w:sz w:val="22"/>
                          <w:szCs w:val="22"/>
                        </w:rPr>
                        <w:t xml:space="preserve">human eye and investigate - </w:t>
                      </w:r>
                    </w:p>
                    <w:p w14:paraId="229FEDF7" w14:textId="77777777" w:rsidR="004119CA" w:rsidRPr="005A306C" w:rsidRDefault="004119CA" w:rsidP="0086167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i/>
                          <w:color w:val="FF0000"/>
                          <w:sz w:val="22"/>
                          <w:szCs w:val="22"/>
                        </w:rPr>
                      </w:pPr>
                      <w:r w:rsidRPr="005A306C">
                        <w:rPr>
                          <w:rFonts w:ascii="Chalkduster" w:eastAsia="Arial Unicode MS" w:hAnsi="Chalkduster" w:cs="Arial Unicode MS"/>
                          <w:i/>
                          <w:color w:val="FF0000"/>
                          <w:sz w:val="22"/>
                          <w:szCs w:val="22"/>
                        </w:rPr>
                        <w:t>How could you light up your life?</w:t>
                      </w:r>
                    </w:p>
                    <w:p w14:paraId="27303062" w14:textId="71CDD801" w:rsidR="004119CA" w:rsidRPr="005A306C" w:rsidRDefault="00551787" w:rsidP="004119CA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 w:val="22"/>
                          <w:szCs w:val="22"/>
                        </w:rPr>
                      </w:pPr>
                      <w:r w:rsidRPr="005A306C">
                        <w:rPr>
                          <w:rFonts w:ascii="Chalkduster" w:eastAsia="Arial Unicode MS" w:hAnsi="Chalkduster" w:cs="Arial Unicode MS"/>
                          <w:sz w:val="22"/>
                          <w:szCs w:val="22"/>
                        </w:rPr>
                        <w:t xml:space="preserve">We will explore </w:t>
                      </w:r>
                      <w:r w:rsidR="004119CA" w:rsidRPr="005A306C">
                        <w:rPr>
                          <w:rFonts w:ascii="Chalkduster" w:eastAsia="Arial Unicode MS" w:hAnsi="Chalkduster" w:cs="Arial Unicode MS"/>
                          <w:sz w:val="22"/>
                          <w:szCs w:val="22"/>
                        </w:rPr>
                        <w:t>what creates our shadows, how light travels through your eye and experiment with different sources of light.</w:t>
                      </w:r>
                    </w:p>
                    <w:p w14:paraId="7BAA30DD" w14:textId="763C405B" w:rsidR="00551787" w:rsidRPr="000F0588" w:rsidRDefault="00551787" w:rsidP="0086167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Abadi MT Condensed Extra Bold" w:hAnsi="Abadi MT Condensed Extra 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71BBCDC" wp14:editId="26378C94">
                <wp:simplePos x="0" y="0"/>
                <wp:positionH relativeFrom="margin">
                  <wp:align>right</wp:align>
                </wp:positionH>
                <wp:positionV relativeFrom="paragraph">
                  <wp:posOffset>110490</wp:posOffset>
                </wp:positionV>
                <wp:extent cx="4343400" cy="1756410"/>
                <wp:effectExtent l="0" t="0" r="0" b="0"/>
                <wp:wrapTight wrapText="bothSides">
                  <wp:wrapPolygon edited="0">
                    <wp:start x="189" y="0"/>
                    <wp:lineTo x="189" y="21319"/>
                    <wp:lineTo x="21316" y="21319"/>
                    <wp:lineTo x="21316" y="0"/>
                    <wp:lineTo x="189" y="0"/>
                  </wp:wrapPolygon>
                </wp:wrapTight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756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674A" w14:textId="46612BF5" w:rsidR="00551787" w:rsidRDefault="00551787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</w:pPr>
                            <w:r w:rsidRPr="000F0588">
                              <w:rPr>
                                <w:rFonts w:ascii="Chalkduster" w:eastAsia="Arial Unicode MS" w:hAnsi="Chalkduster" w:cs="Arial Unicode MS"/>
                                <w:b/>
                                <w:sz w:val="28"/>
                                <w:szCs w:val="28"/>
                              </w:rPr>
                              <w:t>As Coningsby Artists &amp; Designers we will:</w:t>
                            </w:r>
                          </w:p>
                          <w:p w14:paraId="1CA8F3B1" w14:textId="2804D04F" w:rsidR="00664E76" w:rsidRDefault="005A306C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</w:rPr>
                              <w:t xml:space="preserve">Develop </w:t>
                            </w:r>
                            <w:r w:rsidR="00664E76">
                              <w:rPr>
                                <w:rFonts w:ascii="Chalkduster" w:eastAsia="Arial Unicode MS" w:hAnsi="Chalkduster" w:cs="Arial Unicode MS"/>
                              </w:rPr>
                              <w:t xml:space="preserve">our designing and constructing skills by 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</w:rPr>
                              <w:t>planning and constructing a bridge design and asking:</w:t>
                            </w:r>
                          </w:p>
                          <w:p w14:paraId="5BB83526" w14:textId="52182530" w:rsidR="005A306C" w:rsidRPr="005A306C" w:rsidRDefault="005A306C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</w:rPr>
                            </w:pPr>
                            <w:r w:rsidRPr="005A306C">
                              <w:rPr>
                                <w:rFonts w:ascii="Chalkduster" w:eastAsia="Arial Unicode MS" w:hAnsi="Chalkduster" w:cs="Arial Unicode MS"/>
                                <w:i/>
                                <w:color w:val="FF0000"/>
                              </w:rPr>
                              <w:t>Will your bridge be strong enough?</w:t>
                            </w:r>
                          </w:p>
                          <w:p w14:paraId="315D675B" w14:textId="1FB7024E" w:rsidR="00664E76" w:rsidRDefault="00664E7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</w:rPr>
                              <w:t xml:space="preserve">We will be exploring different </w:t>
                            </w:r>
                            <w:r w:rsidR="005A306C">
                              <w:rPr>
                                <w:rFonts w:ascii="Chalkduster" w:eastAsia="Arial Unicode MS" w:hAnsi="Chalkduster" w:cs="Arial Unicode MS"/>
                              </w:rPr>
                              <w:t>styles of bridge design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</w:rPr>
                              <w:t>.</w:t>
                            </w:r>
                          </w:p>
                          <w:p w14:paraId="714FE52A" w14:textId="2FFE6FC7" w:rsidR="00BA1D77" w:rsidRPr="005A306C" w:rsidRDefault="00664E76" w:rsidP="00772D7B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="Chalkduster" w:eastAsia="Arial Unicode MS" w:hAnsi="Chalkduster" w:cs="Arial Unicode MS"/>
                              </w:rPr>
                            </w:pPr>
                            <w:r>
                              <w:rPr>
                                <w:rFonts w:ascii="Chalkduster" w:eastAsia="Arial Unicode MS" w:hAnsi="Chalkduster" w:cs="Arial Unicode MS"/>
                              </w:rPr>
                              <w:t>We will be investigating</w:t>
                            </w:r>
                            <w:r w:rsidR="005A306C">
                              <w:rPr>
                                <w:rFonts w:ascii="Chalkduster" w:eastAsia="Arial Unicode MS" w:hAnsi="Chalkduster" w:cs="Arial Unicode MS"/>
                              </w:rPr>
                              <w:t xml:space="preserve"> how to construct a strong and stable structure</w:t>
                            </w:r>
                            <w:r>
                              <w:rPr>
                                <w:rFonts w:ascii="Chalkduster" w:eastAsia="Arial Unicode MS" w:hAnsi="Chalkduster" w:cs="Arial Unicode M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BBCDC" id="Text Box 9" o:spid="_x0000_s1033" type="#_x0000_t202" style="position:absolute;left:0;text-align:left;margin-left:290.8pt;margin-top:8.7pt;width:342pt;height:138.3pt;z-index:251660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" filled="f" stroked="f">
                <v:textbox>
                  <w:txbxContent>
                    <w:p w14:paraId="4A78674A" w14:textId="46612BF5" w:rsidR="00551787" w:rsidRDefault="00551787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</w:pPr>
                      <w:r w:rsidRPr="000F0588">
                        <w:rPr>
                          <w:rFonts w:ascii="Chalkduster" w:eastAsia="Arial Unicode MS" w:hAnsi="Chalkduster" w:cs="Arial Unicode MS"/>
                          <w:b/>
                          <w:sz w:val="28"/>
                          <w:szCs w:val="28"/>
                        </w:rPr>
                        <w:t>As Coningsby Artists &amp; Designers we will:</w:t>
                      </w:r>
                    </w:p>
                    <w:p w14:paraId="1CA8F3B1" w14:textId="2804D04F" w:rsidR="00664E76" w:rsidRDefault="005A306C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</w:rPr>
                        <w:t xml:space="preserve">Develop </w:t>
                      </w:r>
                      <w:r w:rsidR="00664E76">
                        <w:rPr>
                          <w:rFonts w:ascii="Chalkduster" w:eastAsia="Arial Unicode MS" w:hAnsi="Chalkduster" w:cs="Arial Unicode MS"/>
                        </w:rPr>
                        <w:t xml:space="preserve">our designing and constructing skills by </w:t>
                      </w:r>
                      <w:r>
                        <w:rPr>
                          <w:rFonts w:ascii="Chalkduster" w:eastAsia="Arial Unicode MS" w:hAnsi="Chalkduster" w:cs="Arial Unicode MS"/>
                        </w:rPr>
                        <w:t>planning and constructing a bridge design and asking:</w:t>
                      </w:r>
                    </w:p>
                    <w:p w14:paraId="5BB83526" w14:textId="52182530" w:rsidR="005A306C" w:rsidRPr="005A306C" w:rsidRDefault="005A306C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  <w:i/>
                          <w:color w:val="FF0000"/>
                        </w:rPr>
                      </w:pPr>
                      <w:r w:rsidRPr="005A306C">
                        <w:rPr>
                          <w:rFonts w:ascii="Chalkduster" w:eastAsia="Arial Unicode MS" w:hAnsi="Chalkduster" w:cs="Arial Unicode MS"/>
                          <w:i/>
                          <w:color w:val="FF0000"/>
                        </w:rPr>
                        <w:t>Will your bridge be strong enough?</w:t>
                      </w:r>
                    </w:p>
                    <w:p w14:paraId="315D675B" w14:textId="1FB7024E" w:rsidR="00664E76" w:rsidRDefault="00664E7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</w:rPr>
                        <w:t xml:space="preserve">We will be exploring different </w:t>
                      </w:r>
                      <w:r w:rsidR="005A306C">
                        <w:rPr>
                          <w:rFonts w:ascii="Chalkduster" w:eastAsia="Arial Unicode MS" w:hAnsi="Chalkduster" w:cs="Arial Unicode MS"/>
                        </w:rPr>
                        <w:t>styles of bridge design</w:t>
                      </w:r>
                      <w:r>
                        <w:rPr>
                          <w:rFonts w:ascii="Chalkduster" w:eastAsia="Arial Unicode MS" w:hAnsi="Chalkduster" w:cs="Arial Unicode MS"/>
                        </w:rPr>
                        <w:t>.</w:t>
                      </w:r>
                    </w:p>
                    <w:p w14:paraId="714FE52A" w14:textId="2FFE6FC7" w:rsidR="00BA1D77" w:rsidRPr="005A306C" w:rsidRDefault="00664E76" w:rsidP="00772D7B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="Chalkduster" w:eastAsia="Arial Unicode MS" w:hAnsi="Chalkduster" w:cs="Arial Unicode MS"/>
                        </w:rPr>
                      </w:pPr>
                      <w:r>
                        <w:rPr>
                          <w:rFonts w:ascii="Chalkduster" w:eastAsia="Arial Unicode MS" w:hAnsi="Chalkduster" w:cs="Arial Unicode MS"/>
                        </w:rPr>
                        <w:t>We will be investigating</w:t>
                      </w:r>
                      <w:r w:rsidR="005A306C">
                        <w:rPr>
                          <w:rFonts w:ascii="Chalkduster" w:eastAsia="Arial Unicode MS" w:hAnsi="Chalkduster" w:cs="Arial Unicode MS"/>
                        </w:rPr>
                        <w:t xml:space="preserve"> how to construct a strong and stable structure</w:t>
                      </w:r>
                      <w:r>
                        <w:rPr>
                          <w:rFonts w:ascii="Chalkduster" w:eastAsia="Arial Unicode MS" w:hAnsi="Chalkduster" w:cs="Arial Unicode MS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C86E7D">
        <w:rPr>
          <w:rFonts w:ascii="Arial" w:hAnsi="Arial" w:cs="Arial"/>
        </w:rPr>
        <w:t>Do you have what it takes to save the world?</w:t>
      </w:r>
    </w:p>
    <w:p w14:paraId="6D4D3C2B" w14:textId="69616279" w:rsidR="00772D7B" w:rsidRDefault="00772D7B" w:rsidP="00772D7B">
      <w:pPr>
        <w:jc w:val="center"/>
        <w:rPr>
          <w:rFonts w:ascii="Abadi MT Condensed Extra Bold" w:hAnsi="Abadi MT Condensed Extra Bold"/>
        </w:rPr>
      </w:pPr>
    </w:p>
    <w:p w14:paraId="470A2240" w14:textId="2F44065C" w:rsidR="00772D7B" w:rsidRPr="00772D7B" w:rsidRDefault="00772D7B" w:rsidP="00772D7B">
      <w:pPr>
        <w:rPr>
          <w:rFonts w:ascii="Abadi MT Condensed Extra Bold" w:hAnsi="Abadi MT Condensed Extra Bold"/>
        </w:rPr>
      </w:pPr>
    </w:p>
    <w:sectPr w:rsidR="00772D7B" w:rsidRPr="00772D7B" w:rsidSect="001B686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Abadi MT Condensed Extra Bold">
    <w:altName w:val="Gill Sans Ultra Bold Condensed"/>
    <w:charset w:val="00"/>
    <w:family w:val="auto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auto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7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D7B"/>
    <w:rsid w:val="00077A7C"/>
    <w:rsid w:val="000F0588"/>
    <w:rsid w:val="00155175"/>
    <w:rsid w:val="0016059F"/>
    <w:rsid w:val="001B6863"/>
    <w:rsid w:val="00203641"/>
    <w:rsid w:val="00254E6C"/>
    <w:rsid w:val="002D49DF"/>
    <w:rsid w:val="004119CA"/>
    <w:rsid w:val="004342C3"/>
    <w:rsid w:val="004709FF"/>
    <w:rsid w:val="00490B59"/>
    <w:rsid w:val="005319FA"/>
    <w:rsid w:val="00551062"/>
    <w:rsid w:val="00551787"/>
    <w:rsid w:val="005A306C"/>
    <w:rsid w:val="005A6E63"/>
    <w:rsid w:val="006339DE"/>
    <w:rsid w:val="00664E76"/>
    <w:rsid w:val="00744992"/>
    <w:rsid w:val="0076066A"/>
    <w:rsid w:val="007700E0"/>
    <w:rsid w:val="00772D7B"/>
    <w:rsid w:val="00793B7F"/>
    <w:rsid w:val="008177E8"/>
    <w:rsid w:val="00861672"/>
    <w:rsid w:val="00863C07"/>
    <w:rsid w:val="008F7C17"/>
    <w:rsid w:val="0094604B"/>
    <w:rsid w:val="009F048A"/>
    <w:rsid w:val="00AC6E03"/>
    <w:rsid w:val="00B323A3"/>
    <w:rsid w:val="00B65FC7"/>
    <w:rsid w:val="00BA1D77"/>
    <w:rsid w:val="00C75CAD"/>
    <w:rsid w:val="00C86E7D"/>
    <w:rsid w:val="00C9694B"/>
    <w:rsid w:val="00E61288"/>
    <w:rsid w:val="00E76B45"/>
    <w:rsid w:val="00EC2CD0"/>
    <w:rsid w:val="00EC46FB"/>
    <w:rsid w:val="00F46ED3"/>
    <w:rsid w:val="00FE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CC513A"/>
  <w14:defaultImageDpi w14:val="300"/>
  <w15:docId w15:val="{253C33F9-2EE7-4845-A96E-A37D395A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2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D7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510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0697FD-70C7-4741-A84D-53B3CE30D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Scoffield</dc:creator>
  <cp:keywords/>
  <dc:description/>
  <cp:lastModifiedBy>STCC900</cp:lastModifiedBy>
  <cp:revision>2</cp:revision>
  <cp:lastPrinted>2015-11-02T11:05:00Z</cp:lastPrinted>
  <dcterms:created xsi:type="dcterms:W3CDTF">2021-10-24T11:48:00Z</dcterms:created>
  <dcterms:modified xsi:type="dcterms:W3CDTF">2021-10-24T11:48:00Z</dcterms:modified>
</cp:coreProperties>
</file>