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17.1.22</w:t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Can you multiply 2 fractions together?</w:t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r w:rsidRPr="00235F39">
        <w:rPr>
          <w:rFonts w:ascii="Twinkl Cursive Looped" w:hAnsi="Twinkl Cursive Looped"/>
          <w:sz w:val="28"/>
          <w:szCs w:val="28"/>
        </w:rPr>
        <w:t>Watch the following video to find out how to multiply fractions together.</w:t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hyperlink r:id="rId5" w:history="1">
        <w:r w:rsidRPr="00E46091">
          <w:rPr>
            <w:rStyle w:val="Hyperlink"/>
            <w:rFonts w:ascii="Twinkl Cursive Looped" w:hAnsi="Twinkl Cursive Looped"/>
            <w:sz w:val="28"/>
            <w:szCs w:val="28"/>
          </w:rPr>
          <w:t>https://vimeo.com/415879473</w:t>
        </w:r>
      </w:hyperlink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the slides for today and complete the tasks.</w:t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</w:p>
    <w:p w:rsidR="00235F39" w:rsidRP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 w:rsidRPr="00235F39">
        <w:rPr>
          <w:rFonts w:ascii="Twinkl Cursive Looped" w:hAnsi="Twinkl Cursive Looped"/>
          <w:sz w:val="28"/>
          <w:szCs w:val="28"/>
          <w:u w:val="single"/>
        </w:rPr>
        <w:t>Challenge</w:t>
      </w:r>
    </w:p>
    <w:p w:rsidR="00235F39" w:rsidRDefault="00235F39">
      <w:r>
        <w:object w:dxaOrig="3280" w:dyaOrig="2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4pt;height:174pt" o:ole="">
            <v:imagedata r:id="rId6" o:title=""/>
          </v:shape>
          <o:OLEObject Type="Embed" ProgID="PBrush" ShapeID="_x0000_i1025" DrawAspect="Content" ObjectID="_1703828462" r:id="rId7"/>
        </w:object>
      </w:r>
    </w:p>
    <w:p w:rsidR="00235F39" w:rsidRDefault="00235F39"/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 w:rsidRPr="00235F39">
        <w:rPr>
          <w:rFonts w:ascii="Twinkl Cursive Looped" w:hAnsi="Twinkl Cursive Looped"/>
          <w:sz w:val="28"/>
          <w:szCs w:val="28"/>
          <w:u w:val="single"/>
        </w:rPr>
        <w:t>18.1.22</w:t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Can you divide unit fractions by an integer?</w:t>
      </w:r>
    </w:p>
    <w:p w:rsidR="00235F39" w:rsidRPr="00235F39" w:rsidRDefault="00235F39">
      <w:pPr>
        <w:rPr>
          <w:rFonts w:ascii="Twinkl Cursive Looped" w:hAnsi="Twinkl Cursive Looped"/>
          <w:sz w:val="28"/>
          <w:szCs w:val="28"/>
        </w:rPr>
      </w:pPr>
      <w:r w:rsidRPr="00235F39">
        <w:rPr>
          <w:rFonts w:ascii="Twinkl Cursive Looped" w:hAnsi="Twinkl Cursive Looped"/>
          <w:sz w:val="28"/>
          <w:szCs w:val="28"/>
        </w:rPr>
        <w:t>Watch the following video</w:t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hyperlink r:id="rId8" w:history="1">
        <w:r w:rsidRPr="00E46091">
          <w:rPr>
            <w:rStyle w:val="Hyperlink"/>
            <w:rFonts w:ascii="Twinkl Cursive Looped" w:hAnsi="Twinkl Cursive Looped"/>
            <w:sz w:val="28"/>
            <w:szCs w:val="28"/>
          </w:rPr>
          <w:t>https://vimeo.com/415879537</w:t>
        </w:r>
      </w:hyperlink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today’s slides and complete the task.</w:t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Task</w:t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6227229" wp14:editId="52828355">
            <wp:extent cx="2298700" cy="1705232"/>
            <wp:effectExtent l="0" t="0" r="63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10151" cy="1713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16C8D35" wp14:editId="6942B7CA">
            <wp:extent cx="5905500" cy="317619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2223" cy="317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Challenge</w:t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Find </w:t>
      </w:r>
      <w:proofErr w:type="gramStart"/>
      <w:r>
        <w:rPr>
          <w:rFonts w:ascii="Twinkl Cursive Looped" w:hAnsi="Twinkl Cursive Looped"/>
          <w:sz w:val="28"/>
          <w:szCs w:val="28"/>
        </w:rPr>
        <w:t>6</w:t>
      </w:r>
      <w:proofErr w:type="gramEnd"/>
      <w:r>
        <w:rPr>
          <w:rFonts w:ascii="Twinkl Cursive Looped" w:hAnsi="Twinkl Cursive Looped"/>
          <w:sz w:val="28"/>
          <w:szCs w:val="28"/>
        </w:rPr>
        <w:t xml:space="preserve"> different ways to make the calculation correct.</w:t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35832A8D" wp14:editId="04044396">
            <wp:extent cx="1965765" cy="7827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0234" cy="7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19.1.22</w:t>
      </w:r>
    </w:p>
    <w:p w:rsid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Can you divide a fraction by an integer?</w:t>
      </w:r>
    </w:p>
    <w:p w:rsidR="00235F39" w:rsidRDefault="00235F39">
      <w:pPr>
        <w:rPr>
          <w:rFonts w:ascii="Twinkl Cursive Looped" w:hAnsi="Twinkl Cursive Looped"/>
          <w:sz w:val="28"/>
          <w:szCs w:val="28"/>
        </w:rPr>
      </w:pPr>
      <w:r w:rsidRPr="00A1771A">
        <w:rPr>
          <w:rFonts w:ascii="Twinkl Cursive Looped" w:hAnsi="Twinkl Cursive Looped"/>
          <w:sz w:val="28"/>
          <w:szCs w:val="28"/>
        </w:rPr>
        <w:t>Re</w:t>
      </w:r>
      <w:r w:rsidR="00A1771A">
        <w:rPr>
          <w:rFonts w:ascii="Twinkl Cursive Looped" w:hAnsi="Twinkl Cursive Looped"/>
          <w:sz w:val="28"/>
          <w:szCs w:val="28"/>
        </w:rPr>
        <w:t>-</w:t>
      </w:r>
      <w:r w:rsidRPr="00A1771A">
        <w:rPr>
          <w:rFonts w:ascii="Twinkl Cursive Looped" w:hAnsi="Twinkl Cursive Looped"/>
          <w:sz w:val="28"/>
          <w:szCs w:val="28"/>
        </w:rPr>
        <w:t>watch yesterday’s video if needed.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the slides for today and complete the task.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Task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What is the pattern?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Complete one row at a time and write down what you notice each time.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5DC3D99F" wp14:editId="3D809602">
            <wp:extent cx="3486150" cy="1304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Extension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FC4C8FE" wp14:editId="3D9554EA">
            <wp:extent cx="6645910" cy="37655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Challenge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B7F1E6D" wp14:editId="6F271315">
            <wp:extent cx="2541435" cy="2044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3034" cy="205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20.1.22</w:t>
      </w: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How do you divide a fraction by an integer?</w:t>
      </w: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today’s slides and complete the task.</w:t>
      </w: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Task</w:t>
      </w: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AABBA00" wp14:editId="7F49A73D">
            <wp:extent cx="6645910" cy="58153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1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 w:rsidRPr="00A1771A">
        <w:rPr>
          <w:rFonts w:ascii="Twinkl Cursive Looped" w:hAnsi="Twinkl Cursive Looped"/>
          <w:sz w:val="28"/>
          <w:szCs w:val="28"/>
          <w:u w:val="single"/>
        </w:rPr>
        <w:t>Challenge</w:t>
      </w:r>
    </w:p>
    <w:p w:rsidR="00A1771A" w:rsidRDefault="00A1771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C433022" wp14:editId="443494CD">
            <wp:extent cx="6153150" cy="2171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D2B" w:rsidRDefault="004E1D2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21.1.22</w:t>
      </w:r>
    </w:p>
    <w:p w:rsidR="004E1D2B" w:rsidRDefault="004E1D2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What is a decimal?</w:t>
      </w:r>
    </w:p>
    <w:p w:rsidR="004E1D2B" w:rsidRDefault="004E1D2B">
      <w:pPr>
        <w:rPr>
          <w:rFonts w:ascii="Twinkl Cursive Looped" w:hAnsi="Twinkl Cursive Looped"/>
          <w:sz w:val="28"/>
          <w:szCs w:val="28"/>
        </w:rPr>
      </w:pPr>
      <w:r w:rsidRPr="004E1D2B">
        <w:rPr>
          <w:rFonts w:ascii="Twinkl Cursive Looped" w:hAnsi="Twinkl Cursive Looped"/>
          <w:sz w:val="28"/>
          <w:szCs w:val="28"/>
        </w:rPr>
        <w:t>Look at today’s slides</w:t>
      </w:r>
    </w:p>
    <w:p w:rsidR="004E1D2B" w:rsidRDefault="004E1D2B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Complete the task using the place value chart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34B4F" w:rsidTr="008E321C">
        <w:tc>
          <w:tcPr>
            <w:tcW w:w="2254" w:type="dxa"/>
            <w:shd w:val="clear" w:color="auto" w:fill="9CC2E5" w:themeFill="accent1" w:themeFillTint="99"/>
          </w:tcPr>
          <w:p w:rsidR="00634B4F" w:rsidRPr="00B7753E" w:rsidRDefault="00634B4F" w:rsidP="008E321C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Ones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634B4F" w:rsidRPr="00B7753E" w:rsidRDefault="00634B4F" w:rsidP="008E321C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Tenths (1/10)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634B4F" w:rsidRPr="00B7753E" w:rsidRDefault="00634B4F" w:rsidP="008E321C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Hundredths (1/100)</w:t>
            </w:r>
          </w:p>
        </w:tc>
        <w:tc>
          <w:tcPr>
            <w:tcW w:w="2254" w:type="dxa"/>
            <w:shd w:val="clear" w:color="auto" w:fill="9CC2E5" w:themeFill="accent1" w:themeFillTint="99"/>
          </w:tcPr>
          <w:p w:rsidR="00634B4F" w:rsidRPr="00B7753E" w:rsidRDefault="00634B4F" w:rsidP="008E321C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Thousandths (1/100)</w:t>
            </w:r>
          </w:p>
        </w:tc>
      </w:tr>
      <w:tr w:rsidR="00634B4F" w:rsidTr="008E321C">
        <w:tc>
          <w:tcPr>
            <w:tcW w:w="2254" w:type="dxa"/>
          </w:tcPr>
          <w:p w:rsidR="00634B4F" w:rsidRDefault="00634B4F" w:rsidP="008E321C"/>
          <w:p w:rsidR="00634B4F" w:rsidRDefault="00634B4F" w:rsidP="008E321C"/>
          <w:p w:rsidR="00634B4F" w:rsidRDefault="00634B4F" w:rsidP="008E321C"/>
          <w:p w:rsidR="00634B4F" w:rsidRDefault="00634B4F" w:rsidP="008E321C"/>
          <w:p w:rsidR="00634B4F" w:rsidRDefault="00634B4F" w:rsidP="008E321C"/>
        </w:tc>
        <w:tc>
          <w:tcPr>
            <w:tcW w:w="2254" w:type="dxa"/>
          </w:tcPr>
          <w:p w:rsidR="00634B4F" w:rsidRDefault="00634B4F" w:rsidP="008E321C"/>
        </w:tc>
        <w:tc>
          <w:tcPr>
            <w:tcW w:w="2254" w:type="dxa"/>
          </w:tcPr>
          <w:p w:rsidR="00634B4F" w:rsidRDefault="00634B4F" w:rsidP="008E321C"/>
        </w:tc>
        <w:tc>
          <w:tcPr>
            <w:tcW w:w="2254" w:type="dxa"/>
          </w:tcPr>
          <w:p w:rsidR="00634B4F" w:rsidRDefault="00634B4F" w:rsidP="008E321C"/>
        </w:tc>
      </w:tr>
    </w:tbl>
    <w:p w:rsidR="004E1D2B" w:rsidRDefault="004E1D2B">
      <w:pPr>
        <w:rPr>
          <w:rFonts w:ascii="Twinkl Cursive Looped" w:hAnsi="Twinkl Cursive Looped"/>
          <w:sz w:val="28"/>
          <w:szCs w:val="28"/>
        </w:rPr>
      </w:pPr>
    </w:p>
    <w:p w:rsidR="00634B4F" w:rsidRDefault="00634B4F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Extension</w:t>
      </w:r>
    </w:p>
    <w:p w:rsidR="00634B4F" w:rsidRDefault="00634B4F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Put the numbers in ascending order.</w:t>
      </w:r>
    </w:p>
    <w:p w:rsidR="00634B4F" w:rsidRDefault="00634B4F">
      <w:pPr>
        <w:rPr>
          <w:rFonts w:ascii="Twinkl Cursive Looped" w:hAnsi="Twinkl Cursive Looped"/>
          <w:sz w:val="28"/>
          <w:szCs w:val="28"/>
        </w:rPr>
      </w:pPr>
    </w:p>
    <w:p w:rsidR="00634B4F" w:rsidRDefault="00634B4F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Challenge</w:t>
      </w:r>
    </w:p>
    <w:p w:rsidR="00634B4F" w:rsidRPr="00634B4F" w:rsidRDefault="00634B4F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62E4A68B" wp14:editId="78D60F83">
            <wp:extent cx="5016500" cy="247151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978" cy="249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4B4F" w:rsidRPr="004E1D2B" w:rsidRDefault="00634B4F">
      <w:pPr>
        <w:rPr>
          <w:rFonts w:ascii="Twinkl Cursive Looped" w:hAnsi="Twinkl Cursive Looped"/>
          <w:sz w:val="28"/>
          <w:szCs w:val="28"/>
        </w:rPr>
      </w:pPr>
    </w:p>
    <w:p w:rsidR="00A1771A" w:rsidRDefault="00A1771A">
      <w:pPr>
        <w:rPr>
          <w:rFonts w:ascii="Twinkl Cursive Looped" w:hAnsi="Twinkl Cursive Looped"/>
          <w:sz w:val="28"/>
          <w:szCs w:val="28"/>
        </w:rPr>
      </w:pPr>
    </w:p>
    <w:p w:rsidR="00A1771A" w:rsidRPr="00A1771A" w:rsidRDefault="00A1771A">
      <w:pPr>
        <w:rPr>
          <w:rFonts w:ascii="Twinkl Cursive Looped" w:hAnsi="Twinkl Cursive Looped"/>
          <w:sz w:val="28"/>
          <w:szCs w:val="28"/>
        </w:rPr>
      </w:pPr>
    </w:p>
    <w:p w:rsidR="00235F39" w:rsidRP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</w:p>
    <w:p w:rsidR="00235F39" w:rsidRPr="00235F39" w:rsidRDefault="00235F39">
      <w:pPr>
        <w:rPr>
          <w:rFonts w:ascii="Twinkl Cursive Looped" w:hAnsi="Twinkl Cursive Looped"/>
          <w:sz w:val="28"/>
          <w:szCs w:val="28"/>
          <w:u w:val="single"/>
        </w:rPr>
      </w:pPr>
    </w:p>
    <w:p w:rsidR="00235F39" w:rsidRPr="00235F39" w:rsidRDefault="00235F39">
      <w:pPr>
        <w:rPr>
          <w:rFonts w:ascii="Twinkl Cursive Looped" w:hAnsi="Twinkl Cursive Looped"/>
          <w:sz w:val="28"/>
          <w:szCs w:val="28"/>
        </w:rPr>
      </w:pPr>
    </w:p>
    <w:sectPr w:rsidR="00235F39" w:rsidRPr="00235F39" w:rsidSect="00235F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F39"/>
    <w:rsid w:val="00235F39"/>
    <w:rsid w:val="004E1D2B"/>
    <w:rsid w:val="00634B4F"/>
    <w:rsid w:val="0088564B"/>
    <w:rsid w:val="00A1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24144"/>
  <w15:chartTrackingRefBased/>
  <w15:docId w15:val="{415BF145-E0A1-4672-B85E-13A2035E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5F3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34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15879537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vimeo.com/415879473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CB841-12DE-493C-B665-830CC0BD0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2022-01-16T08:31:00Z</dcterms:created>
  <dcterms:modified xsi:type="dcterms:W3CDTF">2022-01-16T08:55:00Z</dcterms:modified>
</cp:coreProperties>
</file>