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A1209" w14:textId="01DFFE72" w:rsidR="00AF3136" w:rsidRDefault="00AF3136" w:rsidP="00220904">
      <w:pPr>
        <w:jc w:val="center"/>
        <w:rPr>
          <w:b/>
          <w:b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373285E" wp14:editId="1725AEFA">
            <wp:simplePos x="0" y="0"/>
            <wp:positionH relativeFrom="margin">
              <wp:posOffset>961390</wp:posOffset>
            </wp:positionH>
            <wp:positionV relativeFrom="paragraph">
              <wp:posOffset>-400050</wp:posOffset>
            </wp:positionV>
            <wp:extent cx="1000125" cy="1120102"/>
            <wp:effectExtent l="0" t="0" r="0" b="4445"/>
            <wp:wrapNone/>
            <wp:docPr id="14" name="Picture 1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120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 wp14:anchorId="7CB26A29" wp14:editId="47B8F3DB">
            <wp:simplePos x="0" y="0"/>
            <wp:positionH relativeFrom="margin">
              <wp:posOffset>6610350</wp:posOffset>
            </wp:positionH>
            <wp:positionV relativeFrom="paragraph">
              <wp:posOffset>-533400</wp:posOffset>
            </wp:positionV>
            <wp:extent cx="1066800" cy="1274439"/>
            <wp:effectExtent l="0" t="0" r="0" b="2540"/>
            <wp:wrapNone/>
            <wp:docPr id="1" name="Picture 1" descr="cid:0fbf3c5a-7843-42e0-91c3-4aad8d73e8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0fbf3c5a-7843-42e0-91c3-4aad8d73e86c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7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D987C7" w14:textId="77777777" w:rsidR="00AF3136" w:rsidRDefault="00AF3136" w:rsidP="00220904">
      <w:pPr>
        <w:jc w:val="center"/>
        <w:rPr>
          <w:b/>
          <w:bCs/>
          <w:sz w:val="30"/>
          <w:szCs w:val="30"/>
        </w:rPr>
      </w:pPr>
    </w:p>
    <w:p w14:paraId="07AAD14A" w14:textId="6186636E" w:rsidR="00220904" w:rsidRDefault="00AF3136" w:rsidP="00220904">
      <w:pPr>
        <w:jc w:val="center"/>
      </w:pPr>
      <w:r>
        <w:rPr>
          <w:b/>
          <w:bCs/>
          <w:sz w:val="30"/>
          <w:szCs w:val="30"/>
        </w:rPr>
        <w:t xml:space="preserve">Coningsby St Michaels and </w:t>
      </w:r>
      <w:proofErr w:type="spellStart"/>
      <w:r>
        <w:rPr>
          <w:b/>
          <w:bCs/>
          <w:sz w:val="30"/>
          <w:szCs w:val="30"/>
        </w:rPr>
        <w:t>Tattershall</w:t>
      </w:r>
      <w:proofErr w:type="spellEnd"/>
      <w:r>
        <w:rPr>
          <w:b/>
          <w:bCs/>
          <w:sz w:val="30"/>
          <w:szCs w:val="30"/>
        </w:rPr>
        <w:t xml:space="preserve"> Holy Trinity</w:t>
      </w:r>
      <w:r w:rsidR="00220904" w:rsidRPr="00220904">
        <w:rPr>
          <w:b/>
          <w:bCs/>
          <w:sz w:val="30"/>
          <w:szCs w:val="30"/>
        </w:rPr>
        <w:t xml:space="preserve"> Primary School</w:t>
      </w:r>
      <w:r>
        <w:rPr>
          <w:b/>
          <w:bCs/>
          <w:sz w:val="30"/>
          <w:szCs w:val="30"/>
        </w:rPr>
        <w:t>s</w:t>
      </w:r>
      <w:r w:rsidR="00220904" w:rsidRPr="00220904">
        <w:rPr>
          <w:b/>
          <w:bCs/>
          <w:sz w:val="30"/>
          <w:szCs w:val="30"/>
        </w:rPr>
        <w:t xml:space="preserve"> – Governor Attendance</w:t>
      </w:r>
      <w:r w:rsidR="00AF0AB1">
        <w:rPr>
          <w:b/>
          <w:bCs/>
          <w:sz w:val="30"/>
          <w:szCs w:val="30"/>
        </w:rPr>
        <w:t xml:space="preserve"> at </w:t>
      </w:r>
      <w:r w:rsidR="00CF31AA">
        <w:rPr>
          <w:b/>
          <w:bCs/>
          <w:sz w:val="30"/>
          <w:szCs w:val="30"/>
        </w:rPr>
        <w:t>Academy Committee</w:t>
      </w:r>
      <w:r w:rsidR="00AF0AB1">
        <w:rPr>
          <w:b/>
          <w:bCs/>
          <w:sz w:val="30"/>
          <w:szCs w:val="30"/>
        </w:rPr>
        <w:t xml:space="preserve"> </w:t>
      </w:r>
      <w:proofErr w:type="gramStart"/>
      <w:r w:rsidR="00AF0AB1">
        <w:rPr>
          <w:b/>
          <w:bCs/>
          <w:sz w:val="30"/>
          <w:szCs w:val="30"/>
        </w:rPr>
        <w:t>Meetings</w:t>
      </w:r>
      <w:r w:rsidR="00220904" w:rsidRPr="00220904">
        <w:rPr>
          <w:b/>
          <w:bCs/>
          <w:sz w:val="30"/>
          <w:szCs w:val="30"/>
        </w:rPr>
        <w:t xml:space="preserve"> </w:t>
      </w:r>
      <w:r w:rsidR="00CF31AA">
        <w:rPr>
          <w:b/>
          <w:bCs/>
          <w:sz w:val="30"/>
          <w:szCs w:val="30"/>
        </w:rPr>
        <w:t xml:space="preserve"> </w:t>
      </w:r>
      <w:r w:rsidR="00220904" w:rsidRPr="00220904">
        <w:rPr>
          <w:b/>
          <w:bCs/>
          <w:sz w:val="30"/>
          <w:szCs w:val="30"/>
        </w:rPr>
        <w:t>202</w:t>
      </w:r>
      <w:r w:rsidR="00CF31AA">
        <w:rPr>
          <w:b/>
          <w:bCs/>
          <w:sz w:val="30"/>
          <w:szCs w:val="30"/>
        </w:rPr>
        <w:t>2</w:t>
      </w:r>
      <w:proofErr w:type="gramEnd"/>
      <w:r w:rsidR="00220904" w:rsidRPr="00220904">
        <w:rPr>
          <w:b/>
          <w:bCs/>
          <w:sz w:val="30"/>
          <w:szCs w:val="30"/>
        </w:rPr>
        <w:t xml:space="preserve"> – 202</w:t>
      </w:r>
      <w:r w:rsidR="00CF31AA">
        <w:rPr>
          <w:b/>
          <w:bCs/>
          <w:sz w:val="30"/>
          <w:szCs w:val="30"/>
        </w:rPr>
        <w:t>3</w:t>
      </w:r>
    </w:p>
    <w:p w14:paraId="0146BA95" w14:textId="2E7E3671" w:rsidR="00220904" w:rsidRDefault="002209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155"/>
        <w:gridCol w:w="2626"/>
        <w:gridCol w:w="2619"/>
        <w:gridCol w:w="2161"/>
        <w:gridCol w:w="2011"/>
      </w:tblGrid>
      <w:tr w:rsidR="00E33567" w:rsidRPr="00AF0AB1" w14:paraId="74E076C4" w14:textId="302F3048" w:rsidTr="00233DA0">
        <w:tc>
          <w:tcPr>
            <w:tcW w:w="2376" w:type="dxa"/>
          </w:tcPr>
          <w:p w14:paraId="15C1FCAD" w14:textId="77777777" w:rsidR="00E33567" w:rsidRPr="00AF0AB1" w:rsidRDefault="00E3356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55" w:type="dxa"/>
          </w:tcPr>
          <w:p w14:paraId="4E073FE1" w14:textId="2000D072" w:rsidR="00E33567" w:rsidRPr="00233DA0" w:rsidRDefault="00E3356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233DA0">
              <w:rPr>
                <w:rFonts w:cstheme="minorHAnsi"/>
                <w:b/>
                <w:bCs/>
                <w:sz w:val="26"/>
                <w:szCs w:val="26"/>
              </w:rPr>
              <w:t>20/09/2022</w:t>
            </w:r>
          </w:p>
        </w:tc>
        <w:tc>
          <w:tcPr>
            <w:tcW w:w="2626" w:type="dxa"/>
          </w:tcPr>
          <w:p w14:paraId="072A7C13" w14:textId="2A9CD8A7" w:rsidR="00E33567" w:rsidRPr="00233DA0" w:rsidRDefault="00E3356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233DA0">
              <w:rPr>
                <w:rFonts w:cstheme="minorHAnsi"/>
                <w:b/>
                <w:bCs/>
                <w:sz w:val="26"/>
                <w:szCs w:val="26"/>
              </w:rPr>
              <w:t>24/01/2023</w:t>
            </w:r>
          </w:p>
        </w:tc>
        <w:tc>
          <w:tcPr>
            <w:tcW w:w="2619" w:type="dxa"/>
          </w:tcPr>
          <w:p w14:paraId="03E69682" w14:textId="1CDB1AD8" w:rsidR="00E33567" w:rsidRPr="00233DA0" w:rsidRDefault="00E3356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233DA0">
              <w:rPr>
                <w:rFonts w:cstheme="minorHAnsi"/>
                <w:b/>
                <w:bCs/>
                <w:sz w:val="26"/>
                <w:szCs w:val="26"/>
              </w:rPr>
              <w:t>02/05/2023</w:t>
            </w:r>
          </w:p>
        </w:tc>
        <w:tc>
          <w:tcPr>
            <w:tcW w:w="2161" w:type="dxa"/>
          </w:tcPr>
          <w:p w14:paraId="4028B625" w14:textId="053C5596" w:rsidR="00E33567" w:rsidRPr="00233DA0" w:rsidRDefault="00E3356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233DA0">
              <w:rPr>
                <w:rFonts w:cstheme="minorHAnsi"/>
                <w:b/>
                <w:bCs/>
                <w:sz w:val="26"/>
                <w:szCs w:val="26"/>
              </w:rPr>
              <w:t>13/07/2023</w:t>
            </w:r>
          </w:p>
        </w:tc>
        <w:tc>
          <w:tcPr>
            <w:tcW w:w="2011" w:type="dxa"/>
          </w:tcPr>
          <w:p w14:paraId="1D5C07B6" w14:textId="77777777" w:rsidR="00E33567" w:rsidRDefault="00E3356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E33567" w:rsidRPr="00AF0AB1" w14:paraId="6472BEA1" w14:textId="2AE27667" w:rsidTr="00233DA0">
        <w:tc>
          <w:tcPr>
            <w:tcW w:w="2376" w:type="dxa"/>
          </w:tcPr>
          <w:p w14:paraId="327C9C3F" w14:textId="37948992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Khanna</w:t>
            </w:r>
          </w:p>
        </w:tc>
        <w:tc>
          <w:tcPr>
            <w:tcW w:w="2155" w:type="dxa"/>
          </w:tcPr>
          <w:p w14:paraId="7182E650" w14:textId="692E11CE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45CA8B91" w14:textId="2FA190D6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065900F0" w14:textId="7EDB6910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1F85A0B3" w14:textId="40965DD1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011" w:type="dxa"/>
          </w:tcPr>
          <w:p w14:paraId="4CE5223D" w14:textId="59AEFDDE" w:rsidR="00E33567" w:rsidRPr="00AF0AB1" w:rsidRDefault="0074163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75%</w:t>
            </w:r>
          </w:p>
        </w:tc>
      </w:tr>
      <w:tr w:rsidR="00E33567" w:rsidRPr="00AF0AB1" w14:paraId="44AD185A" w14:textId="73BF924D" w:rsidTr="00233DA0">
        <w:tc>
          <w:tcPr>
            <w:tcW w:w="2376" w:type="dxa"/>
          </w:tcPr>
          <w:p w14:paraId="6DBE05DF" w14:textId="4F7C0847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D. </w:t>
            </w:r>
            <w:proofErr w:type="spellStart"/>
            <w:r>
              <w:rPr>
                <w:rFonts w:cstheme="minorHAnsi"/>
                <w:sz w:val="26"/>
                <w:szCs w:val="26"/>
              </w:rPr>
              <w:t>Kaynes</w:t>
            </w:r>
            <w:proofErr w:type="spellEnd"/>
          </w:p>
        </w:tc>
        <w:tc>
          <w:tcPr>
            <w:tcW w:w="2155" w:type="dxa"/>
          </w:tcPr>
          <w:p w14:paraId="2DF43971" w14:textId="39F8BB38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0D4C8097" w14:textId="643E416C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4AEDE0D8" w14:textId="425A87B8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22D79CF5" w14:textId="4DCEE095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011" w:type="dxa"/>
          </w:tcPr>
          <w:p w14:paraId="175C8BDC" w14:textId="02F33C64" w:rsidR="00E33567" w:rsidRPr="00AF0AB1" w:rsidRDefault="0074163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75%</w:t>
            </w:r>
          </w:p>
        </w:tc>
      </w:tr>
      <w:tr w:rsidR="00E33567" w:rsidRPr="00AF0AB1" w14:paraId="5CBAB95C" w14:textId="6DBF81F8" w:rsidTr="00233DA0">
        <w:tc>
          <w:tcPr>
            <w:tcW w:w="2376" w:type="dxa"/>
          </w:tcPr>
          <w:p w14:paraId="09116BC1" w14:textId="7783937B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Allison</w:t>
            </w:r>
          </w:p>
        </w:tc>
        <w:tc>
          <w:tcPr>
            <w:tcW w:w="2155" w:type="dxa"/>
          </w:tcPr>
          <w:p w14:paraId="7C5F8AFC" w14:textId="16331A61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7863F31F" w14:textId="4360CAB7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2D72E160" w14:textId="26156FE4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2B3CF61E" w14:textId="7D071DD7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02/05/2023</w:t>
            </w:r>
          </w:p>
        </w:tc>
        <w:tc>
          <w:tcPr>
            <w:tcW w:w="2011" w:type="dxa"/>
          </w:tcPr>
          <w:p w14:paraId="66EA007A" w14:textId="71F7141F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E33567" w:rsidRPr="00AF0AB1" w14:paraId="1E88D8CB" w14:textId="15F63DA3" w:rsidTr="00CC08B5">
        <w:tc>
          <w:tcPr>
            <w:tcW w:w="2376" w:type="dxa"/>
          </w:tcPr>
          <w:p w14:paraId="088CF42F" w14:textId="21E7DE42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D. Dalgleish</w:t>
            </w:r>
          </w:p>
        </w:tc>
        <w:tc>
          <w:tcPr>
            <w:tcW w:w="2155" w:type="dxa"/>
          </w:tcPr>
          <w:p w14:paraId="22806DB7" w14:textId="3CAA71A9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626" w:type="dxa"/>
          </w:tcPr>
          <w:p w14:paraId="33FDD9A0" w14:textId="734D9955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619" w:type="dxa"/>
          </w:tcPr>
          <w:p w14:paraId="2C92A84B" w14:textId="6BF21622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09/03/2023</w:t>
            </w:r>
          </w:p>
        </w:tc>
        <w:tc>
          <w:tcPr>
            <w:tcW w:w="2161" w:type="dxa"/>
            <w:shd w:val="clear" w:color="auto" w:fill="BFBFBF" w:themeFill="background1" w:themeFillShade="BF"/>
          </w:tcPr>
          <w:p w14:paraId="114EFE92" w14:textId="1AB777B3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11" w:type="dxa"/>
          </w:tcPr>
          <w:p w14:paraId="22A7492B" w14:textId="5F7D8F57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0%</w:t>
            </w:r>
          </w:p>
        </w:tc>
      </w:tr>
      <w:tr w:rsidR="00E33567" w:rsidRPr="00AF0AB1" w14:paraId="221ACA6C" w14:textId="26D0C2A4" w:rsidTr="00233DA0">
        <w:tc>
          <w:tcPr>
            <w:tcW w:w="2376" w:type="dxa"/>
          </w:tcPr>
          <w:p w14:paraId="669E5A75" w14:textId="76827131" w:rsidR="00E33567" w:rsidRPr="008917EA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A.</w:t>
            </w:r>
            <w:r w:rsidR="00E44087">
              <w:rPr>
                <w:rFonts w:cstheme="minorHAnsi"/>
                <w:sz w:val="26"/>
                <w:szCs w:val="26"/>
              </w:rPr>
              <w:t xml:space="preserve"> </w:t>
            </w:r>
            <w:proofErr w:type="spellStart"/>
            <w:r w:rsidRPr="008917EA">
              <w:rPr>
                <w:rFonts w:cstheme="minorHAnsi"/>
                <w:sz w:val="26"/>
                <w:szCs w:val="26"/>
              </w:rPr>
              <w:t>Campbell</w:t>
            </w:r>
            <w:proofErr w:type="spellEnd"/>
          </w:p>
        </w:tc>
        <w:tc>
          <w:tcPr>
            <w:tcW w:w="2155" w:type="dxa"/>
          </w:tcPr>
          <w:p w14:paraId="64013B4E" w14:textId="4187B635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1E4D0265" w14:textId="03003D55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0B61951E" w14:textId="0001B3A7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39A24AC2" w14:textId="7D498D04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Apologies </w:t>
            </w:r>
          </w:p>
        </w:tc>
        <w:tc>
          <w:tcPr>
            <w:tcW w:w="2011" w:type="dxa"/>
          </w:tcPr>
          <w:p w14:paraId="31C7CBB2" w14:textId="06DCB720" w:rsidR="00E33567" w:rsidRPr="00AF0AB1" w:rsidRDefault="0074163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75</w:t>
            </w:r>
            <w:r w:rsidR="00E33567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E33567" w:rsidRPr="00AF0AB1" w14:paraId="055A440F" w14:textId="78C56DAA" w:rsidTr="00233DA0">
        <w:tc>
          <w:tcPr>
            <w:tcW w:w="2376" w:type="dxa"/>
          </w:tcPr>
          <w:p w14:paraId="2A0C921D" w14:textId="2187E476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Hulme</w:t>
            </w:r>
          </w:p>
        </w:tc>
        <w:tc>
          <w:tcPr>
            <w:tcW w:w="2155" w:type="dxa"/>
          </w:tcPr>
          <w:p w14:paraId="3F4E2539" w14:textId="0E65E739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33F6C882" w14:textId="3B3D8546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1D770409" w14:textId="5C55B4EE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79E29AD1" w14:textId="1F43D2E9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1" w:type="dxa"/>
          </w:tcPr>
          <w:p w14:paraId="490D0386" w14:textId="448CD8A6" w:rsidR="00E33567" w:rsidRPr="00AF0AB1" w:rsidRDefault="00E95B3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E33567" w:rsidRPr="00AF0AB1" w14:paraId="2197F5C3" w14:textId="69DEAA86" w:rsidTr="00233DA0">
        <w:tc>
          <w:tcPr>
            <w:tcW w:w="2376" w:type="dxa"/>
          </w:tcPr>
          <w:p w14:paraId="626CC68A" w14:textId="67B391CF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A.</w:t>
            </w:r>
            <w:r w:rsidR="00E44087">
              <w:rPr>
                <w:rFonts w:cstheme="min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inorHAnsi"/>
                <w:sz w:val="26"/>
                <w:szCs w:val="26"/>
              </w:rPr>
              <w:t>Simons</w:t>
            </w:r>
            <w:proofErr w:type="spellEnd"/>
          </w:p>
        </w:tc>
        <w:tc>
          <w:tcPr>
            <w:tcW w:w="2155" w:type="dxa"/>
          </w:tcPr>
          <w:p w14:paraId="0209844A" w14:textId="7664329F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4224AA6E" w14:textId="422EAC64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13AB0380" w14:textId="5F0AEF31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22B1FF32" w14:textId="35ECE685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1" w:type="dxa"/>
          </w:tcPr>
          <w:p w14:paraId="1E40C5BA" w14:textId="6A6027F4" w:rsidR="00E33567" w:rsidRPr="00AF0AB1" w:rsidRDefault="00E95B3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E33567" w:rsidRPr="00AF0AB1" w14:paraId="5A88D926" w14:textId="56543F94" w:rsidTr="00233DA0">
        <w:tc>
          <w:tcPr>
            <w:tcW w:w="2376" w:type="dxa"/>
          </w:tcPr>
          <w:p w14:paraId="4FE337AF" w14:textId="3CBFC20C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M. Edge</w:t>
            </w:r>
          </w:p>
        </w:tc>
        <w:tc>
          <w:tcPr>
            <w:tcW w:w="2155" w:type="dxa"/>
          </w:tcPr>
          <w:p w14:paraId="5ADC0306" w14:textId="7CF6F173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456CDDD6" w14:textId="139860A2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7C8740B7" w14:textId="4187259C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6BCAB4D9" w14:textId="5756B9EE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1" w:type="dxa"/>
          </w:tcPr>
          <w:p w14:paraId="791803B4" w14:textId="05E998B5" w:rsidR="00E33567" w:rsidRPr="00AF0AB1" w:rsidRDefault="00E95B3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E33567" w:rsidRPr="00AF0AB1" w14:paraId="7703F930" w14:textId="558EBC6D" w:rsidTr="00233DA0">
        <w:tc>
          <w:tcPr>
            <w:tcW w:w="2376" w:type="dxa"/>
          </w:tcPr>
          <w:p w14:paraId="6517D1F7" w14:textId="5E125F8F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Brown</w:t>
            </w:r>
          </w:p>
        </w:tc>
        <w:tc>
          <w:tcPr>
            <w:tcW w:w="2155" w:type="dxa"/>
          </w:tcPr>
          <w:p w14:paraId="5DDEEE29" w14:textId="2899B400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4C6382BF" w14:textId="57BFD455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19" w:type="dxa"/>
          </w:tcPr>
          <w:p w14:paraId="209BA9C9" w14:textId="78BAA058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61" w:type="dxa"/>
          </w:tcPr>
          <w:p w14:paraId="0ECD5A0A" w14:textId="4A70DB00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011" w:type="dxa"/>
          </w:tcPr>
          <w:p w14:paraId="5FDF72BE" w14:textId="0DFEE03B" w:rsidR="00E33567" w:rsidRPr="00AF0AB1" w:rsidRDefault="0074163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75</w:t>
            </w:r>
            <w:r w:rsidR="00E95B37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E33567" w:rsidRPr="00AF0AB1" w14:paraId="6E0F935E" w14:textId="4CB5CD44" w:rsidTr="00CC08B5">
        <w:tc>
          <w:tcPr>
            <w:tcW w:w="2376" w:type="dxa"/>
          </w:tcPr>
          <w:p w14:paraId="60743A69" w14:textId="568FDD5F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H. Spencer</w:t>
            </w:r>
          </w:p>
        </w:tc>
        <w:tc>
          <w:tcPr>
            <w:tcW w:w="2155" w:type="dxa"/>
          </w:tcPr>
          <w:p w14:paraId="65F1BB77" w14:textId="2B9B3B25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626" w:type="dxa"/>
          </w:tcPr>
          <w:p w14:paraId="05B19E99" w14:textId="3B5A3D35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31/01/2022</w:t>
            </w:r>
          </w:p>
        </w:tc>
        <w:tc>
          <w:tcPr>
            <w:tcW w:w="2619" w:type="dxa"/>
            <w:shd w:val="clear" w:color="auto" w:fill="BFBFBF" w:themeFill="background1" w:themeFillShade="BF"/>
          </w:tcPr>
          <w:p w14:paraId="0A1E094F" w14:textId="77777777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61" w:type="dxa"/>
            <w:shd w:val="clear" w:color="auto" w:fill="BFBFBF" w:themeFill="background1" w:themeFillShade="BF"/>
          </w:tcPr>
          <w:p w14:paraId="3D57D83E" w14:textId="77777777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11" w:type="dxa"/>
          </w:tcPr>
          <w:p w14:paraId="75908E54" w14:textId="3AF0E73D" w:rsidR="00E33567" w:rsidRPr="00AF0AB1" w:rsidRDefault="00233DA0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50%</w:t>
            </w:r>
          </w:p>
        </w:tc>
      </w:tr>
      <w:tr w:rsidR="00E33567" w:rsidRPr="00AF0AB1" w14:paraId="58938A4E" w14:textId="53484241" w:rsidTr="00233DA0">
        <w:tc>
          <w:tcPr>
            <w:tcW w:w="2376" w:type="dxa"/>
          </w:tcPr>
          <w:p w14:paraId="0E23AB91" w14:textId="7B2C728E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B. Hicks</w:t>
            </w:r>
          </w:p>
        </w:tc>
        <w:tc>
          <w:tcPr>
            <w:tcW w:w="2155" w:type="dxa"/>
          </w:tcPr>
          <w:p w14:paraId="097997DF" w14:textId="0E0E0749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 – Maternity Leave</w:t>
            </w:r>
          </w:p>
        </w:tc>
        <w:tc>
          <w:tcPr>
            <w:tcW w:w="2626" w:type="dxa"/>
          </w:tcPr>
          <w:p w14:paraId="18C3F059" w14:textId="752D708F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 w:rsidRPr="00A271C2">
              <w:rPr>
                <w:rFonts w:cstheme="minorHAnsi"/>
                <w:sz w:val="26"/>
                <w:szCs w:val="26"/>
              </w:rPr>
              <w:t>Apologies – Maternity Leave</w:t>
            </w:r>
          </w:p>
        </w:tc>
        <w:tc>
          <w:tcPr>
            <w:tcW w:w="2619" w:type="dxa"/>
          </w:tcPr>
          <w:p w14:paraId="2FE851DC" w14:textId="6B44141C" w:rsidR="00E33567" w:rsidRPr="00AF0AB1" w:rsidRDefault="00E33567" w:rsidP="005509DB">
            <w:pPr>
              <w:rPr>
                <w:rFonts w:cstheme="minorHAnsi"/>
                <w:sz w:val="26"/>
                <w:szCs w:val="26"/>
              </w:rPr>
            </w:pPr>
            <w:r w:rsidRPr="00A271C2">
              <w:rPr>
                <w:rFonts w:cstheme="minorHAnsi"/>
                <w:sz w:val="26"/>
                <w:szCs w:val="26"/>
              </w:rPr>
              <w:t>Apologies – Maternity Leave</w:t>
            </w:r>
          </w:p>
        </w:tc>
        <w:tc>
          <w:tcPr>
            <w:tcW w:w="2161" w:type="dxa"/>
          </w:tcPr>
          <w:p w14:paraId="7E99425B" w14:textId="57E3715F" w:rsidR="00E33567" w:rsidRPr="00AF0AB1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1" w:type="dxa"/>
          </w:tcPr>
          <w:p w14:paraId="16229919" w14:textId="2D7C7164" w:rsidR="00E33567" w:rsidRPr="00A271C2" w:rsidRDefault="0074163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25</w:t>
            </w:r>
            <w:r w:rsidR="00E95B37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E33567" w:rsidRPr="00AF0AB1" w14:paraId="215877A6" w14:textId="6980A78C" w:rsidTr="00233DA0">
        <w:tc>
          <w:tcPr>
            <w:tcW w:w="2376" w:type="dxa"/>
          </w:tcPr>
          <w:p w14:paraId="13F7FA58" w14:textId="518F07B6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J. Hurst</w:t>
            </w:r>
          </w:p>
        </w:tc>
        <w:tc>
          <w:tcPr>
            <w:tcW w:w="2155" w:type="dxa"/>
          </w:tcPr>
          <w:p w14:paraId="2B4BBA17" w14:textId="77777777" w:rsidR="00E33567" w:rsidRDefault="00E33567" w:rsidP="005509DB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626" w:type="dxa"/>
          </w:tcPr>
          <w:p w14:paraId="132EE012" w14:textId="07154EB5" w:rsidR="00E33567" w:rsidRPr="00A271C2" w:rsidRDefault="00E3356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Appointed as governor 30/03/2023</w:t>
            </w:r>
          </w:p>
        </w:tc>
        <w:tc>
          <w:tcPr>
            <w:tcW w:w="2619" w:type="dxa"/>
          </w:tcPr>
          <w:p w14:paraId="0856D29B" w14:textId="059A1C8C" w:rsidR="00E33567" w:rsidRPr="00A271C2" w:rsidRDefault="00E95B37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61" w:type="dxa"/>
          </w:tcPr>
          <w:p w14:paraId="05DA4367" w14:textId="2CADE59D" w:rsidR="00E33567" w:rsidRPr="00A271C2" w:rsidRDefault="00CC08B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11" w:type="dxa"/>
          </w:tcPr>
          <w:p w14:paraId="07A88A31" w14:textId="733D6A40" w:rsidR="00E33567" w:rsidRPr="00A271C2" w:rsidRDefault="00741635" w:rsidP="005509D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50</w:t>
            </w:r>
            <w:r w:rsidR="00233DA0">
              <w:rPr>
                <w:rFonts w:cstheme="minorHAnsi"/>
                <w:sz w:val="26"/>
                <w:szCs w:val="26"/>
              </w:rPr>
              <w:t>%</w:t>
            </w:r>
          </w:p>
        </w:tc>
      </w:tr>
    </w:tbl>
    <w:p w14:paraId="5EE80540" w14:textId="77777777" w:rsidR="00220904" w:rsidRDefault="00220904"/>
    <w:sectPr w:rsidR="00220904" w:rsidSect="002209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B6D"/>
    <w:multiLevelType w:val="hybridMultilevel"/>
    <w:tmpl w:val="A126BBF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13A07"/>
    <w:multiLevelType w:val="hybridMultilevel"/>
    <w:tmpl w:val="70305D6C"/>
    <w:lvl w:ilvl="0" w:tplc="C8BA18F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64155C"/>
    <w:multiLevelType w:val="hybridMultilevel"/>
    <w:tmpl w:val="893EA2D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4629E"/>
    <w:multiLevelType w:val="hybridMultilevel"/>
    <w:tmpl w:val="910E4A8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892875">
    <w:abstractNumId w:val="0"/>
  </w:num>
  <w:num w:numId="2" w16cid:durableId="1939026424">
    <w:abstractNumId w:val="2"/>
  </w:num>
  <w:num w:numId="3" w16cid:durableId="52238428">
    <w:abstractNumId w:val="3"/>
  </w:num>
  <w:num w:numId="4" w16cid:durableId="830439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04"/>
    <w:rsid w:val="000060E8"/>
    <w:rsid w:val="0015334E"/>
    <w:rsid w:val="002141B4"/>
    <w:rsid w:val="00220904"/>
    <w:rsid w:val="00233DA0"/>
    <w:rsid w:val="002A651D"/>
    <w:rsid w:val="00351F6E"/>
    <w:rsid w:val="003C74AD"/>
    <w:rsid w:val="003D2132"/>
    <w:rsid w:val="004541F8"/>
    <w:rsid w:val="00515036"/>
    <w:rsid w:val="005509DB"/>
    <w:rsid w:val="006769AB"/>
    <w:rsid w:val="00695D75"/>
    <w:rsid w:val="00741635"/>
    <w:rsid w:val="00776C43"/>
    <w:rsid w:val="008917EA"/>
    <w:rsid w:val="008D22E6"/>
    <w:rsid w:val="00A47400"/>
    <w:rsid w:val="00AF0AB1"/>
    <w:rsid w:val="00AF3136"/>
    <w:rsid w:val="00BD057F"/>
    <w:rsid w:val="00BE3E70"/>
    <w:rsid w:val="00C0469D"/>
    <w:rsid w:val="00C40E38"/>
    <w:rsid w:val="00C846ED"/>
    <w:rsid w:val="00CA49CE"/>
    <w:rsid w:val="00CC08B5"/>
    <w:rsid w:val="00CF0FE8"/>
    <w:rsid w:val="00CF31AA"/>
    <w:rsid w:val="00DA3A5E"/>
    <w:rsid w:val="00DD513D"/>
    <w:rsid w:val="00E30912"/>
    <w:rsid w:val="00E33567"/>
    <w:rsid w:val="00E44087"/>
    <w:rsid w:val="00E95B37"/>
    <w:rsid w:val="00F1620C"/>
    <w:rsid w:val="00FC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47DF"/>
  <w15:chartTrackingRefBased/>
  <w15:docId w15:val="{380D0436-4DAC-4267-B05F-EA2790CE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1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8175F.D276C2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Creasey</dc:creator>
  <cp:keywords/>
  <dc:description/>
  <cp:lastModifiedBy>Hannah Creasey</cp:lastModifiedBy>
  <cp:revision>22</cp:revision>
  <dcterms:created xsi:type="dcterms:W3CDTF">2023-06-02T15:39:00Z</dcterms:created>
  <dcterms:modified xsi:type="dcterms:W3CDTF">2023-07-14T09:25:00Z</dcterms:modified>
</cp:coreProperties>
</file>