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F89FEE0" w14:textId="4C3439FA" w:rsidR="0016059F" w:rsidRPr="00C07F95" w:rsidRDefault="00B956A7" w:rsidP="00772D7B">
      <w:pPr>
        <w:jc w:val="center"/>
        <w:rPr>
          <w:rFonts w:ascii="Twinkl Precursive" w:hAnsi="Twinkl Precursive"/>
          <w:b/>
          <w:sz w:val="32"/>
          <w:szCs w:val="32"/>
          <w:u w:val="singl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43296825" wp14:editId="107ADED1">
                <wp:simplePos x="0" y="0"/>
                <wp:positionH relativeFrom="column">
                  <wp:posOffset>-695325</wp:posOffset>
                </wp:positionH>
                <wp:positionV relativeFrom="paragraph">
                  <wp:posOffset>1270</wp:posOffset>
                </wp:positionV>
                <wp:extent cx="3571875" cy="2371725"/>
                <wp:effectExtent l="0" t="0" r="0" b="9525"/>
                <wp:wrapTight wrapText="bothSides">
                  <wp:wrapPolygon edited="0">
                    <wp:start x="230" y="0"/>
                    <wp:lineTo x="230" y="21513"/>
                    <wp:lineTo x="21197" y="21513"/>
                    <wp:lineTo x="21197" y="0"/>
                    <wp:lineTo x="23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371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670349" w14:textId="2D8A7D4D" w:rsidR="00CB1DB2" w:rsidRPr="00C07F95" w:rsidRDefault="0016652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Dear Parents / C</w:t>
                            </w:r>
                            <w:r w:rsidR="00CB1DB2"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arers: </w:t>
                            </w:r>
                          </w:p>
                          <w:p w14:paraId="40BF706F" w14:textId="77777777" w:rsidR="00B956A7" w:rsidRPr="00C07F95" w:rsidRDefault="00B956A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3EF5E8C7" w14:textId="745DA43C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W</w:t>
                            </w:r>
                            <w:r w:rsidR="00B26A0B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elcome back to Term 3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.</w:t>
                            </w:r>
                          </w:p>
                          <w:p w14:paraId="12CB31E7" w14:textId="77777777" w:rsidR="00B956A7" w:rsidRPr="00C07F95" w:rsidRDefault="00B956A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</w:p>
                          <w:p w14:paraId="4F710089" w14:textId="0B4936E2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Please remember this term…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 </w:t>
                            </w:r>
                          </w:p>
                          <w:p w14:paraId="7E709856" w14:textId="3A5D5B72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Reading books and reading records in school everyday. Homework will be set termly and the children have home learning books. Our P</w:t>
                            </w:r>
                            <w:r w:rsidR="0078430C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E day</w:t>
                            </w:r>
                            <w:r w:rsidR="00C07F95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s are</w:t>
                            </w:r>
                            <w:r w:rsidR="0078430C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Tuesday</w:t>
                            </w:r>
                            <w:r w:rsidR="008F0E24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(4E and 4B), Wednesday (4B)</w:t>
                            </w:r>
                            <w:r w:rsidR="0078430C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and Friday</w:t>
                            </w:r>
                            <w:r w:rsidR="008F0E24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 (4E)</w:t>
                            </w:r>
                            <w:r w:rsidR="0078430C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54.75pt;margin-top:.1pt;width:281.25pt;height:186.7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" filled="f" stroked="f">
                <v:textbox>
                  <w:txbxContent>
                    <w:p w14:paraId="44670349" w14:textId="2D8A7D4D" w:rsidR="00CB1DB2" w:rsidRPr="00C07F95" w:rsidRDefault="0016652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b/>
                        </w:rPr>
                        <w:t>Dear Parents / C</w:t>
                      </w:r>
                      <w:r w:rsidR="00CB1DB2"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arers: </w:t>
                      </w:r>
                    </w:p>
                    <w:p w14:paraId="40BF706F" w14:textId="77777777" w:rsidR="00B956A7" w:rsidRPr="00C07F95" w:rsidRDefault="00B956A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3EF5E8C7" w14:textId="745DA43C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W</w:t>
                      </w:r>
                      <w:r w:rsidR="00B26A0B" w:rsidRPr="00C07F95">
                        <w:rPr>
                          <w:rFonts w:ascii="Twinkl Precursive" w:eastAsia="Arial Unicode MS" w:hAnsi="Twinkl Precursive" w:cs="Arial Unicode MS"/>
                        </w:rPr>
                        <w:t>elcome back to Term 3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.</w:t>
                      </w:r>
                    </w:p>
                    <w:p w14:paraId="12CB31E7" w14:textId="77777777" w:rsidR="00B956A7" w:rsidRPr="00C07F95" w:rsidRDefault="00B956A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</w:p>
                    <w:p w14:paraId="4F710089" w14:textId="0B4936E2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>Please remember this term…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 xml:space="preserve">  </w:t>
                      </w:r>
                    </w:p>
                    <w:p w14:paraId="7E709856" w14:textId="3A5D5B72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Reading books and reading records in school everyday. Homework will be set termly and the children have home learning books. Our P</w:t>
                      </w:r>
                      <w:r w:rsidR="0078430C" w:rsidRPr="00C07F95">
                        <w:rPr>
                          <w:rFonts w:ascii="Twinkl Precursive" w:eastAsia="Arial Unicode MS" w:hAnsi="Twinkl Precursive" w:cs="Arial Unicode MS"/>
                        </w:rPr>
                        <w:t>E day</w:t>
                      </w:r>
                      <w:r w:rsidR="00C07F95" w:rsidRPr="00C07F95">
                        <w:rPr>
                          <w:rFonts w:ascii="Twinkl Precursive" w:eastAsia="Arial Unicode MS" w:hAnsi="Twinkl Precursive" w:cs="Arial Unicode MS"/>
                        </w:rPr>
                        <w:t>s are</w:t>
                      </w:r>
                      <w:r w:rsidR="0078430C" w:rsidRPr="00C07F95">
                        <w:rPr>
                          <w:rFonts w:ascii="Twinkl Precursive" w:eastAsia="Arial Unicode MS" w:hAnsi="Twinkl Precursive" w:cs="Arial Unicode MS"/>
                        </w:rPr>
                        <w:t xml:space="preserve"> Tuesday</w:t>
                      </w:r>
                      <w:r w:rsidR="008F0E24">
                        <w:rPr>
                          <w:rFonts w:ascii="Twinkl Precursive" w:eastAsia="Arial Unicode MS" w:hAnsi="Twinkl Precursive" w:cs="Arial Unicode MS"/>
                        </w:rPr>
                        <w:t xml:space="preserve"> (4E and 4B), Wednesday (4B)</w:t>
                      </w:r>
                      <w:r w:rsidR="0078430C" w:rsidRPr="00C07F95">
                        <w:rPr>
                          <w:rFonts w:ascii="Twinkl Precursive" w:eastAsia="Arial Unicode MS" w:hAnsi="Twinkl Precursive" w:cs="Arial Unicode MS"/>
                        </w:rPr>
                        <w:t xml:space="preserve"> and Friday</w:t>
                      </w:r>
                      <w:r w:rsidR="008F0E24">
                        <w:rPr>
                          <w:rFonts w:ascii="Twinkl Precursive" w:eastAsia="Arial Unicode MS" w:hAnsi="Twinkl Precursive" w:cs="Arial Unicode MS"/>
                        </w:rPr>
                        <w:t xml:space="preserve"> (4E)</w:t>
                      </w:r>
                      <w:bookmarkStart w:id="1" w:name="_GoBack"/>
                      <w:bookmarkEnd w:id="1"/>
                      <w:r w:rsidR="0078430C" w:rsidRPr="00C07F95">
                        <w:rPr>
                          <w:rFonts w:ascii="Twinkl Precursive" w:eastAsia="Arial Unicode MS" w:hAnsi="Twinkl Precursive" w:cs="Arial Unicode MS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52345" w:rsidRPr="00C07F95">
        <w:rPr>
          <w:rFonts w:ascii="Twinkl Precursive" w:hAnsi="Twinkl Precursive"/>
          <w:b/>
          <w:sz w:val="32"/>
          <w:szCs w:val="32"/>
          <w:u w:val="single"/>
        </w:rPr>
        <w:t>Year 4</w:t>
      </w:r>
      <w:r w:rsidR="004D6BC5" w:rsidRPr="00C07F95">
        <w:rPr>
          <w:rFonts w:ascii="Twinkl Precursive" w:hAnsi="Twinkl Precursive"/>
          <w:b/>
          <w:sz w:val="32"/>
          <w:szCs w:val="32"/>
          <w:u w:val="single"/>
        </w:rPr>
        <w:t xml:space="preserve"> Term 3</w:t>
      </w:r>
      <w:r w:rsidR="00772D7B" w:rsidRPr="00C07F95">
        <w:rPr>
          <w:rFonts w:ascii="Twinkl Precursive" w:hAnsi="Twinkl Precursive"/>
          <w:b/>
          <w:sz w:val="32"/>
          <w:szCs w:val="32"/>
          <w:u w:val="single"/>
        </w:rPr>
        <w:t xml:space="preserve"> Curriculum</w:t>
      </w:r>
    </w:p>
    <w:p w14:paraId="1C03D987" w14:textId="420F5AAF" w:rsidR="00772D7B" w:rsidRPr="00C07F95" w:rsidRDefault="006216B1" w:rsidP="00772D7B">
      <w:pPr>
        <w:jc w:val="center"/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D5A2EE" wp14:editId="371C6D55">
                <wp:simplePos x="0" y="0"/>
                <wp:positionH relativeFrom="column">
                  <wp:posOffset>3200400</wp:posOffset>
                </wp:positionH>
                <wp:positionV relativeFrom="paragraph">
                  <wp:posOffset>20955</wp:posOffset>
                </wp:positionV>
                <wp:extent cx="6172200" cy="1695450"/>
                <wp:effectExtent l="0" t="0" r="0" b="0"/>
                <wp:wrapTight wrapText="bothSides">
                  <wp:wrapPolygon edited="0">
                    <wp:start x="133" y="0"/>
                    <wp:lineTo x="133" y="21357"/>
                    <wp:lineTo x="21400" y="21357"/>
                    <wp:lineTo x="21400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109C" w14:textId="77777777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Scientists we will:</w:t>
                            </w:r>
                          </w:p>
                          <w:p w14:paraId="51DC5A78" w14:textId="77777777" w:rsidR="0016652A" w:rsidRDefault="0016652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604F16F7" w14:textId="34F5B98E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color w:val="FF0000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Answer the question – </w:t>
                            </w:r>
                            <w:r w:rsidR="004D6BC5"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How do your ears work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?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color w:val="FF0000"/>
                              </w:rPr>
                              <w:t xml:space="preserve"> </w:t>
                            </w:r>
                          </w:p>
                          <w:p w14:paraId="5417FCC5" w14:textId="3748F73F" w:rsidR="00805D45" w:rsidRPr="00C07F95" w:rsidRDefault="00805D4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color w:val="FF0000"/>
                              </w:rPr>
                            </w:pPr>
                          </w:p>
                          <w:p w14:paraId="0541F206" w14:textId="71D9120F" w:rsidR="00805D45" w:rsidRPr="00C07F95" w:rsidRDefault="00805D4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color w:val="FF0000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Find out how sound is made</w:t>
                            </w:r>
                          </w:p>
                          <w:p w14:paraId="0A9D927B" w14:textId="46995D15" w:rsidR="00CB1DB2" w:rsidRPr="00C07F95" w:rsidRDefault="00805D4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 xml:space="preserve">Understand how sound travels </w:t>
                            </w:r>
                          </w:p>
                          <w:p w14:paraId="66D29432" w14:textId="1464BE14" w:rsidR="005A670F" w:rsidRPr="00C07F95" w:rsidRDefault="00805D4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Find out about volume and pitch</w:t>
                            </w:r>
                          </w:p>
                          <w:p w14:paraId="77DCBA29" w14:textId="035B62C6" w:rsidR="00805D45" w:rsidRPr="00C07F95" w:rsidRDefault="00805D4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Understand how sound is absorbed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52pt;margin-top:1.65pt;width:486pt;height:133.5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" filled="f" stroked="f">
                <v:textbox>
                  <w:txbxContent>
                    <w:p w14:paraId="087E109C" w14:textId="77777777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Scientists we will:</w:t>
                      </w:r>
                    </w:p>
                    <w:p w14:paraId="51DC5A78" w14:textId="77777777" w:rsidR="0016652A" w:rsidRDefault="0016652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604F16F7" w14:textId="34F5B98E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color w:val="FF0000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 xml:space="preserve">Answer the question – </w:t>
                      </w:r>
                      <w:r w:rsidR="004D6BC5" w:rsidRPr="00C07F95">
                        <w:rPr>
                          <w:rFonts w:ascii="Twinkl Precursive" w:eastAsia="Arial Unicode MS" w:hAnsi="Twinkl Precursive" w:cs="Arial Unicode MS"/>
                        </w:rPr>
                        <w:t>How do your ears work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?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  <w:color w:val="FF0000"/>
                        </w:rPr>
                        <w:t xml:space="preserve"> </w:t>
                      </w:r>
                    </w:p>
                    <w:p w14:paraId="5417FCC5" w14:textId="3748F73F" w:rsidR="00805D45" w:rsidRPr="00C07F95" w:rsidRDefault="00805D4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color w:val="FF0000"/>
                        </w:rPr>
                      </w:pPr>
                    </w:p>
                    <w:p w14:paraId="0541F206" w14:textId="71D9120F" w:rsidR="00805D45" w:rsidRPr="00C07F95" w:rsidRDefault="00805D4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color w:val="FF0000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Find out how sound is made</w:t>
                      </w:r>
                    </w:p>
                    <w:p w14:paraId="0A9D927B" w14:textId="46995D15" w:rsidR="00CB1DB2" w:rsidRPr="00C07F95" w:rsidRDefault="00805D4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 xml:space="preserve">Understand how sound travels </w:t>
                      </w:r>
                    </w:p>
                    <w:p w14:paraId="66D29432" w14:textId="1464BE14" w:rsidR="005A670F" w:rsidRPr="00C07F95" w:rsidRDefault="00805D4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Find out about volume and pitch</w:t>
                      </w:r>
                    </w:p>
                    <w:p w14:paraId="77DCBA29" w14:textId="035B62C6" w:rsidR="00805D45" w:rsidRPr="00C07F95" w:rsidRDefault="00805D4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Understand how sound is absorbed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560A52" w14:textId="2233F9A5" w:rsidR="00772D7B" w:rsidRPr="00C07F95" w:rsidRDefault="00FE7A8C" w:rsidP="00952345">
      <w:pPr>
        <w:jc w:val="center"/>
        <w:rPr>
          <w:rFonts w:ascii="Twinkl Precursive" w:hAnsi="Twinkl Precursive"/>
        </w:rPr>
      </w:pPr>
      <w:r w:rsidRPr="00C07F95">
        <w:rPr>
          <w:rFonts w:ascii="Twinkl Precursive" w:hAnsi="Twinkl Precursive"/>
        </w:rPr>
        <w:t xml:space="preserve"> </w:t>
      </w:r>
    </w:p>
    <w:p w14:paraId="1AD6DBF6" w14:textId="64FB46E0" w:rsidR="00772D7B" w:rsidRPr="00C07F95" w:rsidRDefault="00772D7B" w:rsidP="000748D6">
      <w:pPr>
        <w:rPr>
          <w:rFonts w:ascii="Twinkl Precursive" w:hAnsi="Twinkl Precursive"/>
        </w:rPr>
      </w:pPr>
    </w:p>
    <w:p w14:paraId="3FC11C9F" w14:textId="05C3EAC8" w:rsidR="00772D7B" w:rsidRPr="00C07F95" w:rsidRDefault="00772D7B" w:rsidP="00772D7B">
      <w:pPr>
        <w:jc w:val="center"/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17BB2" wp14:editId="0EC69A5A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46A0FE" w14:textId="77777777" w:rsidR="00CB1DB2" w:rsidRPr="00772D7B" w:rsidRDefault="00CB1DB2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28" type="#_x0000_t202" style="position:absolute;left:0;text-align:left;margin-left:0;margin-top:2.3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" filled="f" stroked="f">
                <v:textbox>
                  <w:txbxContent>
                    <w:p w14:paraId="3246A0FE" w14:textId="77777777" w:rsidR="00CB1DB2" w:rsidRPr="00772D7B" w:rsidRDefault="00CB1DB2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140AE2CF" w:rsidR="00772D7B" w:rsidRPr="00C07F95" w:rsidRDefault="00772D7B" w:rsidP="00772D7B">
      <w:pPr>
        <w:jc w:val="center"/>
        <w:rPr>
          <w:rFonts w:ascii="Twinkl Precursive" w:hAnsi="Twinkl Precursive"/>
        </w:rPr>
      </w:pPr>
    </w:p>
    <w:p w14:paraId="6D4D3C2B" w14:textId="41F7DBB6" w:rsidR="00772D7B" w:rsidRPr="00C07F95" w:rsidRDefault="00772D7B" w:rsidP="00772D7B">
      <w:pPr>
        <w:jc w:val="center"/>
        <w:rPr>
          <w:rFonts w:ascii="Twinkl Precursive" w:hAnsi="Twinkl Precursive"/>
        </w:rPr>
      </w:pPr>
    </w:p>
    <w:p w14:paraId="470A2240" w14:textId="155E27BB" w:rsidR="00C85755" w:rsidRPr="00C07F95" w:rsidRDefault="007700E0" w:rsidP="00772D7B">
      <w:pPr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3572C" wp14:editId="1EA9ABF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2250" cy="2667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7423782" w14:textId="77777777" w:rsidR="00CB1DB2" w:rsidRPr="004B1C43" w:rsidRDefault="00CB1DB2">
                            <w:pPr>
                              <w:rPr>
                                <w:rFonts w:ascii="Abadi MT Condensed Extra Bold" w:hAnsi="Abadi MT Condensed Extra Bold"/>
                                <w:noProof/>
                              </w:rPr>
                            </w:pPr>
                            <w:r>
                              <w:rPr>
                                <w:rFonts w:ascii="Abadi MT Condensed Extra Bold" w:hAnsi="Abadi MT Condensed Extra Bol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572C" id="Text Box 10" o:spid="_x0000_s1029" type="#_x0000_t202" style="position:absolute;margin-left:0;margin-top:0;width:17.5pt;height:21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" filled="f" stroked="f">
                <v:textbox style="mso-fit-shape-to-text:t">
                  <w:txbxContent>
                    <w:p w14:paraId="37423782" w14:textId="77777777" w:rsidR="00CB1DB2" w:rsidRPr="004B1C43" w:rsidRDefault="00CB1DB2">
                      <w:pPr>
                        <w:rPr>
                          <w:rFonts w:ascii="Abadi MT Condensed Extra Bold" w:hAnsi="Abadi MT Condensed Extra Bold"/>
                          <w:noProof/>
                        </w:rPr>
                      </w:pPr>
                      <w:r>
                        <w:rPr>
                          <w:rFonts w:ascii="Abadi MT Condensed Extra Bold" w:hAnsi="Abadi MT Condensed Extra Bold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D9EBE8" w14:textId="0D9D2AE1" w:rsidR="00C85755" w:rsidRPr="00C07F95" w:rsidRDefault="00C85755" w:rsidP="00C85755">
      <w:pPr>
        <w:rPr>
          <w:rFonts w:ascii="Twinkl Precursive" w:hAnsi="Twinkl Precursive"/>
        </w:rPr>
      </w:pPr>
    </w:p>
    <w:p w14:paraId="7730B699" w14:textId="136F4497" w:rsidR="00C85755" w:rsidRPr="00C07F95" w:rsidRDefault="005A670F" w:rsidP="00C85755">
      <w:pPr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D0C8FD" wp14:editId="53E47B2E">
                <wp:simplePos x="0" y="0"/>
                <wp:positionH relativeFrom="column">
                  <wp:posOffset>5505450</wp:posOffset>
                </wp:positionH>
                <wp:positionV relativeFrom="paragraph">
                  <wp:posOffset>171450</wp:posOffset>
                </wp:positionV>
                <wp:extent cx="3886200" cy="2733675"/>
                <wp:effectExtent l="0" t="0" r="0" b="9525"/>
                <wp:wrapTight wrapText="bothSides">
                  <wp:wrapPolygon edited="0">
                    <wp:start x="212" y="0"/>
                    <wp:lineTo x="212" y="21525"/>
                    <wp:lineTo x="21282" y="21525"/>
                    <wp:lineTo x="21282" y="0"/>
                    <wp:lineTo x="21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8212E" w14:textId="73013FB5" w:rsidR="00CB1DB2" w:rsidRPr="00C07F95" w:rsidRDefault="00CB1DB2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b/>
                                <w:lang w:val="en-U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Mathematicians we will:</w:t>
                            </w:r>
                            <w:r w:rsidRPr="00C07F95">
                              <w:rPr>
                                <w:rFonts w:ascii="Twinkl Precursive" w:hAnsi="Twinkl Precursive" w:cs="Helvetica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11F603A2" w14:textId="0B1460B1" w:rsidR="00652AC6" w:rsidRPr="00C07F95" w:rsidRDefault="00652AC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b/>
                                <w:lang w:val="en-US"/>
                              </w:rPr>
                            </w:pPr>
                          </w:p>
                          <w:p w14:paraId="76C82AD1" w14:textId="3869FFFA" w:rsidR="00131F81" w:rsidRDefault="00C07F9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D</w:t>
                            </w:r>
                            <w:r w:rsidR="00131F81" w:rsidRPr="00C07F95"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ivide 2 and 3 digits by 1 digit</w:t>
                            </w:r>
                          </w:p>
                          <w:p w14:paraId="558DF7DB" w14:textId="560F2E80" w:rsidR="00C07F95" w:rsidRPr="00C07F95" w:rsidRDefault="00C07F9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Solving correspondence problems</w:t>
                            </w:r>
                          </w:p>
                          <w:p w14:paraId="520707AC" w14:textId="77777777" w:rsidR="00C07F95" w:rsidRDefault="00131F8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 w:rsidRPr="00C07F95"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Find area by counting squares</w:t>
                            </w:r>
                          </w:p>
                          <w:p w14:paraId="3A4797A5" w14:textId="001E7174" w:rsidR="00131F81" w:rsidRDefault="00C07F9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Identifying unit and non-unit fractions</w:t>
                            </w:r>
                            <w:r w:rsidR="00131F81" w:rsidRPr="00C07F95"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 xml:space="preserve"> </w:t>
                            </w:r>
                          </w:p>
                          <w:p w14:paraId="2AF32D68" w14:textId="67712DA7" w:rsidR="00C07F95" w:rsidRPr="00C07F95" w:rsidRDefault="00C07F9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Counting in tenths</w:t>
                            </w:r>
                          </w:p>
                          <w:p w14:paraId="79CB38DA" w14:textId="7BF15B12" w:rsidR="00131F81" w:rsidRDefault="00131F81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 w:rsidRPr="00C07F95"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Finding equivalent fractions and counting in fractions</w:t>
                            </w:r>
                          </w:p>
                          <w:p w14:paraId="753FC7F5" w14:textId="468217B1" w:rsidR="00C07F95" w:rsidRPr="00C07F95" w:rsidRDefault="00C07F9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 w:cs="Helvetica"/>
                                <w:lang w:val="en-US"/>
                              </w:rPr>
                              <w:t>Adding 2 or more fractions.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30" type="#_x0000_t202" style="position:absolute;margin-left:433.5pt;margin-top:13.5pt;width:306pt;height:215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" filled="f" stroked="f">
                <v:textbox>
                  <w:txbxContent>
                    <w:p w14:paraId="4348212E" w14:textId="73013FB5" w:rsidR="00CB1DB2" w:rsidRPr="00C07F95" w:rsidRDefault="00CB1DB2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b/>
                          <w:lang w:val="en-U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Mathematicians we will:</w:t>
                      </w:r>
                      <w:r w:rsidRPr="00C07F95">
                        <w:rPr>
                          <w:rFonts w:ascii="Twinkl Precursive" w:hAnsi="Twinkl Precursive" w:cs="Helvetica"/>
                          <w:b/>
                          <w:lang w:val="en-US"/>
                        </w:rPr>
                        <w:t xml:space="preserve"> </w:t>
                      </w:r>
                    </w:p>
                    <w:p w14:paraId="11F603A2" w14:textId="0B1460B1" w:rsidR="00652AC6" w:rsidRPr="00C07F95" w:rsidRDefault="00652AC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b/>
                          <w:lang w:val="en-US"/>
                        </w:rPr>
                      </w:pPr>
                    </w:p>
                    <w:p w14:paraId="76C82AD1" w14:textId="3869FFFA" w:rsidR="00131F81" w:rsidRDefault="00C07F9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>
                        <w:rPr>
                          <w:rFonts w:ascii="Twinkl Precursive" w:hAnsi="Twinkl Precursive" w:cs="Helvetica"/>
                          <w:lang w:val="en-US"/>
                        </w:rPr>
                        <w:t>D</w:t>
                      </w:r>
                      <w:r w:rsidR="00131F81" w:rsidRPr="00C07F95">
                        <w:rPr>
                          <w:rFonts w:ascii="Twinkl Precursive" w:hAnsi="Twinkl Precursive" w:cs="Helvetica"/>
                          <w:lang w:val="en-US"/>
                        </w:rPr>
                        <w:t>ivide 2 and 3 digits by 1 digit</w:t>
                      </w:r>
                    </w:p>
                    <w:p w14:paraId="558DF7DB" w14:textId="560F2E80" w:rsidR="00C07F95" w:rsidRPr="00C07F95" w:rsidRDefault="00C07F9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>
                        <w:rPr>
                          <w:rFonts w:ascii="Twinkl Precursive" w:hAnsi="Twinkl Precursive" w:cs="Helvetica"/>
                          <w:lang w:val="en-US"/>
                        </w:rPr>
                        <w:t>Solving correspondence problems</w:t>
                      </w:r>
                    </w:p>
                    <w:p w14:paraId="520707AC" w14:textId="77777777" w:rsidR="00C07F95" w:rsidRDefault="00131F8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 w:rsidRPr="00C07F95">
                        <w:rPr>
                          <w:rFonts w:ascii="Twinkl Precursive" w:hAnsi="Twinkl Precursive" w:cs="Helvetica"/>
                          <w:lang w:val="en-US"/>
                        </w:rPr>
                        <w:t>Find area by counting squares</w:t>
                      </w:r>
                    </w:p>
                    <w:p w14:paraId="3A4797A5" w14:textId="001E7174" w:rsidR="00131F81" w:rsidRDefault="00C07F9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>
                        <w:rPr>
                          <w:rFonts w:ascii="Twinkl Precursive" w:hAnsi="Twinkl Precursive" w:cs="Helvetica"/>
                          <w:lang w:val="en-US"/>
                        </w:rPr>
                        <w:t>Identifying unit and non-unit fractions</w:t>
                      </w:r>
                      <w:r w:rsidR="00131F81" w:rsidRPr="00C07F95">
                        <w:rPr>
                          <w:rFonts w:ascii="Twinkl Precursive" w:hAnsi="Twinkl Precursive" w:cs="Helvetica"/>
                          <w:lang w:val="en-US"/>
                        </w:rPr>
                        <w:t xml:space="preserve"> </w:t>
                      </w:r>
                    </w:p>
                    <w:p w14:paraId="2AF32D68" w14:textId="67712DA7" w:rsidR="00C07F95" w:rsidRPr="00C07F95" w:rsidRDefault="00C07F9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>
                        <w:rPr>
                          <w:rFonts w:ascii="Twinkl Precursive" w:hAnsi="Twinkl Precursive" w:cs="Helvetica"/>
                          <w:lang w:val="en-US"/>
                        </w:rPr>
                        <w:t>Counting in tenths</w:t>
                      </w:r>
                    </w:p>
                    <w:p w14:paraId="79CB38DA" w14:textId="7BF15B12" w:rsidR="00131F81" w:rsidRDefault="00131F81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 w:rsidRPr="00C07F95">
                        <w:rPr>
                          <w:rFonts w:ascii="Twinkl Precursive" w:hAnsi="Twinkl Precursive" w:cs="Helvetica"/>
                          <w:lang w:val="en-US"/>
                        </w:rPr>
                        <w:t>Finding equivalent fractions and counting in fractions</w:t>
                      </w:r>
                    </w:p>
                    <w:p w14:paraId="753FC7F5" w14:textId="468217B1" w:rsidR="00C07F95" w:rsidRPr="00C07F95" w:rsidRDefault="00C07F9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lang w:val="en-US"/>
                        </w:rPr>
                      </w:pPr>
                      <w:r>
                        <w:rPr>
                          <w:rFonts w:ascii="Twinkl Precursive" w:hAnsi="Twinkl Precursive" w:cs="Helvetica"/>
                          <w:lang w:val="en-US"/>
                        </w:rPr>
                        <w:t>Adding 2 or more fractions.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5D763F" w14:textId="44585194" w:rsidR="00C85755" w:rsidRPr="00C07F95" w:rsidRDefault="00CA4D1E" w:rsidP="00C85755">
      <w:pPr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B23939D" wp14:editId="1B6A3CBD">
            <wp:simplePos x="0" y="0"/>
            <wp:positionH relativeFrom="column">
              <wp:posOffset>3646805</wp:posOffset>
            </wp:positionH>
            <wp:positionV relativeFrom="paragraph">
              <wp:posOffset>64770</wp:posOffset>
            </wp:positionV>
            <wp:extent cx="1292225" cy="1997710"/>
            <wp:effectExtent l="0" t="0" r="3175" b="2540"/>
            <wp:wrapSquare wrapText="bothSides"/>
            <wp:docPr id="2" name="Picture 2" descr="Image result for the gold in the grave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old in the grave book cov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8018A5" w14:textId="7CFE56E4" w:rsidR="00C85755" w:rsidRPr="00C07F95" w:rsidRDefault="00711080" w:rsidP="00C85755">
      <w:pPr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6B543DB" wp14:editId="5C0E2E6B">
                <wp:simplePos x="0" y="0"/>
                <wp:positionH relativeFrom="column">
                  <wp:posOffset>-704850</wp:posOffset>
                </wp:positionH>
                <wp:positionV relativeFrom="paragraph">
                  <wp:posOffset>278765</wp:posOffset>
                </wp:positionV>
                <wp:extent cx="3895725" cy="21717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260C38" w14:textId="71F6FC80" w:rsidR="00CB1DB2" w:rsidRPr="00C07F95" w:rsidRDefault="00CB1DB2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</w:t>
                            </w:r>
                            <w:r w:rsidR="004D6BC5"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s Coningsby Historians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we will</w:t>
                            </w:r>
                            <w:r w:rsidR="00805D45"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find out</w:t>
                            </w: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:</w:t>
                            </w:r>
                          </w:p>
                          <w:p w14:paraId="5C7357FE" w14:textId="77777777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2E8E7BBE" w14:textId="37825E86" w:rsidR="00CB1DB2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When the Ancient Egyptians were alive</w:t>
                            </w:r>
                          </w:p>
                          <w:p w14:paraId="5AB8918F" w14:textId="5BC49774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About the homes of Ancient Egyptians</w:t>
                            </w:r>
                          </w:p>
                          <w:p w14:paraId="7409F62D" w14:textId="3B1C1DCC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About mummification</w:t>
                            </w:r>
                          </w:p>
                          <w:p w14:paraId="40AFEAFC" w14:textId="62B6D373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About hieroglyphs</w:t>
                            </w:r>
                          </w:p>
                          <w:p w14:paraId="1ADABF17" w14:textId="328FA71C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About gods, goddesses and religion</w:t>
                            </w:r>
                          </w:p>
                          <w:p w14:paraId="081CBB27" w14:textId="4C158B4F" w:rsidR="00805D45" w:rsidRPr="00C07F95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About Tutankhamun</w:t>
                            </w:r>
                          </w:p>
                          <w:p w14:paraId="000D418D" w14:textId="77777777" w:rsidR="00805D45" w:rsidRPr="005A670F" w:rsidRDefault="00805D45" w:rsidP="00711080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eastAsia="Arial Unicode MS" w:hAnsi="Comic Sans MS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55.5pt;margin-top:21.95pt;width:306.75pt;height:17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" filled="f" stroked="f">
                <v:textbox>
                  <w:txbxContent>
                    <w:p w14:paraId="3E260C38" w14:textId="71F6FC80" w:rsidR="00CB1DB2" w:rsidRPr="00C07F95" w:rsidRDefault="00CB1DB2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>A</w:t>
                      </w:r>
                      <w:r w:rsidR="004D6BC5"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>s Coningsby Historians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we will</w:t>
                      </w:r>
                      <w:r w:rsidR="00805D45"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find out</w:t>
                      </w: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:</w:t>
                      </w:r>
                    </w:p>
                    <w:p w14:paraId="5C7357FE" w14:textId="77777777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2E8E7BBE" w14:textId="37825E86" w:rsidR="00CB1DB2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When the Ancient Egyptians were alive</w:t>
                      </w:r>
                    </w:p>
                    <w:p w14:paraId="5AB8918F" w14:textId="5BC49774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About the homes of Ancient Egyptians</w:t>
                      </w:r>
                    </w:p>
                    <w:p w14:paraId="7409F62D" w14:textId="3B1C1DCC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About mummification</w:t>
                      </w:r>
                    </w:p>
                    <w:p w14:paraId="40AFEAFC" w14:textId="62B6D373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About hieroglyphs</w:t>
                      </w:r>
                    </w:p>
                    <w:p w14:paraId="1ADABF17" w14:textId="328FA71C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About gods, goddesses and religion</w:t>
                      </w:r>
                    </w:p>
                    <w:p w14:paraId="081CBB27" w14:textId="4C158B4F" w:rsidR="00805D45" w:rsidRPr="00C07F95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About Tutankhamun</w:t>
                      </w:r>
                    </w:p>
                    <w:p w14:paraId="000D418D" w14:textId="77777777" w:rsidR="00805D45" w:rsidRPr="005A670F" w:rsidRDefault="00805D45" w:rsidP="00711080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eastAsia="Arial Unicode MS" w:hAnsi="Comic Sans MS" w:cs="Arial Unicode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D29823" w14:textId="339D6174" w:rsidR="00C85755" w:rsidRPr="00C07F95" w:rsidRDefault="00C85755" w:rsidP="00C85755">
      <w:pPr>
        <w:rPr>
          <w:rFonts w:ascii="Twinkl Precursive" w:hAnsi="Twinkl Precursive"/>
        </w:rPr>
      </w:pPr>
    </w:p>
    <w:p w14:paraId="0D42FB4C" w14:textId="7EDF1DA0" w:rsidR="00772D7B" w:rsidRPr="00C07F95" w:rsidRDefault="001C0ED8" w:rsidP="00C85755">
      <w:pPr>
        <w:rPr>
          <w:rFonts w:ascii="Twinkl Precursive" w:hAnsi="Twinkl Precursive"/>
        </w:rPr>
      </w:pPr>
      <w:r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1FE9F627">
                <wp:simplePos x="0" y="0"/>
                <wp:positionH relativeFrom="column">
                  <wp:posOffset>3323590</wp:posOffset>
                </wp:positionH>
                <wp:positionV relativeFrom="paragraph">
                  <wp:posOffset>1534160</wp:posOffset>
                </wp:positionV>
                <wp:extent cx="2057400" cy="2873375"/>
                <wp:effectExtent l="0" t="0" r="0" b="3175"/>
                <wp:wrapTight wrapText="bothSides">
                  <wp:wrapPolygon edited="0">
                    <wp:start x="400" y="0"/>
                    <wp:lineTo x="400" y="21481"/>
                    <wp:lineTo x="21000" y="21481"/>
                    <wp:lineTo x="21000" y="0"/>
                    <wp:lineTo x="40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87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5E4B11" w14:textId="3580B696" w:rsidR="001C0ED8" w:rsidRPr="0016652A" w:rsidRDefault="00CB1DB2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8"/>
                                <w:szCs w:val="18"/>
                              </w:rPr>
                              <w:t>As Coningsby believers we will:</w:t>
                            </w:r>
                          </w:p>
                          <w:p w14:paraId="25E95A82" w14:textId="77777777" w:rsidR="001C0ED8" w:rsidRPr="0016652A" w:rsidRDefault="001C0ED8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537B815" w14:textId="1B042078" w:rsidR="00257EA6" w:rsidRPr="0016652A" w:rsidRDefault="00257EA6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 xml:space="preserve">Be learning </w:t>
                            </w:r>
                            <w:r w:rsidR="004D6BC5"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about the Islamic</w:t>
                            </w: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 xml:space="preserve"> faith including:</w:t>
                            </w:r>
                          </w:p>
                          <w:p w14:paraId="4A0507E3" w14:textId="3E0C67F5" w:rsidR="00131F81" w:rsidRPr="0016652A" w:rsidRDefault="00131F81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</w:p>
                          <w:p w14:paraId="7CFCE955" w14:textId="76457CDB" w:rsidR="00131F81" w:rsidRPr="0016652A" w:rsidRDefault="00131F81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The 5 pillars of Islam</w:t>
                            </w:r>
                          </w:p>
                          <w:p w14:paraId="62D3CABA" w14:textId="48DF64B2" w:rsidR="00131F81" w:rsidRPr="0016652A" w:rsidRDefault="001C0ED8" w:rsidP="001A512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Investigating h</w:t>
                            </w:r>
                            <w:r w:rsidR="00131F81"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ow Muslims worship</w:t>
                            </w:r>
                          </w:p>
                          <w:p w14:paraId="2EC8F465" w14:textId="7030D662" w:rsidR="00257EA6" w:rsidRPr="0016652A" w:rsidRDefault="00131F81" w:rsidP="00257EA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Find out about Ramadan and Eid and why they are important</w:t>
                            </w:r>
                          </w:p>
                          <w:p w14:paraId="526FAFEA" w14:textId="01D672F0" w:rsidR="001C0ED8" w:rsidRPr="0016652A" w:rsidRDefault="001C0ED8" w:rsidP="00257EA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Find out about the Qur’an</w:t>
                            </w:r>
                          </w:p>
                          <w:p w14:paraId="416ABA76" w14:textId="6A399E6F" w:rsidR="001C0ED8" w:rsidRPr="0016652A" w:rsidRDefault="001C0ED8" w:rsidP="00257EA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Find out about pilgrimage</w:t>
                            </w:r>
                          </w:p>
                          <w:p w14:paraId="3F7FFD70" w14:textId="0441E1AE" w:rsidR="001C0ED8" w:rsidRPr="0016652A" w:rsidRDefault="001C0ED8" w:rsidP="00257EA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 xml:space="preserve">Understanding the importance of community to Muslims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2" type="#_x0000_t202" style="position:absolute;margin-left:261.7pt;margin-top:120.8pt;width:162pt;height:226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" filled="f" stroked="f">
                <v:textbox>
                  <w:txbxContent>
                    <w:p w14:paraId="085E4B11" w14:textId="3580B696" w:rsidR="001C0ED8" w:rsidRPr="0016652A" w:rsidRDefault="00CB1DB2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b/>
                          <w:sz w:val="18"/>
                          <w:szCs w:val="18"/>
                        </w:rPr>
                        <w:t>As Coningsby believers we will:</w:t>
                      </w:r>
                    </w:p>
                    <w:p w14:paraId="25E95A82" w14:textId="77777777" w:rsidR="001C0ED8" w:rsidRPr="0016652A" w:rsidRDefault="001C0ED8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18"/>
                          <w:szCs w:val="18"/>
                        </w:rPr>
                      </w:pPr>
                    </w:p>
                    <w:p w14:paraId="7537B815" w14:textId="1B042078" w:rsidR="00257EA6" w:rsidRPr="0016652A" w:rsidRDefault="00257EA6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 xml:space="preserve">Be learning </w:t>
                      </w:r>
                      <w:r w:rsidR="004D6BC5"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about the Islamic</w:t>
                      </w: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 xml:space="preserve"> faith including:</w:t>
                      </w:r>
                    </w:p>
                    <w:p w14:paraId="4A0507E3" w14:textId="3E0C67F5" w:rsidR="00131F81" w:rsidRPr="0016652A" w:rsidRDefault="00131F81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</w:p>
                    <w:p w14:paraId="7CFCE955" w14:textId="76457CDB" w:rsidR="00131F81" w:rsidRPr="0016652A" w:rsidRDefault="00131F81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The 5 pillars of Islam</w:t>
                      </w:r>
                    </w:p>
                    <w:p w14:paraId="62D3CABA" w14:textId="48DF64B2" w:rsidR="00131F81" w:rsidRPr="0016652A" w:rsidRDefault="001C0ED8" w:rsidP="001A512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Investigating h</w:t>
                      </w:r>
                      <w:r w:rsidR="00131F81"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ow Muslims worship</w:t>
                      </w:r>
                    </w:p>
                    <w:p w14:paraId="2EC8F465" w14:textId="7030D662" w:rsidR="00257EA6" w:rsidRPr="0016652A" w:rsidRDefault="00131F81" w:rsidP="00257EA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Find out about Ramadan and Eid and why they are important</w:t>
                      </w:r>
                    </w:p>
                    <w:p w14:paraId="526FAFEA" w14:textId="01D672F0" w:rsidR="001C0ED8" w:rsidRPr="0016652A" w:rsidRDefault="001C0ED8" w:rsidP="00257EA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Find out about the Qur’an</w:t>
                      </w:r>
                    </w:p>
                    <w:p w14:paraId="416ABA76" w14:textId="6A399E6F" w:rsidR="001C0ED8" w:rsidRPr="0016652A" w:rsidRDefault="001C0ED8" w:rsidP="00257EA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Find out about pilgrimage</w:t>
                      </w:r>
                    </w:p>
                    <w:p w14:paraId="3F7FFD70" w14:textId="0441E1AE" w:rsidR="001C0ED8" w:rsidRPr="0016652A" w:rsidRDefault="001C0ED8" w:rsidP="00257EA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 xml:space="preserve">Understanding the importance of community to Muslims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52AC6"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4F39DEAA">
                <wp:simplePos x="0" y="0"/>
                <wp:positionH relativeFrom="margin">
                  <wp:posOffset>5514975</wp:posOffset>
                </wp:positionH>
                <wp:positionV relativeFrom="paragraph">
                  <wp:posOffset>2133600</wp:posOffset>
                </wp:positionV>
                <wp:extent cx="4000500" cy="22479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24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CB1DB2" w:rsidRPr="0016652A" w:rsidRDefault="00CB1DB2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Artists &amp; Designers we will:</w:t>
                            </w:r>
                          </w:p>
                          <w:p w14:paraId="4C7D1F20" w14:textId="77777777" w:rsidR="00CB1DB2" w:rsidRPr="0016652A" w:rsidRDefault="00CB1DB2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22561504" w14:textId="17FB6035" w:rsidR="00271858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Turn ourselves in Egyptian pharaohs</w:t>
                            </w:r>
                          </w:p>
                          <w:p w14:paraId="7BB24A0B" w14:textId="45462E27" w:rsidR="00C07F95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Create a papyrus scroll</w:t>
                            </w:r>
                          </w:p>
                          <w:p w14:paraId="0132AA92" w14:textId="38ECBE09" w:rsidR="00C07F95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Make an Egyptian collar</w:t>
                            </w:r>
                          </w:p>
                          <w:p w14:paraId="082CA313" w14:textId="20B43E3C" w:rsidR="00C07F95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Make a replica of an Ancient Egyptian Cartouche</w:t>
                            </w:r>
                          </w:p>
                          <w:p w14:paraId="11203F4E" w14:textId="0C75138E" w:rsidR="00C07F95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Design, make and evaluate a shaduf</w:t>
                            </w:r>
                          </w:p>
                          <w:p w14:paraId="027BF4F3" w14:textId="16048FB1" w:rsidR="00C07F95" w:rsidRPr="0016652A" w:rsidRDefault="00C07F95" w:rsidP="00652AC6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16652A">
                              <w:rPr>
                                <w:rFonts w:ascii="Twinkl Precursive" w:eastAsia="Arial Unicode MS" w:hAnsi="Twinkl Precursive" w:cs="Arial Unicode MS"/>
                              </w:rPr>
                              <w:t>Follow a recipe to make Egyptian 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3" type="#_x0000_t202" style="position:absolute;margin-left:434.25pt;margin-top:168pt;width:315pt;height:177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" filled="f" stroked="f">
                <v:textbox>
                  <w:txbxContent>
                    <w:p w14:paraId="4A78674A" w14:textId="46612BF5" w:rsidR="00CB1DB2" w:rsidRPr="0016652A" w:rsidRDefault="00CB1DB2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Artists &amp; Designers we will:</w:t>
                      </w:r>
                      <w:bookmarkStart w:id="1" w:name="_GoBack"/>
                      <w:bookmarkEnd w:id="1"/>
                    </w:p>
                    <w:p w14:paraId="4C7D1F20" w14:textId="77777777" w:rsidR="00CB1DB2" w:rsidRPr="0016652A" w:rsidRDefault="00CB1DB2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22561504" w14:textId="17FB6035" w:rsidR="00271858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Turn ourselves in Egyptian pharaohs</w:t>
                      </w:r>
                    </w:p>
                    <w:p w14:paraId="7BB24A0B" w14:textId="45462E27" w:rsidR="00C07F95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Create a papyrus scroll</w:t>
                      </w:r>
                    </w:p>
                    <w:p w14:paraId="0132AA92" w14:textId="38ECBE09" w:rsidR="00C07F95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Make an Egyptian collar</w:t>
                      </w:r>
                    </w:p>
                    <w:p w14:paraId="082CA313" w14:textId="20B43E3C" w:rsidR="00C07F95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Make a replica of an Ancient Egyptian Cartouche</w:t>
                      </w:r>
                    </w:p>
                    <w:p w14:paraId="11203F4E" w14:textId="0C75138E" w:rsidR="00C07F95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Design, make and evaluate a shaduf</w:t>
                      </w:r>
                    </w:p>
                    <w:p w14:paraId="027BF4F3" w14:textId="16048FB1" w:rsidR="00C07F95" w:rsidRPr="0016652A" w:rsidRDefault="00C07F95" w:rsidP="00652AC6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16652A">
                        <w:rPr>
                          <w:rFonts w:ascii="Twinkl Precursive" w:eastAsia="Arial Unicode MS" w:hAnsi="Twinkl Precursive" w:cs="Arial Unicode MS"/>
                        </w:rPr>
                        <w:t>Follow a recipe to make Egyptian bread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1080" w:rsidRPr="00C07F95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5224DE1D">
                <wp:simplePos x="0" y="0"/>
                <wp:positionH relativeFrom="column">
                  <wp:posOffset>-714375</wp:posOffset>
                </wp:positionH>
                <wp:positionV relativeFrom="paragraph">
                  <wp:posOffset>2107565</wp:posOffset>
                </wp:positionV>
                <wp:extent cx="3886200" cy="2273935"/>
                <wp:effectExtent l="0" t="0" r="0" b="0"/>
                <wp:wrapTight wrapText="bothSides">
                  <wp:wrapPolygon edited="0">
                    <wp:start x="212" y="0"/>
                    <wp:lineTo x="212" y="21353"/>
                    <wp:lineTo x="21282" y="21353"/>
                    <wp:lineTo x="21282" y="0"/>
                    <wp:lineTo x="212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273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5F79AE20" w:rsidR="00CB1DB2" w:rsidRPr="00C07F95" w:rsidRDefault="00CB1DB2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As Coningsby Authors we will write: </w:t>
                            </w:r>
                          </w:p>
                          <w:p w14:paraId="30196E43" w14:textId="77777777" w:rsidR="00CB1DB2" w:rsidRPr="00C07F95" w:rsidRDefault="00CB1DB2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1A8AFC7B" w14:textId="5572E94B" w:rsidR="005A670F" w:rsidRPr="00C07F95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Stories</w:t>
                            </w:r>
                          </w:p>
                          <w:p w14:paraId="346CB618" w14:textId="26DF2D12" w:rsidR="00805D45" w:rsidRPr="00C07F95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Newspaper articles</w:t>
                            </w:r>
                          </w:p>
                          <w:p w14:paraId="5AD0DCF3" w14:textId="5E2378D2" w:rsidR="00805D45" w:rsidRPr="00C07F95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Play scripts</w:t>
                            </w:r>
                          </w:p>
                          <w:p w14:paraId="2E3F2466" w14:textId="5B64A8C3" w:rsidR="00805D45" w:rsidRPr="00C07F95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Sets of instructions</w:t>
                            </w:r>
                          </w:p>
                          <w:p w14:paraId="3FAB337B" w14:textId="3DCFD353" w:rsidR="00805D45" w:rsidRPr="00C07F95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  <w:r w:rsidRPr="00C07F95">
                              <w:rPr>
                                <w:rFonts w:ascii="Twinkl Precursive" w:eastAsia="Arial Unicode MS" w:hAnsi="Twinkl Precursive" w:cs="Arial Unicode MS"/>
                              </w:rPr>
                              <w:t>Explanations</w:t>
                            </w:r>
                          </w:p>
                          <w:p w14:paraId="230E093A" w14:textId="77777777" w:rsidR="00805D45" w:rsidRPr="005A670F" w:rsidRDefault="00805D45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omic Sans MS" w:eastAsia="Arial Unicode MS" w:hAnsi="Comic Sans MS" w:cs="Arial Unicode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34" type="#_x0000_t202" style="position:absolute;margin-left:-56.25pt;margin-top:165.95pt;width:306pt;height:179.0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" filled="f" stroked="f">
                <v:textbox>
                  <w:txbxContent>
                    <w:p w14:paraId="735C80B6" w14:textId="5F79AE20" w:rsidR="00CB1DB2" w:rsidRPr="00C07F95" w:rsidRDefault="00CB1DB2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As Coningsby Authors we will write: </w:t>
                      </w:r>
                    </w:p>
                    <w:p w14:paraId="30196E43" w14:textId="77777777" w:rsidR="00CB1DB2" w:rsidRPr="00C07F95" w:rsidRDefault="00CB1DB2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1A8AFC7B" w14:textId="5572E94B" w:rsidR="005A670F" w:rsidRPr="00C07F95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Stories</w:t>
                      </w:r>
                    </w:p>
                    <w:p w14:paraId="346CB618" w14:textId="26DF2D12" w:rsidR="00805D45" w:rsidRPr="00C07F95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Newspaper articles</w:t>
                      </w:r>
                    </w:p>
                    <w:p w14:paraId="5AD0DCF3" w14:textId="5E2378D2" w:rsidR="00805D45" w:rsidRPr="00C07F95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Play scripts</w:t>
                      </w:r>
                    </w:p>
                    <w:p w14:paraId="2E3F2466" w14:textId="5B64A8C3" w:rsidR="00805D45" w:rsidRPr="00C07F95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Sets of instructions</w:t>
                      </w:r>
                    </w:p>
                    <w:p w14:paraId="3FAB337B" w14:textId="3DCFD353" w:rsidR="00805D45" w:rsidRPr="00C07F95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  <w:r w:rsidRPr="00C07F95">
                        <w:rPr>
                          <w:rFonts w:ascii="Twinkl Precursive" w:eastAsia="Arial Unicode MS" w:hAnsi="Twinkl Precursive" w:cs="Arial Unicode MS"/>
                        </w:rPr>
                        <w:t>Explanations</w:t>
                      </w:r>
                    </w:p>
                    <w:p w14:paraId="230E093A" w14:textId="77777777" w:rsidR="00805D45" w:rsidRPr="005A670F" w:rsidRDefault="00805D45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omic Sans MS" w:eastAsia="Arial Unicode MS" w:hAnsi="Comic Sans MS" w:cs="Arial Unicode M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772D7B" w:rsidRPr="00C07F95" w:rsidSect="005431C9">
      <w:pgSz w:w="16840" w:h="11900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Microsoft Sans Serif"/>
    <w:charset w:val="00"/>
    <w:family w:val="auto"/>
    <w:pitch w:val="variable"/>
    <w:sig w:usb0="00000000" w:usb1="5000A1FF" w:usb2="00000000" w:usb3="00000000" w:csb0="000001B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33D34"/>
    <w:multiLevelType w:val="hybridMultilevel"/>
    <w:tmpl w:val="823E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5155F"/>
    <w:rsid w:val="000748D6"/>
    <w:rsid w:val="00077A7C"/>
    <w:rsid w:val="00131F81"/>
    <w:rsid w:val="0016059F"/>
    <w:rsid w:val="0016652A"/>
    <w:rsid w:val="001A5123"/>
    <w:rsid w:val="001C0ED8"/>
    <w:rsid w:val="002308FA"/>
    <w:rsid w:val="00257EA6"/>
    <w:rsid w:val="00271858"/>
    <w:rsid w:val="00275FDA"/>
    <w:rsid w:val="003E1D87"/>
    <w:rsid w:val="00420061"/>
    <w:rsid w:val="004709FF"/>
    <w:rsid w:val="004D6BC5"/>
    <w:rsid w:val="005431C9"/>
    <w:rsid w:val="005A670F"/>
    <w:rsid w:val="006216B1"/>
    <w:rsid w:val="00652AC6"/>
    <w:rsid w:val="006B66A0"/>
    <w:rsid w:val="00711080"/>
    <w:rsid w:val="007700E0"/>
    <w:rsid w:val="00772D7B"/>
    <w:rsid w:val="0078430C"/>
    <w:rsid w:val="00800588"/>
    <w:rsid w:val="00805D45"/>
    <w:rsid w:val="008A4B96"/>
    <w:rsid w:val="008F0E24"/>
    <w:rsid w:val="00952345"/>
    <w:rsid w:val="0097270D"/>
    <w:rsid w:val="00993F6E"/>
    <w:rsid w:val="009F048A"/>
    <w:rsid w:val="00B26A0B"/>
    <w:rsid w:val="00B50E2B"/>
    <w:rsid w:val="00B5293B"/>
    <w:rsid w:val="00B956A7"/>
    <w:rsid w:val="00C07F95"/>
    <w:rsid w:val="00C42B9E"/>
    <w:rsid w:val="00C85755"/>
    <w:rsid w:val="00CA4D1E"/>
    <w:rsid w:val="00CB1DB2"/>
    <w:rsid w:val="00CE420D"/>
    <w:rsid w:val="00EE65BA"/>
    <w:rsid w:val="00F46ED3"/>
    <w:rsid w:val="00F61AF4"/>
    <w:rsid w:val="00F65596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DC7C608A-777F-4DCB-A8DE-54ECE36F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E1463D-45A4-4722-916B-8D15C09FD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Kari Yarsley</cp:lastModifiedBy>
  <cp:revision>2</cp:revision>
  <cp:lastPrinted>2015-07-15T13:12:00Z</cp:lastPrinted>
  <dcterms:created xsi:type="dcterms:W3CDTF">2022-01-15T18:58:00Z</dcterms:created>
  <dcterms:modified xsi:type="dcterms:W3CDTF">2022-01-15T18:58:00Z</dcterms:modified>
</cp:coreProperties>
</file>