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390" w:type="dxa"/>
        <w:tblLook w:val="04A0" w:firstRow="1" w:lastRow="0" w:firstColumn="1" w:lastColumn="0" w:noHBand="0" w:noVBand="1"/>
      </w:tblPr>
      <w:tblGrid>
        <w:gridCol w:w="990"/>
        <w:gridCol w:w="3001"/>
        <w:gridCol w:w="3799"/>
        <w:gridCol w:w="3800"/>
        <w:gridCol w:w="3800"/>
      </w:tblGrid>
      <w:tr w:rsidR="000861F0" w:rsidRPr="008D6DAB" w14:paraId="1ABA7504" w14:textId="77777777" w:rsidTr="76975CF3">
        <w:trPr>
          <w:trHeight w:val="1266"/>
        </w:trPr>
        <w:tc>
          <w:tcPr>
            <w:tcW w:w="990" w:type="dxa"/>
          </w:tcPr>
          <w:p w14:paraId="4BBE00C4" w14:textId="14BF2723" w:rsidR="000861F0" w:rsidRPr="008D6DAB" w:rsidRDefault="00AE5627" w:rsidP="005A74DD">
            <w:pPr>
              <w:spacing w:before="100" w:beforeAutospacing="1" w:after="100" w:afterAutospacing="1"/>
              <w:rPr>
                <w:rFonts w:ascii="Twinkl Cursive Looped" w:eastAsia="Times New Roman" w:hAnsi="Twinkl Cursive Looped" w:cs="Times New Roman"/>
                <w:lang w:eastAsia="en-GB"/>
              </w:rPr>
            </w:pPr>
            <w:r w:rsidRPr="008D6DAB">
              <w:rPr>
                <w:rFonts w:ascii="Twinkl Cursive Looped" w:hAnsi="Twinkl Cursive Looped"/>
                <w:b/>
                <w:noProof/>
                <w:color w:val="FF0000"/>
                <w:lang w:eastAsia="en-GB"/>
              </w:rPr>
              <w:drawing>
                <wp:anchor distT="0" distB="0" distL="114300" distR="114300" simplePos="0" relativeHeight="251659264" behindDoc="0" locked="0" layoutInCell="1" allowOverlap="1" wp14:anchorId="044D163A" wp14:editId="1C5A5E81">
                  <wp:simplePos x="0" y="0"/>
                  <wp:positionH relativeFrom="column">
                    <wp:posOffset>-6350</wp:posOffset>
                  </wp:positionH>
                  <wp:positionV relativeFrom="paragraph">
                    <wp:posOffset>7620</wp:posOffset>
                  </wp:positionV>
                  <wp:extent cx="504293" cy="598516"/>
                  <wp:effectExtent l="0" t="0" r="0" b="0"/>
                  <wp:wrapNone/>
                  <wp:docPr id="2" name="Picture 1">
                    <a:extLst xmlns:a="http://schemas.openxmlformats.org/drawingml/2006/main">
                      <a:ext uri="{FF2B5EF4-FFF2-40B4-BE49-F238E27FC236}">
                        <a16:creationId xmlns:a16="http://schemas.microsoft.com/office/drawing/2014/main" id="{2E68B2EF-6370-4DCA-9E9B-B7E4EAF7FB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6404" cy="612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01" w:type="dxa"/>
          </w:tcPr>
          <w:p w14:paraId="57FAD9CE" w14:textId="7EB907C6" w:rsidR="000861F0" w:rsidRPr="00EA2DEE" w:rsidRDefault="0095008F" w:rsidP="005A74DD">
            <w:pPr>
              <w:spacing w:before="100" w:beforeAutospacing="1" w:after="100" w:afterAutospacing="1"/>
              <w:rPr>
                <w:rFonts w:ascii="Twinkl Cursive Looped" w:eastAsia="Times New Roman" w:hAnsi="Twinkl Cursive Looped" w:cs="Times New Roman"/>
                <w:sz w:val="22"/>
                <w:szCs w:val="22"/>
                <w:lang w:eastAsia="en-GB"/>
              </w:rPr>
            </w:pPr>
            <w:r w:rsidRPr="00EA2DEE">
              <w:rPr>
                <w:rFonts w:ascii="Twinkl Cursive Looped" w:eastAsia="Times New Roman" w:hAnsi="Twinkl Cursive Looped" w:cs="Times New Roman"/>
                <w:sz w:val="22"/>
                <w:szCs w:val="22"/>
                <w:lang w:eastAsia="en-GB"/>
              </w:rPr>
              <w:t xml:space="preserve">Year </w:t>
            </w:r>
            <w:r w:rsidR="00EA2DEE" w:rsidRPr="00EA2DEE">
              <w:rPr>
                <w:rFonts w:ascii="Twinkl Cursive Looped" w:eastAsia="Times New Roman" w:hAnsi="Twinkl Cursive Looped" w:cs="Times New Roman"/>
                <w:sz w:val="22"/>
                <w:szCs w:val="22"/>
                <w:lang w:eastAsia="en-GB"/>
              </w:rPr>
              <w:t>5/</w:t>
            </w:r>
            <w:r w:rsidRPr="00EA2DEE">
              <w:rPr>
                <w:rFonts w:ascii="Twinkl Cursive Looped" w:eastAsia="Times New Roman" w:hAnsi="Twinkl Cursive Looped" w:cs="Times New Roman"/>
                <w:sz w:val="22"/>
                <w:szCs w:val="22"/>
                <w:lang w:eastAsia="en-GB"/>
              </w:rPr>
              <w:t>6</w:t>
            </w:r>
          </w:p>
        </w:tc>
        <w:tc>
          <w:tcPr>
            <w:tcW w:w="3799" w:type="dxa"/>
          </w:tcPr>
          <w:p w14:paraId="4D82A43A" w14:textId="5FF03069" w:rsidR="000861F0" w:rsidRPr="00EA2DEE" w:rsidRDefault="009D19BC" w:rsidP="005A74DD">
            <w:pPr>
              <w:spacing w:before="100" w:beforeAutospacing="1" w:after="100" w:afterAutospacing="1"/>
              <w:rPr>
                <w:rFonts w:ascii="Twinkl Cursive Looped" w:eastAsia="Times New Roman" w:hAnsi="Twinkl Cursive Looped" w:cs="Times New Roman"/>
                <w:sz w:val="22"/>
                <w:szCs w:val="22"/>
                <w:lang w:eastAsia="en-GB"/>
              </w:rPr>
            </w:pPr>
            <w:r>
              <w:rPr>
                <w:rFonts w:ascii="Twinkl Cursive Looped" w:eastAsia="Times New Roman" w:hAnsi="Twinkl Cursive Looped" w:cs="Times New Roman"/>
                <w:sz w:val="22"/>
                <w:szCs w:val="22"/>
                <w:lang w:eastAsia="en-GB"/>
              </w:rPr>
              <w:t>History focus – Crime and Punishment</w:t>
            </w:r>
          </w:p>
        </w:tc>
        <w:tc>
          <w:tcPr>
            <w:tcW w:w="3800" w:type="dxa"/>
          </w:tcPr>
          <w:p w14:paraId="27E33098" w14:textId="4FD6B436" w:rsidR="0095008F" w:rsidRPr="00EA2DEE" w:rsidRDefault="000861F0" w:rsidP="005A74DD">
            <w:pPr>
              <w:spacing w:before="100" w:beforeAutospacing="1" w:after="100" w:afterAutospacing="1"/>
              <w:rPr>
                <w:rFonts w:ascii="Twinkl Cursive Looped" w:eastAsia="Times New Roman" w:hAnsi="Twinkl Cursive Looped" w:cs="Times New Roman"/>
                <w:sz w:val="22"/>
                <w:szCs w:val="22"/>
                <w:lang w:eastAsia="en-GB"/>
              </w:rPr>
            </w:pPr>
            <w:r w:rsidRPr="00EA2DEE">
              <w:rPr>
                <w:rFonts w:ascii="Twinkl Cursive Looped" w:eastAsia="Times New Roman" w:hAnsi="Twinkl Cursive Looped" w:cs="Times New Roman"/>
                <w:sz w:val="22"/>
                <w:szCs w:val="22"/>
                <w:lang w:eastAsia="en-GB"/>
              </w:rPr>
              <w:t>Science focus for the term</w:t>
            </w:r>
            <w:r w:rsidR="00EA2DEE" w:rsidRPr="00EA2DEE">
              <w:rPr>
                <w:rFonts w:ascii="Twinkl Cursive Looped" w:eastAsia="Times New Roman" w:hAnsi="Twinkl Cursive Looped" w:cs="Times New Roman"/>
                <w:sz w:val="22"/>
                <w:szCs w:val="22"/>
                <w:lang w:eastAsia="en-GB"/>
              </w:rPr>
              <w:t xml:space="preserve"> </w:t>
            </w:r>
            <w:r w:rsidR="00194B76">
              <w:rPr>
                <w:rFonts w:ascii="Twinkl Cursive Looped" w:eastAsia="Times New Roman" w:hAnsi="Twinkl Cursive Looped" w:cs="Times New Roman"/>
                <w:sz w:val="22"/>
                <w:szCs w:val="22"/>
                <w:lang w:eastAsia="en-GB"/>
              </w:rPr>
              <w:t>–</w:t>
            </w:r>
            <w:r w:rsidR="00EA2DEE" w:rsidRPr="00EA2DEE">
              <w:rPr>
                <w:rFonts w:ascii="Twinkl Cursive Looped" w:eastAsia="Times New Roman" w:hAnsi="Twinkl Cursive Looped" w:cs="Times New Roman"/>
                <w:sz w:val="22"/>
                <w:szCs w:val="22"/>
                <w:lang w:eastAsia="en-GB"/>
              </w:rPr>
              <w:t xml:space="preserve"> </w:t>
            </w:r>
            <w:r w:rsidR="009D19BC">
              <w:rPr>
                <w:rFonts w:ascii="Twinkl Cursive Looped" w:eastAsia="Times New Roman" w:hAnsi="Twinkl Cursive Looped" w:cs="Times New Roman"/>
                <w:sz w:val="22"/>
                <w:szCs w:val="22"/>
                <w:lang w:eastAsia="en-GB"/>
              </w:rPr>
              <w:t>Living Things.</w:t>
            </w:r>
            <w:r w:rsidR="00194B76">
              <w:rPr>
                <w:rFonts w:ascii="Twinkl Cursive Looped" w:eastAsia="Times New Roman" w:hAnsi="Twinkl Cursive Looped" w:cs="Times New Roman"/>
                <w:sz w:val="22"/>
                <w:szCs w:val="22"/>
                <w:lang w:eastAsia="en-GB"/>
              </w:rPr>
              <w:t xml:space="preserve"> </w:t>
            </w:r>
          </w:p>
        </w:tc>
        <w:tc>
          <w:tcPr>
            <w:tcW w:w="3800" w:type="dxa"/>
          </w:tcPr>
          <w:p w14:paraId="51CC03CB" w14:textId="2480E876" w:rsidR="00194B76" w:rsidRPr="00EA2DEE" w:rsidRDefault="00A77AB1" w:rsidP="005A74DD">
            <w:pPr>
              <w:spacing w:before="100" w:beforeAutospacing="1" w:after="100" w:afterAutospacing="1"/>
              <w:rPr>
                <w:rFonts w:ascii="Twinkl Cursive Looped" w:eastAsia="Times New Roman" w:hAnsi="Twinkl Cursive Looped" w:cs="Times New Roman"/>
                <w:sz w:val="22"/>
                <w:szCs w:val="22"/>
                <w:lang w:eastAsia="en-GB"/>
              </w:rPr>
            </w:pPr>
            <w:r w:rsidRPr="00EA2DEE">
              <w:rPr>
                <w:rFonts w:ascii="Twinkl Cursive Looped" w:eastAsia="Times New Roman" w:hAnsi="Twinkl Cursive Looped" w:cs="Times New Roman"/>
                <w:sz w:val="22"/>
                <w:szCs w:val="22"/>
                <w:lang w:eastAsia="en-GB"/>
              </w:rPr>
              <w:t xml:space="preserve">RE focus for the term: </w:t>
            </w:r>
            <w:r w:rsidR="00EC54E3">
              <w:rPr>
                <w:rFonts w:ascii="Twinkl Cursive Looped" w:eastAsia="Times New Roman" w:hAnsi="Twinkl Cursive Looped" w:cs="Times New Roman"/>
                <w:sz w:val="22"/>
                <w:szCs w:val="22"/>
                <w:lang w:eastAsia="en-GB"/>
              </w:rPr>
              <w:t>I</w:t>
            </w:r>
            <w:r w:rsidR="00EC54E3" w:rsidRPr="00EC54E3">
              <w:rPr>
                <w:rFonts w:ascii="Twinkl Cursive Looped" w:eastAsia="Times New Roman" w:hAnsi="Twinkl Cursive Looped" w:cs="Times New Roman"/>
                <w:sz w:val="22"/>
                <w:szCs w:val="22"/>
                <w:lang w:eastAsia="en-GB"/>
              </w:rPr>
              <w:t xml:space="preserve">s technology a good thing for religious worldviews? (part </w:t>
            </w:r>
            <w:r w:rsidR="009D19BC">
              <w:rPr>
                <w:rFonts w:ascii="Twinkl Cursive Looped" w:eastAsia="Times New Roman" w:hAnsi="Twinkl Cursive Looped" w:cs="Times New Roman"/>
                <w:sz w:val="22"/>
                <w:szCs w:val="22"/>
                <w:lang w:eastAsia="en-GB"/>
              </w:rPr>
              <w:t>2)</w:t>
            </w:r>
          </w:p>
        </w:tc>
      </w:tr>
      <w:tr w:rsidR="000861F0" w:rsidRPr="008D6DAB" w14:paraId="1C55716A" w14:textId="77777777" w:rsidTr="76975CF3">
        <w:tc>
          <w:tcPr>
            <w:tcW w:w="15390" w:type="dxa"/>
            <w:gridSpan w:val="5"/>
          </w:tcPr>
          <w:p w14:paraId="4C4F6152" w14:textId="5D03F7B6" w:rsidR="000861F0" w:rsidRPr="008D6DAB" w:rsidRDefault="000861F0" w:rsidP="00730432">
            <w:pPr>
              <w:spacing w:before="100" w:beforeAutospacing="1" w:after="100" w:afterAutospacing="1"/>
              <w:rPr>
                <w:rFonts w:ascii="Twinkl Cursive Looped" w:eastAsia="Times New Roman" w:hAnsi="Twinkl Cursive Looped" w:cs="Times New Roman"/>
                <w:sz w:val="22"/>
                <w:szCs w:val="22"/>
                <w:lang w:eastAsia="en-GB"/>
              </w:rPr>
            </w:pPr>
            <w:r w:rsidRPr="008D6DAB">
              <w:rPr>
                <w:rFonts w:ascii="Twinkl Cursive Looped" w:eastAsia="Times New Roman" w:hAnsi="Twinkl Cursive Looped" w:cs="Times New Roman"/>
                <w:sz w:val="22"/>
                <w:szCs w:val="22"/>
                <w:lang w:eastAsia="en-GB"/>
              </w:rPr>
              <w:t xml:space="preserve">At </w:t>
            </w:r>
            <w:r w:rsidR="00AE5627">
              <w:rPr>
                <w:rFonts w:ascii="Twinkl Cursive Looped" w:eastAsia="Times New Roman" w:hAnsi="Twinkl Cursive Looped" w:cs="Times New Roman"/>
                <w:sz w:val="22"/>
                <w:szCs w:val="22"/>
                <w:lang w:eastAsia="en-GB"/>
              </w:rPr>
              <w:t>Coningsby St Michael’s</w:t>
            </w:r>
            <w:r w:rsidRPr="008D6DAB">
              <w:rPr>
                <w:rFonts w:ascii="Twinkl Cursive Looped" w:eastAsia="Times New Roman" w:hAnsi="Twinkl Cursive Looped" w:cs="Times New Roman"/>
                <w:sz w:val="22"/>
                <w:szCs w:val="22"/>
                <w:lang w:eastAsia="en-GB"/>
              </w:rPr>
              <w:t xml:space="preserve">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w:t>
            </w:r>
            <w:proofErr w:type="gramStart"/>
            <w:r w:rsidRPr="008D6DAB">
              <w:rPr>
                <w:rFonts w:ascii="Twinkl Cursive Looped" w:eastAsia="Times New Roman" w:hAnsi="Twinkl Cursive Looped" w:cs="Times New Roman"/>
                <w:sz w:val="22"/>
                <w:szCs w:val="22"/>
                <w:lang w:eastAsia="en-GB"/>
              </w:rPr>
              <w:t>Children’s</w:t>
            </w:r>
            <w:proofErr w:type="gramEnd"/>
            <w:r w:rsidRPr="008D6DAB">
              <w:rPr>
                <w:rFonts w:ascii="Twinkl Cursive Looped" w:eastAsia="Times New Roman" w:hAnsi="Twinkl Cursive Looped" w:cs="Times New Roman"/>
                <w:sz w:val="22"/>
                <w:szCs w:val="22"/>
                <w:lang w:eastAsia="en-GB"/>
              </w:rPr>
              <w:t xml:space="preserve"> completed homework tasks will be recorded and monitored. Children who successfully engage in home learning tasks will be rewarded at school. Please ask parents, family members or friends to join in and have fun. When each task is </w:t>
            </w:r>
            <w:r w:rsidR="008D6DAB" w:rsidRPr="008D6DAB">
              <w:rPr>
                <w:rFonts w:ascii="Twinkl Cursive Looped" w:eastAsia="Times New Roman" w:hAnsi="Twinkl Cursive Looped" w:cs="Times New Roman"/>
                <w:sz w:val="22"/>
                <w:szCs w:val="22"/>
                <w:lang w:eastAsia="en-GB"/>
              </w:rPr>
              <w:t>completed,</w:t>
            </w:r>
            <w:r w:rsidRPr="008D6DAB">
              <w:rPr>
                <w:rFonts w:ascii="Twinkl Cursive Looped" w:eastAsia="Times New Roman" w:hAnsi="Twinkl Cursive Looped" w:cs="Times New Roman"/>
                <w:sz w:val="22"/>
                <w:szCs w:val="22"/>
                <w:lang w:eastAsia="en-GB"/>
              </w:rPr>
              <w:t xml:space="preserve"> you need to bring it in or take photographs.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w:t>
            </w:r>
            <w:r w:rsidRPr="008D6DAB">
              <w:rPr>
                <w:rFonts w:ascii="Twinkl Cursive Looped" w:eastAsia="Times New Roman" w:hAnsi="Twinkl Cursive Looped" w:cs="Times New Roman"/>
                <w:sz w:val="20"/>
                <w:szCs w:val="20"/>
                <w:lang w:eastAsia="en-GB"/>
              </w:rPr>
              <w:t xml:space="preserve"> </w:t>
            </w:r>
          </w:p>
        </w:tc>
      </w:tr>
      <w:tr w:rsidR="000861F0" w:rsidRPr="008D6DAB" w14:paraId="33453119" w14:textId="77777777" w:rsidTr="76975CF3">
        <w:tc>
          <w:tcPr>
            <w:tcW w:w="3991" w:type="dxa"/>
            <w:gridSpan w:val="2"/>
          </w:tcPr>
          <w:p w14:paraId="32C84FE2" w14:textId="1E654FB9" w:rsidR="000D0A06" w:rsidRPr="00A72E20" w:rsidRDefault="00E01088" w:rsidP="000D0A06">
            <w:pPr>
              <w:rPr>
                <w:rFonts w:ascii="Twinkl Cursive Looped" w:eastAsia="Times New Roman" w:hAnsi="Twinkl Cursive Looped" w:cs="Times New Roman"/>
                <w:sz w:val="20"/>
                <w:szCs w:val="20"/>
                <w:lang w:eastAsia="en-GB"/>
              </w:rPr>
            </w:pPr>
            <w:r w:rsidRPr="00194B76">
              <w:rPr>
                <w:rFonts w:ascii="Twinkl Cursive Looped" w:eastAsia="Times New Roman" w:hAnsi="Twinkl Cursive Looped" w:cs="Times New Roman"/>
                <w:b/>
                <w:bCs/>
                <w:sz w:val="20"/>
                <w:szCs w:val="20"/>
                <w:lang w:eastAsia="en-GB"/>
              </w:rPr>
              <w:t>Maths</w:t>
            </w:r>
            <w:r w:rsidR="00A77AB1" w:rsidRPr="00194B76">
              <w:rPr>
                <w:rFonts w:ascii="Twinkl Cursive Looped" w:eastAsia="Times New Roman" w:hAnsi="Twinkl Cursive Looped" w:cs="Times New Roman"/>
                <w:b/>
                <w:bCs/>
                <w:sz w:val="20"/>
                <w:szCs w:val="20"/>
                <w:lang w:eastAsia="en-GB"/>
              </w:rPr>
              <w:t xml:space="preserve"> – </w:t>
            </w:r>
            <w:r w:rsidR="005B4952" w:rsidRPr="00A72E20">
              <w:rPr>
                <w:rFonts w:ascii="Twinkl Cursive Looped" w:eastAsia="Times New Roman" w:hAnsi="Twinkl Cursive Looped" w:cs="Times New Roman"/>
                <w:sz w:val="20"/>
                <w:szCs w:val="20"/>
                <w:lang w:eastAsia="en-GB"/>
              </w:rPr>
              <w:t>Select different items in your house that you can measure and find the perimeter of</w:t>
            </w:r>
            <w:r w:rsidR="00A72E20" w:rsidRPr="00A72E20">
              <w:rPr>
                <w:rFonts w:ascii="Twinkl Cursive Looped" w:eastAsia="Times New Roman" w:hAnsi="Twinkl Cursive Looped" w:cs="Times New Roman"/>
                <w:sz w:val="20"/>
                <w:szCs w:val="20"/>
                <w:lang w:eastAsia="en-GB"/>
              </w:rPr>
              <w:t>.</w:t>
            </w:r>
            <w:r w:rsidR="00A72E20">
              <w:rPr>
                <w:rFonts w:ascii="Twinkl Cursive Looped" w:eastAsia="Times New Roman" w:hAnsi="Twinkl Cursive Looped" w:cs="Times New Roman"/>
                <w:sz w:val="20"/>
                <w:szCs w:val="20"/>
                <w:lang w:eastAsia="en-GB"/>
              </w:rPr>
              <w:t xml:space="preserve"> Start with rectangular items such as a book</w:t>
            </w:r>
            <w:r w:rsidR="003D4FDE">
              <w:rPr>
                <w:rFonts w:ascii="Twinkl Cursive Looped" w:eastAsia="Times New Roman" w:hAnsi="Twinkl Cursive Looped" w:cs="Times New Roman"/>
                <w:sz w:val="20"/>
                <w:szCs w:val="20"/>
                <w:lang w:eastAsia="en-GB"/>
              </w:rPr>
              <w:t>. See if you can find the perimeter of your garden.</w:t>
            </w:r>
          </w:p>
          <w:p w14:paraId="14ECB532" w14:textId="179A5875" w:rsidR="00194B76" w:rsidRPr="008D6DAB" w:rsidRDefault="00194B76" w:rsidP="00823C2E">
            <w:pPr>
              <w:rPr>
                <w:rFonts w:ascii="Twinkl Cursive Looped" w:eastAsia="Times New Roman" w:hAnsi="Twinkl Cursive Looped" w:cs="Times New Roman"/>
                <w:sz w:val="20"/>
                <w:szCs w:val="20"/>
                <w:lang w:eastAsia="en-GB"/>
              </w:rPr>
            </w:pPr>
          </w:p>
        </w:tc>
        <w:tc>
          <w:tcPr>
            <w:tcW w:w="3799" w:type="dxa"/>
          </w:tcPr>
          <w:p w14:paraId="57EFEFCB" w14:textId="643123CA" w:rsidR="00950785" w:rsidRPr="008D6DAB" w:rsidRDefault="00E01088" w:rsidP="00E84B9C">
            <w:pPr>
              <w:spacing w:before="100" w:beforeAutospacing="1" w:after="100" w:afterAutospacing="1"/>
              <w:rPr>
                <w:rFonts w:ascii="Twinkl Cursive Looped" w:eastAsia="Twinkl Cursive Looped" w:hAnsi="Twinkl Cursive Looped" w:cs="Twinkl Cursive Looped"/>
                <w:sz w:val="20"/>
                <w:szCs w:val="20"/>
              </w:rPr>
            </w:pPr>
            <w:r w:rsidRPr="36E6C22E">
              <w:rPr>
                <w:rFonts w:ascii="Twinkl Cursive Looped" w:eastAsia="Twinkl Cursive Looped" w:hAnsi="Twinkl Cursive Looped" w:cs="Twinkl Cursive Looped"/>
                <w:b/>
                <w:sz w:val="20"/>
                <w:szCs w:val="20"/>
                <w:lang w:eastAsia="en-GB"/>
              </w:rPr>
              <w:t>English</w:t>
            </w:r>
            <w:r w:rsidR="0095008F" w:rsidRPr="36E6C22E">
              <w:rPr>
                <w:rFonts w:ascii="Twinkl Cursive Looped" w:eastAsia="Twinkl Cursive Looped" w:hAnsi="Twinkl Cursive Looped" w:cs="Twinkl Cursive Looped"/>
                <w:b/>
                <w:sz w:val="20"/>
                <w:szCs w:val="20"/>
                <w:lang w:eastAsia="en-GB"/>
              </w:rPr>
              <w:t xml:space="preserve"> </w:t>
            </w:r>
            <w:r w:rsidR="0095008F" w:rsidRPr="36E6C22E">
              <w:rPr>
                <w:rFonts w:ascii="Twinkl Cursive Looped" w:eastAsia="Twinkl Cursive Looped" w:hAnsi="Twinkl Cursive Looped" w:cs="Twinkl Cursive Looped"/>
                <w:sz w:val="20"/>
                <w:szCs w:val="20"/>
                <w:lang w:eastAsia="en-GB"/>
              </w:rPr>
              <w:t>–</w:t>
            </w:r>
            <w:r w:rsidR="008D6DAB" w:rsidRPr="36E6C22E">
              <w:rPr>
                <w:rFonts w:ascii="Twinkl Cursive Looped" w:eastAsia="Twinkl Cursive Looped" w:hAnsi="Twinkl Cursive Looped" w:cs="Twinkl Cursive Looped"/>
                <w:sz w:val="20"/>
                <w:szCs w:val="20"/>
              </w:rPr>
              <w:t xml:space="preserve"> </w:t>
            </w:r>
            <w:r w:rsidR="00E84B9C">
              <w:rPr>
                <w:rFonts w:ascii="Twinkl Cursive Looped" w:eastAsia="Twinkl Cursive Looped" w:hAnsi="Twinkl Cursive Looped" w:cs="Twinkl Cursive Looped"/>
                <w:sz w:val="20"/>
                <w:szCs w:val="20"/>
              </w:rPr>
              <w:t>We are reading ‘What’s so special about Shakespeare?’ by Michael Rosen. W</w:t>
            </w:r>
            <w:r w:rsidR="00E84B9C" w:rsidRPr="00E84B9C">
              <w:rPr>
                <w:rFonts w:ascii="Twinkl Cursive Looped" w:eastAsia="Twinkl Cursive Looped" w:hAnsi="Twinkl Cursive Looped" w:cs="Twinkl Cursive Looped"/>
                <w:sz w:val="20"/>
                <w:szCs w:val="20"/>
              </w:rPr>
              <w:t>rite 4–5 sentences explaining one thing Rosen says that makes Shakespeare interesting or unique. You can choose something about his life, his theatre, or his plays. Include one quotation or idea from Rosen, and finish with a question you would like to ask Shakespeare if you could.</w:t>
            </w:r>
          </w:p>
        </w:tc>
        <w:tc>
          <w:tcPr>
            <w:tcW w:w="3800" w:type="dxa"/>
          </w:tcPr>
          <w:p w14:paraId="25F2B796" w14:textId="00BE44DF" w:rsidR="000861F0" w:rsidRPr="008D6DAB" w:rsidRDefault="00E01088" w:rsidP="2D7E9B13">
            <w:pPr>
              <w:spacing w:before="100" w:beforeAutospacing="1" w:after="100" w:afterAutospacing="1"/>
              <w:rPr>
                <w:rFonts w:ascii="Twinkl Cursive Looped" w:eastAsia="Times New Roman" w:hAnsi="Twinkl Cursive Looped" w:cs="Times New Roman"/>
                <w:sz w:val="20"/>
                <w:szCs w:val="20"/>
              </w:rPr>
            </w:pPr>
            <w:r w:rsidRPr="2D7E9B13">
              <w:rPr>
                <w:rFonts w:ascii="Twinkl Cursive Looped" w:eastAsia="Times New Roman" w:hAnsi="Twinkl Cursive Looped" w:cs="Times New Roman"/>
                <w:b/>
                <w:bCs/>
                <w:sz w:val="20"/>
                <w:szCs w:val="20"/>
                <w:lang w:eastAsia="en-GB"/>
              </w:rPr>
              <w:t>Science</w:t>
            </w:r>
            <w:r w:rsidR="0095008F" w:rsidRPr="2D7E9B13">
              <w:rPr>
                <w:rFonts w:ascii="Twinkl Cursive Looped" w:eastAsia="Times New Roman" w:hAnsi="Twinkl Cursive Looped" w:cs="Times New Roman"/>
                <w:b/>
                <w:bCs/>
                <w:sz w:val="20"/>
                <w:szCs w:val="20"/>
                <w:lang w:eastAsia="en-GB"/>
              </w:rPr>
              <w:t xml:space="preserve"> </w:t>
            </w:r>
            <w:r w:rsidR="0095008F" w:rsidRPr="2D7E9B13">
              <w:rPr>
                <w:rFonts w:ascii="Twinkl Cursive Looped" w:eastAsia="Times New Roman" w:hAnsi="Twinkl Cursive Looped" w:cs="Times New Roman"/>
                <w:sz w:val="20"/>
                <w:szCs w:val="20"/>
                <w:lang w:eastAsia="en-GB"/>
              </w:rPr>
              <w:t xml:space="preserve">– </w:t>
            </w:r>
            <w:r w:rsidR="36316D14" w:rsidRPr="2D7E9B13">
              <w:rPr>
                <w:rFonts w:ascii="Twinkl Cursive Looped" w:eastAsia="Times New Roman" w:hAnsi="Twinkl Cursive Looped" w:cs="Times New Roman"/>
                <w:sz w:val="20"/>
                <w:szCs w:val="20"/>
              </w:rPr>
              <w:t>Choose a local habitat (garden, park, pond) and list five living things you might find there. Group them into mammals, birds, insects, plants, or microorganisms. Explain one way each organism is adapted to survive in that habitat. Add a simple labelled sketch of one organism showing its key features.</w:t>
            </w:r>
          </w:p>
          <w:p w14:paraId="2ACF142A" w14:textId="287E57D6" w:rsidR="000861F0" w:rsidRPr="008D6DAB" w:rsidRDefault="000861F0" w:rsidP="2D7E9B13">
            <w:pPr>
              <w:spacing w:before="100" w:beforeAutospacing="1" w:after="100" w:afterAutospacing="1"/>
              <w:rPr>
                <w:rFonts w:ascii="Twinkl Cursive Looped" w:eastAsia="Times New Roman" w:hAnsi="Twinkl Cursive Looped" w:cs="Times New Roman"/>
                <w:sz w:val="20"/>
                <w:szCs w:val="20"/>
                <w:lang w:eastAsia="en-GB"/>
              </w:rPr>
            </w:pPr>
          </w:p>
        </w:tc>
        <w:tc>
          <w:tcPr>
            <w:tcW w:w="3800" w:type="dxa"/>
          </w:tcPr>
          <w:p w14:paraId="65456BCB" w14:textId="6BEDE2A8" w:rsidR="00A91675" w:rsidRPr="00DD280B" w:rsidRDefault="007170EF" w:rsidP="002B6C6B">
            <w:pPr>
              <w:spacing w:before="100" w:beforeAutospacing="1" w:after="100" w:afterAutospacing="1"/>
              <w:rPr>
                <w:rFonts w:ascii="Twinkl Cursive Looped" w:eastAsia="Times New Roman" w:hAnsi="Twinkl Cursive Looped" w:cs="Times New Roman"/>
                <w:sz w:val="20"/>
                <w:szCs w:val="20"/>
                <w:lang w:eastAsia="en-GB"/>
              </w:rPr>
            </w:pPr>
            <w:r w:rsidRPr="6531CC5D">
              <w:rPr>
                <w:rFonts w:ascii="Twinkl Cursive Looped" w:eastAsia="Times New Roman" w:hAnsi="Twinkl Cursive Looped" w:cs="Times New Roman"/>
                <w:b/>
                <w:bCs/>
                <w:sz w:val="20"/>
                <w:szCs w:val="20"/>
                <w:lang w:eastAsia="en-GB"/>
              </w:rPr>
              <w:t>Art</w:t>
            </w:r>
            <w:r w:rsidR="00A91675" w:rsidRPr="6531CC5D">
              <w:rPr>
                <w:rFonts w:ascii="Twinkl Cursive Looped" w:eastAsia="Times New Roman" w:hAnsi="Twinkl Cursive Looped" w:cs="Times New Roman"/>
                <w:b/>
                <w:bCs/>
                <w:sz w:val="20"/>
                <w:szCs w:val="20"/>
                <w:lang w:eastAsia="en-GB"/>
              </w:rPr>
              <w:t xml:space="preserve"> –</w:t>
            </w:r>
            <w:r w:rsidR="00A91675" w:rsidRPr="3893A7AA">
              <w:rPr>
                <w:rFonts w:ascii="Twinkl Cursive Looped" w:eastAsia="Times New Roman" w:hAnsi="Twinkl Cursive Looped" w:cs="Times New Roman"/>
                <w:sz w:val="20"/>
                <w:szCs w:val="20"/>
                <w:lang w:eastAsia="en-GB"/>
              </w:rPr>
              <w:t xml:space="preserve"> </w:t>
            </w:r>
            <w:r w:rsidR="00DD280B" w:rsidRPr="00DD280B">
              <w:rPr>
                <w:rFonts w:ascii="Twinkl Cursive Looped" w:eastAsia="Times New Roman" w:hAnsi="Twinkl Cursive Looped" w:cs="Times New Roman"/>
                <w:sz w:val="20"/>
                <w:szCs w:val="20"/>
                <w:lang w:eastAsia="en-GB"/>
              </w:rPr>
              <w:t>Choose one Shakespeare play mentioned by Michael Rosen. Create a simple poster for it using images or symbols (e.g., crown for Macbeth, ship for The Tempest). Your poster should try to capture the mood of the play. Add one line explaining why you picked those images</w:t>
            </w:r>
            <w:r w:rsidR="00DD280B">
              <w:rPr>
                <w:rFonts w:ascii="Twinkl Cursive Looped" w:eastAsia="Times New Roman" w:hAnsi="Twinkl Cursive Looped" w:cs="Times New Roman"/>
                <w:sz w:val="20"/>
                <w:szCs w:val="20"/>
                <w:lang w:eastAsia="en-GB"/>
              </w:rPr>
              <w:t>.</w:t>
            </w:r>
          </w:p>
        </w:tc>
      </w:tr>
      <w:tr w:rsidR="000861F0" w:rsidRPr="008D6DAB" w14:paraId="4B9E6D76" w14:textId="77777777" w:rsidTr="76975CF3">
        <w:tc>
          <w:tcPr>
            <w:tcW w:w="3991" w:type="dxa"/>
            <w:gridSpan w:val="2"/>
          </w:tcPr>
          <w:p w14:paraId="00796A92" w14:textId="5E3340EB" w:rsidR="006D6311" w:rsidRPr="008D6DAB" w:rsidRDefault="00E01088" w:rsidP="2D7E9B13">
            <w:pPr>
              <w:spacing w:before="100" w:beforeAutospacing="1" w:after="100" w:afterAutospacing="1"/>
              <w:rPr>
                <w:rFonts w:ascii="Twinkl Cursive Looped" w:eastAsia="Times New Roman" w:hAnsi="Twinkl Cursive Looped" w:cs="Times New Roman"/>
                <w:sz w:val="20"/>
                <w:szCs w:val="20"/>
              </w:rPr>
            </w:pPr>
            <w:r w:rsidRPr="2D7E9B13">
              <w:rPr>
                <w:rFonts w:ascii="Twinkl Cursive Looped" w:eastAsia="Times New Roman" w:hAnsi="Twinkl Cursive Looped" w:cs="Times New Roman"/>
                <w:b/>
                <w:bCs/>
                <w:sz w:val="20"/>
                <w:szCs w:val="20"/>
                <w:lang w:eastAsia="en-GB"/>
              </w:rPr>
              <w:t>RE</w:t>
            </w:r>
            <w:r w:rsidR="0095008F" w:rsidRPr="2D7E9B13">
              <w:rPr>
                <w:rFonts w:ascii="Twinkl Cursive Looped" w:eastAsia="Times New Roman" w:hAnsi="Twinkl Cursive Looped" w:cs="Times New Roman"/>
                <w:sz w:val="20"/>
                <w:szCs w:val="20"/>
                <w:lang w:eastAsia="en-GB"/>
              </w:rPr>
              <w:t xml:space="preserve"> –</w:t>
            </w:r>
            <w:r w:rsidR="2F0428C6" w:rsidRPr="2D7E9B13">
              <w:rPr>
                <w:rFonts w:ascii="Twinkl Cursive Looped" w:eastAsia="Times New Roman" w:hAnsi="Twinkl Cursive Looped" w:cs="Times New Roman"/>
                <w:sz w:val="20"/>
                <w:szCs w:val="20"/>
                <w:lang w:eastAsia="en-GB"/>
              </w:rPr>
              <w:t xml:space="preserve"> </w:t>
            </w:r>
            <w:r w:rsidR="2F0428C6" w:rsidRPr="2D7E9B13">
              <w:rPr>
                <w:rFonts w:ascii="Twinkl Cursive Looped" w:eastAsia="Times New Roman" w:hAnsi="Twinkl Cursive Looped" w:cs="Times New Roman"/>
                <w:sz w:val="20"/>
                <w:szCs w:val="20"/>
              </w:rPr>
              <w:t>Pick two religions and compare how each uses technology. For example: electronic prayer counters, online festivals, virtual tours of holy sites, or digital charity giving. Write one similarity and one difference in how the religions use technology in modern life.</w:t>
            </w:r>
          </w:p>
        </w:tc>
        <w:tc>
          <w:tcPr>
            <w:tcW w:w="3799" w:type="dxa"/>
          </w:tcPr>
          <w:p w14:paraId="4CFA1863" w14:textId="4A423A80" w:rsidR="00E63200" w:rsidRPr="00523453" w:rsidRDefault="000D0A06" w:rsidP="008A4930">
            <w:pPr>
              <w:spacing w:before="100" w:beforeAutospacing="1" w:after="100" w:afterAutospacing="1"/>
              <w:rPr>
                <w:rFonts w:ascii="Twinkl Cursive Looped" w:eastAsia="Twinkl Cursive Looped" w:hAnsi="Twinkl Cursive Looped" w:cs="Twinkl Cursive Looped"/>
                <w:sz w:val="20"/>
                <w:szCs w:val="20"/>
                <w:lang w:eastAsia="en-GB"/>
              </w:rPr>
            </w:pPr>
            <w:r w:rsidRPr="000D0A06">
              <w:rPr>
                <w:rFonts w:ascii="Twinkl Cursive Looped" w:eastAsia="Twinkl Cursive Looped" w:hAnsi="Twinkl Cursive Looped" w:cs="Twinkl Cursive Looped"/>
                <w:b/>
                <w:bCs/>
                <w:sz w:val="20"/>
                <w:szCs w:val="20"/>
                <w:lang w:eastAsia="en-GB"/>
              </w:rPr>
              <w:t>History</w:t>
            </w:r>
            <w:r w:rsidR="00A91675" w:rsidRPr="1506862B">
              <w:rPr>
                <w:rFonts w:ascii="Twinkl Cursive Looped" w:eastAsia="Twinkl Cursive Looped" w:hAnsi="Twinkl Cursive Looped" w:cs="Twinkl Cursive Looped"/>
                <w:sz w:val="20"/>
                <w:szCs w:val="20"/>
                <w:lang w:eastAsia="en-GB"/>
              </w:rPr>
              <w:t xml:space="preserve"> </w:t>
            </w:r>
            <w:r w:rsidR="2EEA1874" w:rsidRPr="3ED60E52">
              <w:rPr>
                <w:rFonts w:ascii="Twinkl Cursive Looped" w:eastAsia="Twinkl Cursive Looped" w:hAnsi="Twinkl Cursive Looped" w:cs="Twinkl Cursive Looped"/>
                <w:sz w:val="20"/>
                <w:szCs w:val="20"/>
                <w:lang w:eastAsia="en-GB"/>
              </w:rPr>
              <w:t xml:space="preserve">– </w:t>
            </w:r>
            <w:r w:rsidR="00523453" w:rsidRPr="00523453">
              <w:rPr>
                <w:rFonts w:ascii="Twinkl Cursive Looped" w:eastAsia="Twinkl Cursive Looped" w:hAnsi="Twinkl Cursive Looped" w:cs="Twinkl Cursive Looped"/>
                <w:sz w:val="20"/>
                <w:szCs w:val="20"/>
                <w:lang w:eastAsia="en-GB"/>
              </w:rPr>
              <w:t>Research one Anglo</w:t>
            </w:r>
            <w:r w:rsidR="00523453" w:rsidRPr="00523453">
              <w:rPr>
                <w:rFonts w:ascii="Twinkl Cursive Looped" w:eastAsia="Twinkl Cursive Looped" w:hAnsi="Twinkl Cursive Looped" w:cs="Twinkl Cursive Looped"/>
                <w:sz w:val="20"/>
                <w:szCs w:val="20"/>
                <w:lang w:eastAsia="en-GB"/>
              </w:rPr>
              <w:noBreakHyphen/>
              <w:t>Saxon method of justice (blood feud, wergild or trial by ordeal). Write 3–4 sentences explaining what it was, who used it, and whether you think it was fair. Include one question you still have about justice in the past.</w:t>
            </w:r>
          </w:p>
        </w:tc>
        <w:tc>
          <w:tcPr>
            <w:tcW w:w="3800" w:type="dxa"/>
          </w:tcPr>
          <w:p w14:paraId="31867465" w14:textId="25683510" w:rsidR="00A77AB1" w:rsidRPr="008D6DAB" w:rsidRDefault="00A77AB1" w:rsidP="2D7E9B13">
            <w:pPr>
              <w:spacing w:before="100" w:beforeAutospacing="1" w:after="100" w:afterAutospacing="1"/>
              <w:rPr>
                <w:rFonts w:ascii="Twinkl Cursive Looped" w:eastAsia="Times New Roman" w:hAnsi="Twinkl Cursive Looped" w:cs="Times New Roman"/>
                <w:sz w:val="20"/>
                <w:szCs w:val="20"/>
              </w:rPr>
            </w:pPr>
            <w:r w:rsidRPr="2D7E9B13">
              <w:rPr>
                <w:rFonts w:ascii="Twinkl Cursive Looped" w:eastAsia="Times New Roman" w:hAnsi="Twinkl Cursive Looped" w:cs="Times New Roman"/>
                <w:b/>
                <w:bCs/>
                <w:sz w:val="20"/>
                <w:szCs w:val="20"/>
                <w:lang w:eastAsia="en-GB"/>
              </w:rPr>
              <w:t xml:space="preserve">Science </w:t>
            </w:r>
            <w:r w:rsidR="38A4A6C6" w:rsidRPr="2D7E9B13">
              <w:rPr>
                <w:rFonts w:ascii="Twinkl Cursive Looped" w:eastAsia="Times New Roman" w:hAnsi="Twinkl Cursive Looped" w:cs="Times New Roman"/>
                <w:sz w:val="20"/>
                <w:szCs w:val="20"/>
                <w:lang w:eastAsia="en-GB"/>
              </w:rPr>
              <w:t>– Choose</w:t>
            </w:r>
            <w:r w:rsidR="38A4A6C6" w:rsidRPr="2D7E9B13">
              <w:rPr>
                <w:rFonts w:ascii="Twinkl Cursive Looped" w:eastAsia="Times New Roman" w:hAnsi="Twinkl Cursive Looped" w:cs="Times New Roman"/>
                <w:sz w:val="20"/>
                <w:szCs w:val="20"/>
              </w:rPr>
              <w:t xml:space="preserve"> five living things (e.g., oak tree, robin, bee, daisy, worm). Create a simple </w:t>
            </w:r>
            <w:r w:rsidR="38A4A6C6" w:rsidRPr="2D7E9B13">
              <w:rPr>
                <w:rFonts w:ascii="Twinkl Cursive Looped" w:eastAsia="Times New Roman" w:hAnsi="Twinkl Cursive Looped" w:cs="Times New Roman"/>
                <w:b/>
                <w:bCs/>
                <w:sz w:val="20"/>
                <w:szCs w:val="20"/>
              </w:rPr>
              <w:t>branching classification key</w:t>
            </w:r>
            <w:r w:rsidR="38A4A6C6" w:rsidRPr="2D7E9B13">
              <w:rPr>
                <w:rFonts w:ascii="Twinkl Cursive Looped" w:eastAsia="Times New Roman" w:hAnsi="Twinkl Cursive Looped" w:cs="Times New Roman"/>
                <w:sz w:val="20"/>
                <w:szCs w:val="20"/>
              </w:rPr>
              <w:t xml:space="preserve"> to identify them using yes/no questions. Make sure each question focuses on observable features such as presence of wings, number of legs, or whether it is a plant or animal.</w:t>
            </w:r>
          </w:p>
        </w:tc>
        <w:tc>
          <w:tcPr>
            <w:tcW w:w="3800" w:type="dxa"/>
          </w:tcPr>
          <w:p w14:paraId="0E2C1140" w14:textId="78EBEA17" w:rsidR="00194B76" w:rsidRPr="008D6DAB" w:rsidRDefault="000D0A06" w:rsidP="00EA2DEE">
            <w:pPr>
              <w:spacing w:before="100" w:beforeAutospacing="1" w:after="100" w:afterAutospacing="1"/>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b/>
                <w:bCs/>
                <w:sz w:val="20"/>
                <w:szCs w:val="20"/>
                <w:lang w:eastAsia="en-GB"/>
              </w:rPr>
              <w:t>Histor</w:t>
            </w:r>
            <w:r w:rsidR="00EA2DEE" w:rsidRPr="087E25D2">
              <w:rPr>
                <w:rFonts w:ascii="Twinkl Cursive Looped" w:eastAsia="Times New Roman" w:hAnsi="Twinkl Cursive Looped" w:cs="Times New Roman"/>
                <w:b/>
                <w:bCs/>
                <w:sz w:val="20"/>
                <w:szCs w:val="20"/>
                <w:lang w:eastAsia="en-GB"/>
              </w:rPr>
              <w:t>y</w:t>
            </w:r>
            <w:r w:rsidR="0095008F" w:rsidRPr="087E25D2">
              <w:rPr>
                <w:rFonts w:ascii="Twinkl Cursive Looped" w:eastAsia="Times New Roman" w:hAnsi="Twinkl Cursive Looped" w:cs="Times New Roman"/>
                <w:sz w:val="20"/>
                <w:szCs w:val="20"/>
                <w:lang w:eastAsia="en-GB"/>
              </w:rPr>
              <w:t xml:space="preserve"> – </w:t>
            </w:r>
            <w:r w:rsidR="008B27D5" w:rsidRPr="008B27D5">
              <w:rPr>
                <w:rFonts w:ascii="Twinkl Cursive Looped" w:eastAsia="Times New Roman" w:hAnsi="Twinkl Cursive Looped" w:cs="Times New Roman"/>
                <w:sz w:val="20"/>
                <w:szCs w:val="20"/>
                <w:lang w:eastAsia="en-GB"/>
              </w:rPr>
              <w:t>Create a mini fact file about either Benefit of Clergy or Sanctuary. Explain what it was, why it existed, and how it could be used fairly or unfairly. Add a small sketch or symbol to represent it (e.g., a church door or an open Bible).</w:t>
            </w:r>
          </w:p>
        </w:tc>
      </w:tr>
      <w:tr w:rsidR="000861F0" w:rsidRPr="008D6DAB" w14:paraId="1AAF9605" w14:textId="77777777" w:rsidTr="76975CF3">
        <w:tc>
          <w:tcPr>
            <w:tcW w:w="3991" w:type="dxa"/>
            <w:gridSpan w:val="2"/>
          </w:tcPr>
          <w:p w14:paraId="17DA1DF6" w14:textId="2A7E442A" w:rsidR="00272F86" w:rsidRPr="008D6DAB" w:rsidRDefault="00E01088" w:rsidP="76975CF3">
            <w:pPr>
              <w:spacing w:before="100" w:beforeAutospacing="1" w:after="100" w:afterAutospacing="1"/>
              <w:rPr>
                <w:rFonts w:ascii="Twinkl Cursive Looped" w:eastAsia="Twinkl Cursive Looped" w:hAnsi="Twinkl Cursive Looped" w:cs="Twinkl Cursive Looped"/>
                <w:sz w:val="20"/>
                <w:szCs w:val="20"/>
              </w:rPr>
            </w:pPr>
            <w:r w:rsidRPr="76975CF3">
              <w:rPr>
                <w:rFonts w:ascii="Twinkl Cursive Looped" w:eastAsia="Twinkl Cursive Looped" w:hAnsi="Twinkl Cursive Looped" w:cs="Twinkl Cursive Looped"/>
                <w:b/>
                <w:bCs/>
                <w:sz w:val="20"/>
                <w:szCs w:val="20"/>
                <w:lang w:eastAsia="en-GB"/>
              </w:rPr>
              <w:t>English</w:t>
            </w:r>
            <w:r w:rsidR="00E261A0" w:rsidRPr="76975CF3">
              <w:rPr>
                <w:rFonts w:ascii="Twinkl Cursive Looped" w:eastAsia="Twinkl Cursive Looped" w:hAnsi="Twinkl Cursive Looped" w:cs="Twinkl Cursive Looped"/>
                <w:sz w:val="20"/>
                <w:szCs w:val="20"/>
                <w:lang w:eastAsia="en-GB"/>
              </w:rPr>
              <w:t xml:space="preserve"> –</w:t>
            </w:r>
            <w:r w:rsidR="7E444C89" w:rsidRPr="76975CF3">
              <w:rPr>
                <w:rFonts w:ascii="Twinkl Cursive Looped" w:eastAsia="Twinkl Cursive Looped" w:hAnsi="Twinkl Cursive Looped" w:cs="Twinkl Cursive Looped"/>
                <w:sz w:val="20"/>
                <w:szCs w:val="20"/>
                <w:lang w:eastAsia="en-GB"/>
              </w:rPr>
              <w:t xml:space="preserve"> </w:t>
            </w:r>
            <w:r w:rsidR="3314FD43" w:rsidRPr="76975CF3">
              <w:rPr>
                <w:rFonts w:ascii="Twinkl Cursive Looped" w:eastAsia="Twinkl Cursive Looped" w:hAnsi="Twinkl Cursive Looped" w:cs="Twinkl Cursive Looped"/>
                <w:b/>
                <w:bCs/>
                <w:sz w:val="20"/>
                <w:szCs w:val="20"/>
              </w:rPr>
              <w:t>Character Diary Entry</w:t>
            </w:r>
            <w:r w:rsidR="00272F86">
              <w:br/>
            </w:r>
            <w:r w:rsidR="3314FD43" w:rsidRPr="76975CF3">
              <w:rPr>
                <w:rFonts w:ascii="Twinkl Cursive Looped" w:eastAsia="Twinkl Cursive Looped" w:hAnsi="Twinkl Cursive Looped" w:cs="Twinkl Cursive Looped"/>
                <w:sz w:val="20"/>
                <w:szCs w:val="20"/>
              </w:rPr>
              <w:t xml:space="preserve"> Write a diary entry from the point of view of either Romeo, Juliet, or another key character after an important scene (e.g., the balcony scene, the fight between Tybalt and Mercutio). Describe their feelings, fears, hopes, and what they plan to do next.</w:t>
            </w:r>
          </w:p>
        </w:tc>
        <w:tc>
          <w:tcPr>
            <w:tcW w:w="3799" w:type="dxa"/>
          </w:tcPr>
          <w:p w14:paraId="25BC34E5" w14:textId="24D02789" w:rsidR="00E63200" w:rsidRPr="008D6DAB" w:rsidRDefault="00E01088" w:rsidP="2D7E9B13">
            <w:pPr>
              <w:spacing w:before="100" w:beforeAutospacing="1" w:after="100" w:afterAutospacing="1"/>
              <w:rPr>
                <w:rFonts w:ascii="Twinkl Cursive Looped" w:eastAsia="Times New Roman" w:hAnsi="Twinkl Cursive Looped" w:cs="Times New Roman"/>
                <w:sz w:val="20"/>
                <w:szCs w:val="20"/>
              </w:rPr>
            </w:pPr>
            <w:r w:rsidRPr="2D7E9B13">
              <w:rPr>
                <w:rFonts w:ascii="Twinkl Cursive Looped" w:eastAsia="Times New Roman" w:hAnsi="Twinkl Cursive Looped" w:cs="Times New Roman"/>
                <w:b/>
                <w:bCs/>
                <w:sz w:val="20"/>
                <w:szCs w:val="20"/>
                <w:lang w:eastAsia="en-GB"/>
              </w:rPr>
              <w:t>PSHE</w:t>
            </w:r>
            <w:r w:rsidR="0095008F" w:rsidRPr="2D7E9B13">
              <w:rPr>
                <w:rFonts w:ascii="Twinkl Cursive Looped" w:eastAsia="Times New Roman" w:hAnsi="Twinkl Cursive Looped" w:cs="Times New Roman"/>
                <w:sz w:val="20"/>
                <w:szCs w:val="20"/>
                <w:lang w:eastAsia="en-GB"/>
              </w:rPr>
              <w:t xml:space="preserve"> – </w:t>
            </w:r>
            <w:r w:rsidR="599E6687" w:rsidRPr="2D7E9B13">
              <w:rPr>
                <w:rFonts w:ascii="Twinkl Cursive Looped" w:eastAsia="Times New Roman" w:hAnsi="Twinkl Cursive Looped" w:cs="Times New Roman"/>
                <w:sz w:val="20"/>
                <w:szCs w:val="20"/>
              </w:rPr>
              <w:t xml:space="preserve">Make a list of five </w:t>
            </w:r>
            <w:r w:rsidR="599E6687" w:rsidRPr="2D7E9B13">
              <w:rPr>
                <w:rFonts w:ascii="Twinkl Cursive Looped" w:eastAsia="Times New Roman" w:hAnsi="Twinkl Cursive Looped" w:cs="Times New Roman"/>
                <w:i/>
                <w:iCs/>
                <w:sz w:val="20"/>
                <w:szCs w:val="20"/>
              </w:rPr>
              <w:t>needs</w:t>
            </w:r>
            <w:r w:rsidR="599E6687" w:rsidRPr="2D7E9B13">
              <w:rPr>
                <w:rFonts w:ascii="Twinkl Cursive Looped" w:eastAsia="Times New Roman" w:hAnsi="Twinkl Cursive Looped" w:cs="Times New Roman"/>
                <w:sz w:val="20"/>
                <w:szCs w:val="20"/>
              </w:rPr>
              <w:t xml:space="preserve"> (things you must have to live) and five </w:t>
            </w:r>
            <w:r w:rsidR="599E6687" w:rsidRPr="2D7E9B13">
              <w:rPr>
                <w:rFonts w:ascii="Twinkl Cursive Looped" w:eastAsia="Times New Roman" w:hAnsi="Twinkl Cursive Looped" w:cs="Times New Roman"/>
                <w:i/>
                <w:iCs/>
                <w:sz w:val="20"/>
                <w:szCs w:val="20"/>
              </w:rPr>
              <w:t>wants</w:t>
            </w:r>
            <w:r w:rsidR="599E6687" w:rsidRPr="2D7E9B13">
              <w:rPr>
                <w:rFonts w:ascii="Twinkl Cursive Looped" w:eastAsia="Times New Roman" w:hAnsi="Twinkl Cursive Looped" w:cs="Times New Roman"/>
                <w:sz w:val="20"/>
                <w:szCs w:val="20"/>
              </w:rPr>
              <w:t xml:space="preserve"> (things that are nice to have). Imagine you have £20 pocket money for the week. Create a simple budget showing how you would spend or save it and explain one reason saving money can be helpful in the future.</w:t>
            </w:r>
          </w:p>
        </w:tc>
        <w:tc>
          <w:tcPr>
            <w:tcW w:w="3800" w:type="dxa"/>
          </w:tcPr>
          <w:p w14:paraId="4045F674" w14:textId="26D1DA2A" w:rsidR="00CB1998" w:rsidRPr="008D6DAB" w:rsidRDefault="00E01088" w:rsidP="393712FB">
            <w:pPr>
              <w:rPr>
                <w:rFonts w:ascii="Twinkl Cursive Looped" w:eastAsia="Times New Roman" w:hAnsi="Twinkl Cursive Looped" w:cs="Times New Roman"/>
                <w:b/>
                <w:bCs/>
                <w:sz w:val="20"/>
                <w:szCs w:val="20"/>
                <w:lang w:eastAsia="en-GB"/>
              </w:rPr>
            </w:pPr>
            <w:r w:rsidRPr="393712FB">
              <w:rPr>
                <w:rFonts w:ascii="Twinkl Cursive Looped" w:eastAsia="Times New Roman" w:hAnsi="Twinkl Cursive Looped" w:cs="Times New Roman"/>
                <w:b/>
                <w:bCs/>
                <w:sz w:val="20"/>
                <w:szCs w:val="20"/>
                <w:lang w:eastAsia="en-GB"/>
              </w:rPr>
              <w:t>Maths</w:t>
            </w:r>
            <w:r w:rsidR="0095008F" w:rsidRPr="393712FB">
              <w:rPr>
                <w:rFonts w:ascii="Twinkl Cursive Looped" w:eastAsia="Times New Roman" w:hAnsi="Twinkl Cursive Looped" w:cs="Times New Roman"/>
                <w:b/>
                <w:bCs/>
                <w:sz w:val="20"/>
                <w:szCs w:val="20"/>
                <w:lang w:eastAsia="en-GB"/>
              </w:rPr>
              <w:t xml:space="preserve"> – </w:t>
            </w:r>
            <w:r w:rsidR="00221453" w:rsidRPr="00221453">
              <w:rPr>
                <w:rFonts w:ascii="Twinkl Cursive Looped" w:eastAsia="Times New Roman" w:hAnsi="Twinkl Cursive Looped" w:cs="Times New Roman"/>
                <w:sz w:val="20"/>
                <w:szCs w:val="20"/>
                <w:lang w:eastAsia="en-GB"/>
              </w:rPr>
              <w:t xml:space="preserve">Research a meal that you could make and cook for your family for no more than </w:t>
            </w:r>
            <w:r w:rsidR="00221453">
              <w:rPr>
                <w:rFonts w:ascii="Twinkl Cursive Looped" w:eastAsia="Times New Roman" w:hAnsi="Twinkl Cursive Looped" w:cs="Times New Roman"/>
                <w:sz w:val="20"/>
                <w:szCs w:val="20"/>
                <w:lang w:eastAsia="en-GB"/>
              </w:rPr>
              <w:t>£10</w:t>
            </w:r>
            <w:r w:rsidR="00221453" w:rsidRPr="00221453">
              <w:rPr>
                <w:rFonts w:ascii="Twinkl Cursive Looped" w:eastAsia="Times New Roman" w:hAnsi="Twinkl Cursive Looped" w:cs="Times New Roman"/>
                <w:sz w:val="20"/>
                <w:szCs w:val="20"/>
                <w:lang w:eastAsia="en-GB"/>
              </w:rPr>
              <w:t>. Cost it out showing the total amount you would spend on each item</w:t>
            </w:r>
            <w:r w:rsidR="00A72ECC">
              <w:rPr>
                <w:rFonts w:ascii="Twinkl Cursive Looped" w:eastAsia="Times New Roman" w:hAnsi="Twinkl Cursive Looped" w:cs="Times New Roman"/>
                <w:sz w:val="20"/>
                <w:szCs w:val="20"/>
                <w:lang w:eastAsia="en-GB"/>
              </w:rPr>
              <w:t>,</w:t>
            </w:r>
            <w:r w:rsidR="00221453" w:rsidRPr="00221453">
              <w:rPr>
                <w:rFonts w:ascii="Twinkl Cursive Looped" w:eastAsia="Times New Roman" w:hAnsi="Twinkl Cursive Looped" w:cs="Times New Roman"/>
                <w:sz w:val="20"/>
                <w:szCs w:val="20"/>
                <w:lang w:eastAsia="en-GB"/>
              </w:rPr>
              <w:t xml:space="preserve"> the total price of the whole meal</w:t>
            </w:r>
            <w:r w:rsidR="00A72ECC">
              <w:rPr>
                <w:rFonts w:ascii="Twinkl Cursive Looped" w:eastAsia="Times New Roman" w:hAnsi="Twinkl Cursive Looped" w:cs="Times New Roman"/>
                <w:sz w:val="20"/>
                <w:szCs w:val="20"/>
                <w:lang w:eastAsia="en-GB"/>
              </w:rPr>
              <w:t xml:space="preserve"> and how much change you would get from £10.</w:t>
            </w:r>
          </w:p>
        </w:tc>
        <w:tc>
          <w:tcPr>
            <w:tcW w:w="3800" w:type="dxa"/>
          </w:tcPr>
          <w:p w14:paraId="570CA1FF" w14:textId="10108028" w:rsidR="00194B76" w:rsidRPr="008D6DAB" w:rsidRDefault="00E01088" w:rsidP="2D7E9B13">
            <w:pPr>
              <w:spacing w:before="100" w:beforeAutospacing="1" w:after="100" w:afterAutospacing="1"/>
              <w:rPr>
                <w:rFonts w:ascii="Twinkl Cursive Looped" w:eastAsia="Times New Roman" w:hAnsi="Twinkl Cursive Looped" w:cs="Times New Roman"/>
                <w:b/>
                <w:bCs/>
                <w:sz w:val="20"/>
                <w:szCs w:val="20"/>
              </w:rPr>
            </w:pPr>
            <w:r w:rsidRPr="2D7E9B13">
              <w:rPr>
                <w:rFonts w:ascii="Twinkl Cursive Looped" w:eastAsia="Times New Roman" w:hAnsi="Twinkl Cursive Looped" w:cs="Times New Roman"/>
                <w:b/>
                <w:bCs/>
                <w:sz w:val="20"/>
                <w:szCs w:val="20"/>
                <w:lang w:eastAsia="en-GB"/>
              </w:rPr>
              <w:t>Cooking</w:t>
            </w:r>
            <w:r w:rsidR="6FE7E4C8" w:rsidRPr="2D7E9B13">
              <w:rPr>
                <w:rFonts w:ascii="Twinkl Cursive Looped" w:eastAsia="Times New Roman" w:hAnsi="Twinkl Cursive Looped" w:cs="Times New Roman"/>
                <w:b/>
                <w:bCs/>
                <w:sz w:val="20"/>
                <w:szCs w:val="20"/>
                <w:lang w:eastAsia="en-GB"/>
              </w:rPr>
              <w:t xml:space="preserve"> - </w:t>
            </w:r>
            <w:r w:rsidR="1147C0CC" w:rsidRPr="2D7E9B13">
              <w:rPr>
                <w:rFonts w:ascii="Twinkl Cursive Looped" w:eastAsia="Times New Roman" w:hAnsi="Twinkl Cursive Looped" w:cs="Times New Roman"/>
                <w:sz w:val="20"/>
                <w:szCs w:val="20"/>
              </w:rPr>
              <w:t>Choose a healthy meal you could cook (e.g., pasta with vegetables, a stir‑fry, or a salad). List the ingredients and sort them into food groups: carbohydrates, proteins, fruits/vegetables, dairy, fats/oils. Explain in one or two sentences why the meal is balanced. Then choose one ingredient and work out how much you would need for 3 people if the recipe serves 1.</w:t>
            </w:r>
          </w:p>
        </w:tc>
      </w:tr>
      <w:tr w:rsidR="000861F0" w:rsidRPr="008D6DAB" w14:paraId="10441FCA" w14:textId="77777777" w:rsidTr="76975CF3">
        <w:tc>
          <w:tcPr>
            <w:tcW w:w="7790" w:type="dxa"/>
            <w:gridSpan w:val="3"/>
          </w:tcPr>
          <w:p w14:paraId="228E63E4" w14:textId="4B2FF2F2" w:rsidR="000861F0" w:rsidRPr="008D6DAB" w:rsidRDefault="000861F0" w:rsidP="005A74DD">
            <w:pPr>
              <w:spacing w:before="100" w:beforeAutospacing="1" w:after="100" w:afterAutospacing="1"/>
              <w:rPr>
                <w:rFonts w:ascii="Twinkl Cursive Looped" w:eastAsia="Times New Roman" w:hAnsi="Twinkl Cursive Looped" w:cs="Times New Roman"/>
                <w:sz w:val="22"/>
                <w:szCs w:val="22"/>
                <w:lang w:eastAsia="en-GB"/>
              </w:rPr>
            </w:pPr>
            <w:r w:rsidRPr="008D6DAB">
              <w:rPr>
                <w:rFonts w:ascii="Twinkl Cursive Looped" w:eastAsia="Times New Roman" w:hAnsi="Twinkl Cursive Looped" w:cs="Times New Roman"/>
                <w:sz w:val="22"/>
                <w:szCs w:val="22"/>
                <w:lang w:eastAsia="en-GB"/>
              </w:rPr>
              <w:lastRenderedPageBreak/>
              <w:t xml:space="preserve">Reading – Children should be encouraged to read </w:t>
            </w:r>
            <w:r w:rsidR="00E01088" w:rsidRPr="008D6DAB">
              <w:rPr>
                <w:rFonts w:ascii="Twinkl Cursive Looped" w:eastAsia="Times New Roman" w:hAnsi="Twinkl Cursive Looped" w:cs="Times New Roman"/>
                <w:sz w:val="22"/>
                <w:szCs w:val="22"/>
                <w:lang w:eastAsia="en-GB"/>
              </w:rPr>
              <w:t xml:space="preserve">every day. Please spend </w:t>
            </w:r>
            <w:r w:rsidR="00EA2DEE" w:rsidRPr="008D6DAB">
              <w:rPr>
                <w:rFonts w:ascii="Twinkl Cursive Looped" w:eastAsia="Times New Roman" w:hAnsi="Twinkl Cursive Looped" w:cs="Times New Roman"/>
                <w:sz w:val="22"/>
                <w:szCs w:val="22"/>
                <w:lang w:eastAsia="en-GB"/>
              </w:rPr>
              <w:t>5- or 10-minutes</w:t>
            </w:r>
            <w:r w:rsidR="00E01088" w:rsidRPr="008D6DAB">
              <w:rPr>
                <w:rFonts w:ascii="Twinkl Cursive Looped" w:eastAsia="Times New Roman" w:hAnsi="Twinkl Cursive Looped" w:cs="Times New Roman"/>
                <w:sz w:val="22"/>
                <w:szCs w:val="22"/>
                <w:lang w:eastAsia="en-GB"/>
              </w:rPr>
              <w:t xml:space="preserve"> listening to your child read and discussing their books.</w:t>
            </w:r>
            <w:r w:rsidR="0018107C" w:rsidRPr="008D6DAB">
              <w:rPr>
                <w:rFonts w:ascii="Twinkl Cursive Looped" w:eastAsia="Times New Roman" w:hAnsi="Twinkl Cursive Looped" w:cs="Times New Roman"/>
                <w:sz w:val="22"/>
                <w:szCs w:val="22"/>
                <w:lang w:eastAsia="en-GB"/>
              </w:rPr>
              <w:t xml:space="preserve"> </w:t>
            </w:r>
            <w:r w:rsidR="00EA2DEE">
              <w:rPr>
                <w:rFonts w:ascii="Twinkl Cursive Looped" w:eastAsia="Times New Roman" w:hAnsi="Twinkl Cursive Looped" w:cs="Times New Roman"/>
                <w:sz w:val="22"/>
                <w:szCs w:val="22"/>
                <w:lang w:eastAsia="en-GB"/>
              </w:rPr>
              <w:t xml:space="preserve">You can now record when your child has read on Learning with Parents adding comments and videos. </w:t>
            </w:r>
            <w:r w:rsidR="0B0E54AF" w:rsidRPr="001F8D5E">
              <w:rPr>
                <w:rFonts w:ascii="Twinkl Cursive Looped" w:eastAsia="Times New Roman" w:hAnsi="Twinkl Cursive Looped" w:cs="Times New Roman"/>
                <w:sz w:val="22"/>
                <w:szCs w:val="22"/>
                <w:lang w:eastAsia="en-GB"/>
              </w:rPr>
              <w:t xml:space="preserve"> </w:t>
            </w:r>
            <w:r w:rsidR="0B0E54AF" w:rsidRPr="72A881FF">
              <w:rPr>
                <w:rFonts w:ascii="Twinkl Cursive Looped" w:eastAsia="Times New Roman" w:hAnsi="Twinkl Cursive Looped" w:cs="Times New Roman"/>
                <w:sz w:val="22"/>
                <w:szCs w:val="22"/>
                <w:lang w:eastAsia="en-GB"/>
              </w:rPr>
              <w:t xml:space="preserve">There will </w:t>
            </w:r>
            <w:r w:rsidR="0B0E54AF" w:rsidRPr="509B8A08">
              <w:rPr>
                <w:rFonts w:ascii="Twinkl Cursive Looped" w:eastAsia="Times New Roman" w:hAnsi="Twinkl Cursive Looped" w:cs="Times New Roman"/>
                <w:sz w:val="22"/>
                <w:szCs w:val="22"/>
                <w:lang w:eastAsia="en-GB"/>
              </w:rPr>
              <w:t>also be</w:t>
            </w:r>
            <w:r w:rsidR="0B0E54AF" w:rsidRPr="72A881FF">
              <w:rPr>
                <w:rFonts w:ascii="Twinkl Cursive Looped" w:eastAsia="Times New Roman" w:hAnsi="Twinkl Cursive Looped" w:cs="Times New Roman"/>
                <w:sz w:val="22"/>
                <w:szCs w:val="22"/>
                <w:lang w:eastAsia="en-GB"/>
              </w:rPr>
              <w:t xml:space="preserve"> weekly homework sent home for Reading</w:t>
            </w:r>
            <w:r w:rsidR="0B0E54AF" w:rsidRPr="0B2147F3">
              <w:rPr>
                <w:rFonts w:ascii="Twinkl Cursive Looped" w:eastAsia="Times New Roman" w:hAnsi="Twinkl Cursive Looped" w:cs="Times New Roman"/>
                <w:sz w:val="22"/>
                <w:szCs w:val="22"/>
                <w:lang w:eastAsia="en-GB"/>
              </w:rPr>
              <w:t xml:space="preserve"> </w:t>
            </w:r>
            <w:r w:rsidR="00AE5627">
              <w:rPr>
                <w:rFonts w:ascii="Twinkl Cursive Looped" w:eastAsia="Times New Roman" w:hAnsi="Twinkl Cursive Looped" w:cs="Times New Roman"/>
                <w:sz w:val="22"/>
                <w:szCs w:val="22"/>
                <w:lang w:eastAsia="en-GB"/>
              </w:rPr>
              <w:t xml:space="preserve">for the year 6 children </w:t>
            </w:r>
            <w:r w:rsidR="0B0E54AF" w:rsidRPr="72A881FF">
              <w:rPr>
                <w:rFonts w:ascii="Twinkl Cursive Looped" w:eastAsia="Times New Roman" w:hAnsi="Twinkl Cursive Looped" w:cs="Times New Roman"/>
                <w:sz w:val="22"/>
                <w:szCs w:val="22"/>
                <w:lang w:eastAsia="en-GB"/>
              </w:rPr>
              <w:t xml:space="preserve">in </w:t>
            </w:r>
            <w:r w:rsidR="0B0E54AF" w:rsidRPr="39A02671">
              <w:rPr>
                <w:rFonts w:ascii="Twinkl Cursive Looped" w:eastAsia="Times New Roman" w:hAnsi="Twinkl Cursive Looped" w:cs="Times New Roman"/>
                <w:sz w:val="22"/>
                <w:szCs w:val="22"/>
                <w:lang w:eastAsia="en-GB"/>
              </w:rPr>
              <w:t>preparation for the year 6</w:t>
            </w:r>
            <w:r w:rsidR="0B0E54AF" w:rsidRPr="1D33F974">
              <w:rPr>
                <w:rFonts w:ascii="Twinkl Cursive Looped" w:eastAsia="Times New Roman" w:hAnsi="Twinkl Cursive Looped" w:cs="Times New Roman"/>
                <w:sz w:val="22"/>
                <w:szCs w:val="22"/>
                <w:lang w:eastAsia="en-GB"/>
              </w:rPr>
              <w:t xml:space="preserve"> SATs</w:t>
            </w:r>
            <w:r w:rsidR="0B0E54AF" w:rsidRPr="509B8A08">
              <w:rPr>
                <w:rFonts w:ascii="Twinkl Cursive Looped" w:eastAsia="Times New Roman" w:hAnsi="Twinkl Cursive Looped" w:cs="Times New Roman"/>
                <w:sz w:val="22"/>
                <w:szCs w:val="22"/>
                <w:lang w:eastAsia="en-GB"/>
              </w:rPr>
              <w:t>.</w:t>
            </w:r>
            <w:r w:rsidR="0B0E54AF" w:rsidRPr="034BE64C">
              <w:rPr>
                <w:rFonts w:ascii="Twinkl Cursive Looped" w:eastAsia="Times New Roman" w:hAnsi="Twinkl Cursive Looped" w:cs="Times New Roman"/>
                <w:sz w:val="22"/>
                <w:szCs w:val="22"/>
                <w:lang w:eastAsia="en-GB"/>
              </w:rPr>
              <w:t xml:space="preserve"> </w:t>
            </w:r>
          </w:p>
        </w:tc>
        <w:tc>
          <w:tcPr>
            <w:tcW w:w="7600" w:type="dxa"/>
            <w:gridSpan w:val="2"/>
          </w:tcPr>
          <w:p w14:paraId="1270E66A" w14:textId="1A593345" w:rsidR="0081677C" w:rsidRPr="008D6DAB" w:rsidRDefault="00E01088" w:rsidP="005A74DD">
            <w:pPr>
              <w:spacing w:before="100" w:beforeAutospacing="1" w:after="100" w:afterAutospacing="1"/>
              <w:rPr>
                <w:rFonts w:ascii="Twinkl Cursive Looped" w:eastAsia="Times New Roman" w:hAnsi="Twinkl Cursive Looped" w:cs="Times New Roman"/>
                <w:sz w:val="22"/>
                <w:szCs w:val="22"/>
                <w:lang w:eastAsia="en-GB"/>
              </w:rPr>
            </w:pPr>
            <w:r w:rsidRPr="008D6DAB">
              <w:rPr>
                <w:rFonts w:ascii="Twinkl Cursive Looped" w:eastAsia="Times New Roman" w:hAnsi="Twinkl Cursive Looped" w:cs="Times New Roman"/>
                <w:sz w:val="22"/>
                <w:szCs w:val="22"/>
                <w:lang w:eastAsia="en-GB"/>
              </w:rPr>
              <w:t>Maths – All children from Year 1 to Year 6 have all been provided with a log in for Times Table Rockstars</w:t>
            </w:r>
            <w:r w:rsidR="005C04E0" w:rsidRPr="008D6DAB">
              <w:rPr>
                <w:rFonts w:ascii="Twinkl Cursive Looped" w:eastAsia="Times New Roman" w:hAnsi="Twinkl Cursive Looped" w:cs="Times New Roman"/>
                <w:sz w:val="22"/>
                <w:szCs w:val="22"/>
                <w:lang w:eastAsia="en-GB"/>
              </w:rPr>
              <w:t xml:space="preserve"> (5 Studio and 5 Garage)</w:t>
            </w:r>
            <w:r w:rsidRPr="008D6DAB">
              <w:rPr>
                <w:rFonts w:ascii="Twinkl Cursive Looped" w:eastAsia="Times New Roman" w:hAnsi="Twinkl Cursive Looped" w:cs="Times New Roman"/>
                <w:sz w:val="22"/>
                <w:szCs w:val="22"/>
                <w:lang w:eastAsia="en-GB"/>
              </w:rPr>
              <w:t xml:space="preserve"> or </w:t>
            </w:r>
            <w:proofErr w:type="spellStart"/>
            <w:r w:rsidRPr="008D6DAB">
              <w:rPr>
                <w:rFonts w:ascii="Twinkl Cursive Looped" w:eastAsia="Times New Roman" w:hAnsi="Twinkl Cursive Looped" w:cs="Times New Roman"/>
                <w:sz w:val="22"/>
                <w:szCs w:val="22"/>
                <w:lang w:eastAsia="en-GB"/>
              </w:rPr>
              <w:t>Numbot</w:t>
            </w:r>
            <w:r w:rsidR="005C04E0" w:rsidRPr="008D6DAB">
              <w:rPr>
                <w:rFonts w:ascii="Twinkl Cursive Looped" w:eastAsia="Times New Roman" w:hAnsi="Twinkl Cursive Looped" w:cs="Times New Roman"/>
                <w:sz w:val="22"/>
                <w:szCs w:val="22"/>
                <w:lang w:eastAsia="en-GB"/>
              </w:rPr>
              <w:t>s</w:t>
            </w:r>
            <w:proofErr w:type="spellEnd"/>
            <w:r w:rsidR="005C04E0" w:rsidRPr="008D6DAB">
              <w:rPr>
                <w:rFonts w:ascii="Twinkl Cursive Looped" w:eastAsia="Times New Roman" w:hAnsi="Twinkl Cursive Looped" w:cs="Times New Roman"/>
                <w:sz w:val="22"/>
                <w:szCs w:val="22"/>
                <w:lang w:eastAsia="en-GB"/>
              </w:rPr>
              <w:t>. (at least 3x5 minutes each week)</w:t>
            </w:r>
            <w:r w:rsidR="00EA2DEE">
              <w:rPr>
                <w:rFonts w:ascii="Twinkl Cursive Looped" w:eastAsia="Times New Roman" w:hAnsi="Twinkl Cursive Looped" w:cs="Times New Roman"/>
                <w:sz w:val="22"/>
                <w:szCs w:val="22"/>
                <w:lang w:eastAsia="en-GB"/>
              </w:rPr>
              <w:t xml:space="preserve">. </w:t>
            </w:r>
            <w:r w:rsidR="0081677C" w:rsidRPr="008D6DAB">
              <w:rPr>
                <w:rFonts w:ascii="Twinkl Cursive Looped" w:eastAsia="Times New Roman" w:hAnsi="Twinkl Cursive Looped" w:cs="Times New Roman"/>
                <w:sz w:val="22"/>
                <w:szCs w:val="22"/>
                <w:lang w:eastAsia="en-GB"/>
              </w:rPr>
              <w:t xml:space="preserve">Children can also continue to practise their quick recall of timetable facts using </w:t>
            </w:r>
            <w:hyperlink r:id="rId10">
              <w:r w:rsidR="002F3092" w:rsidRPr="3A2C92D6">
                <w:rPr>
                  <w:rStyle w:val="Hyperlink"/>
                  <w:rFonts w:ascii="Twinkl Cursive Looped" w:eastAsia="Times New Roman" w:hAnsi="Twinkl Cursive Looped" w:cs="Times New Roman"/>
                  <w:sz w:val="22"/>
                  <w:szCs w:val="22"/>
                  <w:lang w:eastAsia="en-GB"/>
                </w:rPr>
                <w:t>Thompson's MTC</w:t>
              </w:r>
              <w:r w:rsidR="1A68781A" w:rsidRPr="3A2C92D6">
                <w:rPr>
                  <w:rStyle w:val="Hyperlink"/>
                  <w:rFonts w:ascii="Twinkl Cursive Looped" w:eastAsia="Times New Roman" w:hAnsi="Twinkl Cursive Looped" w:cs="Times New Roman"/>
                  <w:sz w:val="22"/>
                  <w:szCs w:val="22"/>
                  <w:lang w:eastAsia="en-GB"/>
                </w:rPr>
                <w:t>.</w:t>
              </w:r>
            </w:hyperlink>
            <w:r w:rsidR="1A68781A" w:rsidRPr="2C96D4D5">
              <w:rPr>
                <w:rFonts w:ascii="Twinkl Cursive Looped" w:eastAsia="Times New Roman" w:hAnsi="Twinkl Cursive Looped" w:cs="Times New Roman"/>
                <w:sz w:val="22"/>
                <w:szCs w:val="22"/>
                <w:lang w:eastAsia="en-GB"/>
              </w:rPr>
              <w:t xml:space="preserve"> </w:t>
            </w:r>
            <w:r w:rsidR="1A68781A" w:rsidRPr="206D93B8">
              <w:rPr>
                <w:rFonts w:ascii="Twinkl Cursive Looped" w:eastAsia="Times New Roman" w:hAnsi="Twinkl Cursive Looped" w:cs="Times New Roman"/>
                <w:sz w:val="22"/>
                <w:szCs w:val="22"/>
                <w:lang w:eastAsia="en-GB"/>
              </w:rPr>
              <w:t xml:space="preserve">There will also be some </w:t>
            </w:r>
            <w:r w:rsidR="1A68781A" w:rsidRPr="05FE3F6B">
              <w:rPr>
                <w:rFonts w:ascii="Twinkl Cursive Looped" w:eastAsia="Times New Roman" w:hAnsi="Twinkl Cursive Looped" w:cs="Times New Roman"/>
                <w:sz w:val="22"/>
                <w:szCs w:val="22"/>
                <w:lang w:eastAsia="en-GB"/>
              </w:rPr>
              <w:t xml:space="preserve">weekly homework </w:t>
            </w:r>
            <w:r w:rsidR="1A68781A" w:rsidRPr="4501A984">
              <w:rPr>
                <w:rFonts w:ascii="Twinkl Cursive Looped" w:eastAsia="Times New Roman" w:hAnsi="Twinkl Cursive Looped" w:cs="Times New Roman"/>
                <w:sz w:val="22"/>
                <w:szCs w:val="22"/>
                <w:lang w:eastAsia="en-GB"/>
              </w:rPr>
              <w:t xml:space="preserve">for the year 6 </w:t>
            </w:r>
            <w:r w:rsidR="1A68781A" w:rsidRPr="08E5B790">
              <w:rPr>
                <w:rFonts w:ascii="Twinkl Cursive Looped" w:eastAsia="Times New Roman" w:hAnsi="Twinkl Cursive Looped" w:cs="Times New Roman"/>
                <w:sz w:val="22"/>
                <w:szCs w:val="22"/>
                <w:lang w:eastAsia="en-GB"/>
              </w:rPr>
              <w:t>children</w:t>
            </w:r>
            <w:r w:rsidR="1B3DEB04" w:rsidRPr="70557031">
              <w:rPr>
                <w:rFonts w:ascii="Twinkl Cursive Looped" w:eastAsia="Times New Roman" w:hAnsi="Twinkl Cursive Looped" w:cs="Times New Roman"/>
                <w:sz w:val="22"/>
                <w:szCs w:val="22"/>
                <w:lang w:eastAsia="en-GB"/>
              </w:rPr>
              <w:t xml:space="preserve"> in preparation for their SATs</w:t>
            </w:r>
            <w:r w:rsidR="1B3DEB04" w:rsidRPr="2852A5C3">
              <w:rPr>
                <w:rFonts w:ascii="Twinkl Cursive Looped" w:eastAsia="Times New Roman" w:hAnsi="Twinkl Cursive Looped" w:cs="Times New Roman"/>
                <w:sz w:val="22"/>
                <w:szCs w:val="22"/>
                <w:lang w:eastAsia="en-GB"/>
              </w:rPr>
              <w:t xml:space="preserve">. </w:t>
            </w:r>
          </w:p>
        </w:tc>
      </w:tr>
    </w:tbl>
    <w:p w14:paraId="7DCE864E" w14:textId="5604C64B" w:rsidR="00E01088" w:rsidRPr="008D6DAB" w:rsidRDefault="00E01088" w:rsidP="005A74DD">
      <w:pPr>
        <w:spacing w:before="100" w:beforeAutospacing="1" w:after="100" w:afterAutospacing="1"/>
        <w:rPr>
          <w:rFonts w:ascii="Twinkl Cursive Looped" w:eastAsia="Times New Roman" w:hAnsi="Twinkl Cursive Looped" w:cs="Times New Roman"/>
          <w:sz w:val="20"/>
          <w:szCs w:val="20"/>
          <w:lang w:eastAsia="en-GB"/>
        </w:rPr>
        <w:sectPr w:rsidR="00E01088" w:rsidRPr="008D6DAB" w:rsidSect="00E01088">
          <w:pgSz w:w="16840" w:h="11900" w:orient="landscape"/>
          <w:pgMar w:top="720" w:right="720" w:bottom="720" w:left="720" w:header="708" w:footer="708" w:gutter="0"/>
          <w:cols w:space="708"/>
          <w:docGrid w:linePitch="360"/>
        </w:sectPr>
      </w:pPr>
    </w:p>
    <w:p w14:paraId="01A53F21" w14:textId="5C036529" w:rsidR="006652B4" w:rsidRPr="008D6DAB" w:rsidRDefault="006652B4" w:rsidP="00161035">
      <w:pPr>
        <w:spacing w:before="100" w:beforeAutospacing="1" w:after="100" w:afterAutospacing="1"/>
        <w:rPr>
          <w:rFonts w:ascii="Twinkl Cursive Looped" w:eastAsia="Times New Roman" w:hAnsi="Twinkl Cursive Looped" w:cs="Times New Roman"/>
          <w:sz w:val="20"/>
          <w:szCs w:val="20"/>
          <w:lang w:eastAsia="en-GB"/>
        </w:rPr>
      </w:pPr>
    </w:p>
    <w:sectPr w:rsidR="006652B4" w:rsidRPr="008D6DAB"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4BA411"/>
    <w:multiLevelType w:val="hybridMultilevel"/>
    <w:tmpl w:val="FFFFFFFF"/>
    <w:lvl w:ilvl="0" w:tplc="11729062">
      <w:start w:val="1"/>
      <w:numFmt w:val="bullet"/>
      <w:lvlText w:val=""/>
      <w:lvlJc w:val="left"/>
      <w:pPr>
        <w:ind w:left="720" w:hanging="360"/>
      </w:pPr>
      <w:rPr>
        <w:rFonts w:ascii="Symbol" w:hAnsi="Symbol" w:hint="default"/>
      </w:rPr>
    </w:lvl>
    <w:lvl w:ilvl="1" w:tplc="69569760">
      <w:start w:val="1"/>
      <w:numFmt w:val="bullet"/>
      <w:lvlText w:val="o"/>
      <w:lvlJc w:val="left"/>
      <w:pPr>
        <w:ind w:left="1440" w:hanging="360"/>
      </w:pPr>
      <w:rPr>
        <w:rFonts w:ascii="Courier New" w:hAnsi="Courier New" w:hint="default"/>
      </w:rPr>
    </w:lvl>
    <w:lvl w:ilvl="2" w:tplc="D466ECB8">
      <w:start w:val="1"/>
      <w:numFmt w:val="bullet"/>
      <w:lvlText w:val=""/>
      <w:lvlJc w:val="left"/>
      <w:pPr>
        <w:ind w:left="2160" w:hanging="360"/>
      </w:pPr>
      <w:rPr>
        <w:rFonts w:ascii="Wingdings" w:hAnsi="Wingdings" w:hint="default"/>
      </w:rPr>
    </w:lvl>
    <w:lvl w:ilvl="3" w:tplc="F850BDC2">
      <w:start w:val="1"/>
      <w:numFmt w:val="bullet"/>
      <w:lvlText w:val=""/>
      <w:lvlJc w:val="left"/>
      <w:pPr>
        <w:ind w:left="2880" w:hanging="360"/>
      </w:pPr>
      <w:rPr>
        <w:rFonts w:ascii="Symbol" w:hAnsi="Symbol" w:hint="default"/>
      </w:rPr>
    </w:lvl>
    <w:lvl w:ilvl="4" w:tplc="659A3C8C">
      <w:start w:val="1"/>
      <w:numFmt w:val="bullet"/>
      <w:lvlText w:val="o"/>
      <w:lvlJc w:val="left"/>
      <w:pPr>
        <w:ind w:left="3600" w:hanging="360"/>
      </w:pPr>
      <w:rPr>
        <w:rFonts w:ascii="Courier New" w:hAnsi="Courier New" w:hint="default"/>
      </w:rPr>
    </w:lvl>
    <w:lvl w:ilvl="5" w:tplc="2D8488FA">
      <w:start w:val="1"/>
      <w:numFmt w:val="bullet"/>
      <w:lvlText w:val=""/>
      <w:lvlJc w:val="left"/>
      <w:pPr>
        <w:ind w:left="4320" w:hanging="360"/>
      </w:pPr>
      <w:rPr>
        <w:rFonts w:ascii="Wingdings" w:hAnsi="Wingdings" w:hint="default"/>
      </w:rPr>
    </w:lvl>
    <w:lvl w:ilvl="6" w:tplc="828A5102">
      <w:start w:val="1"/>
      <w:numFmt w:val="bullet"/>
      <w:lvlText w:val=""/>
      <w:lvlJc w:val="left"/>
      <w:pPr>
        <w:ind w:left="5040" w:hanging="360"/>
      </w:pPr>
      <w:rPr>
        <w:rFonts w:ascii="Symbol" w:hAnsi="Symbol" w:hint="default"/>
      </w:rPr>
    </w:lvl>
    <w:lvl w:ilvl="7" w:tplc="2BB2A042">
      <w:start w:val="1"/>
      <w:numFmt w:val="bullet"/>
      <w:lvlText w:val="o"/>
      <w:lvlJc w:val="left"/>
      <w:pPr>
        <w:ind w:left="5760" w:hanging="360"/>
      </w:pPr>
      <w:rPr>
        <w:rFonts w:ascii="Courier New" w:hAnsi="Courier New" w:hint="default"/>
      </w:rPr>
    </w:lvl>
    <w:lvl w:ilvl="8" w:tplc="905CAE6E">
      <w:start w:val="1"/>
      <w:numFmt w:val="bullet"/>
      <w:lvlText w:val=""/>
      <w:lvlJc w:val="left"/>
      <w:pPr>
        <w:ind w:left="6480" w:hanging="360"/>
      </w:pPr>
      <w:rPr>
        <w:rFonts w:ascii="Wingdings" w:hAnsi="Wingdings" w:hint="default"/>
      </w:rPr>
    </w:lvl>
  </w:abstractNum>
  <w:abstractNum w:abstractNumId="1" w15:restartNumberingAfterBreak="0">
    <w:nsid w:val="6FC13493"/>
    <w:multiLevelType w:val="hybridMultilevel"/>
    <w:tmpl w:val="FFFFFFFF"/>
    <w:lvl w:ilvl="0" w:tplc="C3E01E58">
      <w:start w:val="1"/>
      <w:numFmt w:val="bullet"/>
      <w:lvlText w:val=""/>
      <w:lvlJc w:val="left"/>
      <w:pPr>
        <w:ind w:left="720" w:hanging="360"/>
      </w:pPr>
      <w:rPr>
        <w:rFonts w:ascii="Symbol" w:hAnsi="Symbol" w:hint="default"/>
      </w:rPr>
    </w:lvl>
    <w:lvl w:ilvl="1" w:tplc="5630E098">
      <w:start w:val="1"/>
      <w:numFmt w:val="bullet"/>
      <w:lvlText w:val="o"/>
      <w:lvlJc w:val="left"/>
      <w:pPr>
        <w:ind w:left="1440" w:hanging="360"/>
      </w:pPr>
      <w:rPr>
        <w:rFonts w:ascii="Courier New" w:hAnsi="Courier New" w:hint="default"/>
      </w:rPr>
    </w:lvl>
    <w:lvl w:ilvl="2" w:tplc="D0087E02">
      <w:start w:val="1"/>
      <w:numFmt w:val="bullet"/>
      <w:lvlText w:val=""/>
      <w:lvlJc w:val="left"/>
      <w:pPr>
        <w:ind w:left="2160" w:hanging="360"/>
      </w:pPr>
      <w:rPr>
        <w:rFonts w:ascii="Wingdings" w:hAnsi="Wingdings" w:hint="default"/>
      </w:rPr>
    </w:lvl>
    <w:lvl w:ilvl="3" w:tplc="9244A01A">
      <w:start w:val="1"/>
      <w:numFmt w:val="bullet"/>
      <w:lvlText w:val=""/>
      <w:lvlJc w:val="left"/>
      <w:pPr>
        <w:ind w:left="2880" w:hanging="360"/>
      </w:pPr>
      <w:rPr>
        <w:rFonts w:ascii="Symbol" w:hAnsi="Symbol" w:hint="default"/>
      </w:rPr>
    </w:lvl>
    <w:lvl w:ilvl="4" w:tplc="7A4ADA7E">
      <w:start w:val="1"/>
      <w:numFmt w:val="bullet"/>
      <w:lvlText w:val="o"/>
      <w:lvlJc w:val="left"/>
      <w:pPr>
        <w:ind w:left="3600" w:hanging="360"/>
      </w:pPr>
      <w:rPr>
        <w:rFonts w:ascii="Courier New" w:hAnsi="Courier New" w:hint="default"/>
      </w:rPr>
    </w:lvl>
    <w:lvl w:ilvl="5" w:tplc="A47485EA">
      <w:start w:val="1"/>
      <w:numFmt w:val="bullet"/>
      <w:lvlText w:val=""/>
      <w:lvlJc w:val="left"/>
      <w:pPr>
        <w:ind w:left="4320" w:hanging="360"/>
      </w:pPr>
      <w:rPr>
        <w:rFonts w:ascii="Wingdings" w:hAnsi="Wingdings" w:hint="default"/>
      </w:rPr>
    </w:lvl>
    <w:lvl w:ilvl="6" w:tplc="C0E00B8A">
      <w:start w:val="1"/>
      <w:numFmt w:val="bullet"/>
      <w:lvlText w:val=""/>
      <w:lvlJc w:val="left"/>
      <w:pPr>
        <w:ind w:left="5040" w:hanging="360"/>
      </w:pPr>
      <w:rPr>
        <w:rFonts w:ascii="Symbol" w:hAnsi="Symbol" w:hint="default"/>
      </w:rPr>
    </w:lvl>
    <w:lvl w:ilvl="7" w:tplc="31C0E55E">
      <w:start w:val="1"/>
      <w:numFmt w:val="bullet"/>
      <w:lvlText w:val="o"/>
      <w:lvlJc w:val="left"/>
      <w:pPr>
        <w:ind w:left="5760" w:hanging="360"/>
      </w:pPr>
      <w:rPr>
        <w:rFonts w:ascii="Courier New" w:hAnsi="Courier New" w:hint="default"/>
      </w:rPr>
    </w:lvl>
    <w:lvl w:ilvl="8" w:tplc="D12055C2">
      <w:start w:val="1"/>
      <w:numFmt w:val="bullet"/>
      <w:lvlText w:val=""/>
      <w:lvlJc w:val="left"/>
      <w:pPr>
        <w:ind w:left="6480" w:hanging="360"/>
      </w:pPr>
      <w:rPr>
        <w:rFonts w:ascii="Wingdings" w:hAnsi="Wingdings" w:hint="default"/>
      </w:rPr>
    </w:lvl>
  </w:abstractNum>
  <w:num w:numId="1" w16cid:durableId="503397052">
    <w:abstractNumId w:val="1"/>
  </w:num>
  <w:num w:numId="2" w16cid:durableId="650449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4DD"/>
    <w:rsid w:val="00005754"/>
    <w:rsid w:val="00016715"/>
    <w:rsid w:val="0001764E"/>
    <w:rsid w:val="0004758F"/>
    <w:rsid w:val="00085517"/>
    <w:rsid w:val="000861F0"/>
    <w:rsid w:val="00095EB8"/>
    <w:rsid w:val="00097C06"/>
    <w:rsid w:val="000B4294"/>
    <w:rsid w:val="000D0A06"/>
    <w:rsid w:val="000D2E50"/>
    <w:rsid w:val="000E185F"/>
    <w:rsid w:val="000E18BA"/>
    <w:rsid w:val="000E37BE"/>
    <w:rsid w:val="00103F45"/>
    <w:rsid w:val="001252E0"/>
    <w:rsid w:val="0013095D"/>
    <w:rsid w:val="00133411"/>
    <w:rsid w:val="001334DA"/>
    <w:rsid w:val="00140751"/>
    <w:rsid w:val="00141016"/>
    <w:rsid w:val="00161035"/>
    <w:rsid w:val="0016398C"/>
    <w:rsid w:val="001661F0"/>
    <w:rsid w:val="0018107C"/>
    <w:rsid w:val="00193266"/>
    <w:rsid w:val="00194B76"/>
    <w:rsid w:val="001A3840"/>
    <w:rsid w:val="001A5106"/>
    <w:rsid w:val="001A5B7C"/>
    <w:rsid w:val="001A66CA"/>
    <w:rsid w:val="001C4073"/>
    <w:rsid w:val="001C6F12"/>
    <w:rsid w:val="001E533E"/>
    <w:rsid w:val="001E5C0E"/>
    <w:rsid w:val="001E72BF"/>
    <w:rsid w:val="001F6C69"/>
    <w:rsid w:val="001F8D5E"/>
    <w:rsid w:val="00201EC3"/>
    <w:rsid w:val="0020636C"/>
    <w:rsid w:val="0021417F"/>
    <w:rsid w:val="00214A4A"/>
    <w:rsid w:val="002179DB"/>
    <w:rsid w:val="00220E3D"/>
    <w:rsid w:val="00221453"/>
    <w:rsid w:val="002347D1"/>
    <w:rsid w:val="002353D0"/>
    <w:rsid w:val="00237CF4"/>
    <w:rsid w:val="00242F23"/>
    <w:rsid w:val="00244FD1"/>
    <w:rsid w:val="002459AA"/>
    <w:rsid w:val="002542B8"/>
    <w:rsid w:val="002548D2"/>
    <w:rsid w:val="00260543"/>
    <w:rsid w:val="00272F86"/>
    <w:rsid w:val="002A5863"/>
    <w:rsid w:val="002B2655"/>
    <w:rsid w:val="002B6C6B"/>
    <w:rsid w:val="002B7DE6"/>
    <w:rsid w:val="002C44D2"/>
    <w:rsid w:val="002E1EF4"/>
    <w:rsid w:val="002E2F75"/>
    <w:rsid w:val="002E3398"/>
    <w:rsid w:val="002F1B4C"/>
    <w:rsid w:val="002F3092"/>
    <w:rsid w:val="002F5D91"/>
    <w:rsid w:val="00304961"/>
    <w:rsid w:val="0031501E"/>
    <w:rsid w:val="003166DA"/>
    <w:rsid w:val="0033280E"/>
    <w:rsid w:val="0034220B"/>
    <w:rsid w:val="00343462"/>
    <w:rsid w:val="00354CB6"/>
    <w:rsid w:val="0036115A"/>
    <w:rsid w:val="00366FD8"/>
    <w:rsid w:val="00370A4E"/>
    <w:rsid w:val="003812BE"/>
    <w:rsid w:val="00382864"/>
    <w:rsid w:val="0039124C"/>
    <w:rsid w:val="003A439A"/>
    <w:rsid w:val="003D4FDE"/>
    <w:rsid w:val="003D654F"/>
    <w:rsid w:val="003E76DC"/>
    <w:rsid w:val="00444FE2"/>
    <w:rsid w:val="0046728D"/>
    <w:rsid w:val="0046752E"/>
    <w:rsid w:val="00471DB8"/>
    <w:rsid w:val="0048784F"/>
    <w:rsid w:val="00493B7D"/>
    <w:rsid w:val="004962BC"/>
    <w:rsid w:val="004A1C18"/>
    <w:rsid w:val="004B5735"/>
    <w:rsid w:val="004C4122"/>
    <w:rsid w:val="004C7546"/>
    <w:rsid w:val="004C79B4"/>
    <w:rsid w:val="004D6E9B"/>
    <w:rsid w:val="004E7B26"/>
    <w:rsid w:val="004F1A8D"/>
    <w:rsid w:val="004F2FB5"/>
    <w:rsid w:val="004F49F7"/>
    <w:rsid w:val="004F4A29"/>
    <w:rsid w:val="005164EB"/>
    <w:rsid w:val="00523453"/>
    <w:rsid w:val="005430F7"/>
    <w:rsid w:val="00544CF8"/>
    <w:rsid w:val="00552230"/>
    <w:rsid w:val="00554AFF"/>
    <w:rsid w:val="005628E5"/>
    <w:rsid w:val="005658F7"/>
    <w:rsid w:val="00566DBB"/>
    <w:rsid w:val="005677D0"/>
    <w:rsid w:val="00583954"/>
    <w:rsid w:val="005906A6"/>
    <w:rsid w:val="00591A7A"/>
    <w:rsid w:val="005933DC"/>
    <w:rsid w:val="0059482D"/>
    <w:rsid w:val="00594C09"/>
    <w:rsid w:val="00596915"/>
    <w:rsid w:val="005A20EE"/>
    <w:rsid w:val="005A35EB"/>
    <w:rsid w:val="005A74DD"/>
    <w:rsid w:val="005B4952"/>
    <w:rsid w:val="005B4AEC"/>
    <w:rsid w:val="005C04E0"/>
    <w:rsid w:val="005E10A8"/>
    <w:rsid w:val="005E179D"/>
    <w:rsid w:val="005E3B47"/>
    <w:rsid w:val="005E7AD9"/>
    <w:rsid w:val="00600219"/>
    <w:rsid w:val="0061331A"/>
    <w:rsid w:val="00620806"/>
    <w:rsid w:val="00620F21"/>
    <w:rsid w:val="00622735"/>
    <w:rsid w:val="00624CF9"/>
    <w:rsid w:val="00631D9E"/>
    <w:rsid w:val="006413B9"/>
    <w:rsid w:val="006652B4"/>
    <w:rsid w:val="00666C66"/>
    <w:rsid w:val="0068237A"/>
    <w:rsid w:val="006928E5"/>
    <w:rsid w:val="00693E28"/>
    <w:rsid w:val="006A1270"/>
    <w:rsid w:val="006A1714"/>
    <w:rsid w:val="006C3D12"/>
    <w:rsid w:val="006D6311"/>
    <w:rsid w:val="006D6DB4"/>
    <w:rsid w:val="007170EF"/>
    <w:rsid w:val="007174CF"/>
    <w:rsid w:val="00730432"/>
    <w:rsid w:val="007349EB"/>
    <w:rsid w:val="00734A9F"/>
    <w:rsid w:val="00744E18"/>
    <w:rsid w:val="007500AE"/>
    <w:rsid w:val="00750F2F"/>
    <w:rsid w:val="00754192"/>
    <w:rsid w:val="00774801"/>
    <w:rsid w:val="007812A0"/>
    <w:rsid w:val="007B5E69"/>
    <w:rsid w:val="007F32EA"/>
    <w:rsid w:val="008048E8"/>
    <w:rsid w:val="0081677C"/>
    <w:rsid w:val="008202DD"/>
    <w:rsid w:val="00821CC1"/>
    <w:rsid w:val="00823C2E"/>
    <w:rsid w:val="00825FBF"/>
    <w:rsid w:val="008279AE"/>
    <w:rsid w:val="00842DE2"/>
    <w:rsid w:val="008435D0"/>
    <w:rsid w:val="008456B1"/>
    <w:rsid w:val="00870671"/>
    <w:rsid w:val="00871BAE"/>
    <w:rsid w:val="00877FE7"/>
    <w:rsid w:val="008844B8"/>
    <w:rsid w:val="0089244D"/>
    <w:rsid w:val="008A4930"/>
    <w:rsid w:val="008B27D5"/>
    <w:rsid w:val="008B43AA"/>
    <w:rsid w:val="008B5240"/>
    <w:rsid w:val="008C574D"/>
    <w:rsid w:val="008D6DAB"/>
    <w:rsid w:val="008E1C7F"/>
    <w:rsid w:val="008E4682"/>
    <w:rsid w:val="008F1C3E"/>
    <w:rsid w:val="00902858"/>
    <w:rsid w:val="00905630"/>
    <w:rsid w:val="00927CA6"/>
    <w:rsid w:val="009357FA"/>
    <w:rsid w:val="00937C44"/>
    <w:rsid w:val="0095008F"/>
    <w:rsid w:val="00950785"/>
    <w:rsid w:val="00956797"/>
    <w:rsid w:val="0098015B"/>
    <w:rsid w:val="009976EE"/>
    <w:rsid w:val="009A5A38"/>
    <w:rsid w:val="009B02DC"/>
    <w:rsid w:val="009C2CAC"/>
    <w:rsid w:val="009D19BC"/>
    <w:rsid w:val="009D4A45"/>
    <w:rsid w:val="009D6D3D"/>
    <w:rsid w:val="009F2699"/>
    <w:rsid w:val="009F4535"/>
    <w:rsid w:val="00A00E10"/>
    <w:rsid w:val="00A030F5"/>
    <w:rsid w:val="00A07FE9"/>
    <w:rsid w:val="00A21DF0"/>
    <w:rsid w:val="00A23CD8"/>
    <w:rsid w:val="00A24A49"/>
    <w:rsid w:val="00A2760A"/>
    <w:rsid w:val="00A402CC"/>
    <w:rsid w:val="00A4752A"/>
    <w:rsid w:val="00A500DF"/>
    <w:rsid w:val="00A63ED7"/>
    <w:rsid w:val="00A72E20"/>
    <w:rsid w:val="00A72ECC"/>
    <w:rsid w:val="00A77AB1"/>
    <w:rsid w:val="00A8129D"/>
    <w:rsid w:val="00A87281"/>
    <w:rsid w:val="00A91675"/>
    <w:rsid w:val="00A92CE2"/>
    <w:rsid w:val="00AA31DE"/>
    <w:rsid w:val="00AC08CD"/>
    <w:rsid w:val="00AC1F8A"/>
    <w:rsid w:val="00AD5679"/>
    <w:rsid w:val="00AE5627"/>
    <w:rsid w:val="00AF0A3A"/>
    <w:rsid w:val="00AF2E60"/>
    <w:rsid w:val="00B06D50"/>
    <w:rsid w:val="00B14091"/>
    <w:rsid w:val="00B16869"/>
    <w:rsid w:val="00B1701C"/>
    <w:rsid w:val="00B52831"/>
    <w:rsid w:val="00B52DC7"/>
    <w:rsid w:val="00B75005"/>
    <w:rsid w:val="00B81F97"/>
    <w:rsid w:val="00B91A77"/>
    <w:rsid w:val="00B93F9B"/>
    <w:rsid w:val="00BA061E"/>
    <w:rsid w:val="00BB1338"/>
    <w:rsid w:val="00BB1DEC"/>
    <w:rsid w:val="00BB4779"/>
    <w:rsid w:val="00BB5948"/>
    <w:rsid w:val="00BC1793"/>
    <w:rsid w:val="00BC2C44"/>
    <w:rsid w:val="00BD1EA7"/>
    <w:rsid w:val="00BD2E38"/>
    <w:rsid w:val="00BE243B"/>
    <w:rsid w:val="00BF01A3"/>
    <w:rsid w:val="00BF08FD"/>
    <w:rsid w:val="00C06A10"/>
    <w:rsid w:val="00C0715A"/>
    <w:rsid w:val="00C229D9"/>
    <w:rsid w:val="00C47326"/>
    <w:rsid w:val="00C50A91"/>
    <w:rsid w:val="00C54E95"/>
    <w:rsid w:val="00C601B2"/>
    <w:rsid w:val="00C613B9"/>
    <w:rsid w:val="00C66D70"/>
    <w:rsid w:val="00C67664"/>
    <w:rsid w:val="00C74EAC"/>
    <w:rsid w:val="00C8673C"/>
    <w:rsid w:val="00C93988"/>
    <w:rsid w:val="00CB1998"/>
    <w:rsid w:val="00CB5A9A"/>
    <w:rsid w:val="00CB7615"/>
    <w:rsid w:val="00CC12F1"/>
    <w:rsid w:val="00CD2E4E"/>
    <w:rsid w:val="00CD4FDB"/>
    <w:rsid w:val="00CE59E8"/>
    <w:rsid w:val="00CF3E49"/>
    <w:rsid w:val="00D17F2A"/>
    <w:rsid w:val="00D2076F"/>
    <w:rsid w:val="00D21B30"/>
    <w:rsid w:val="00D349AA"/>
    <w:rsid w:val="00D50911"/>
    <w:rsid w:val="00D521BC"/>
    <w:rsid w:val="00D95FD4"/>
    <w:rsid w:val="00DA5DC2"/>
    <w:rsid w:val="00DB0DC6"/>
    <w:rsid w:val="00DB463B"/>
    <w:rsid w:val="00DC1224"/>
    <w:rsid w:val="00DD280B"/>
    <w:rsid w:val="00DE2E85"/>
    <w:rsid w:val="00DE51B8"/>
    <w:rsid w:val="00DF3559"/>
    <w:rsid w:val="00E01088"/>
    <w:rsid w:val="00E15494"/>
    <w:rsid w:val="00E160AA"/>
    <w:rsid w:val="00E20E2F"/>
    <w:rsid w:val="00E230F1"/>
    <w:rsid w:val="00E261A0"/>
    <w:rsid w:val="00E544F8"/>
    <w:rsid w:val="00E63200"/>
    <w:rsid w:val="00E6336E"/>
    <w:rsid w:val="00E77BB1"/>
    <w:rsid w:val="00E84B9C"/>
    <w:rsid w:val="00E9718A"/>
    <w:rsid w:val="00EA2DEE"/>
    <w:rsid w:val="00EB0754"/>
    <w:rsid w:val="00EB5C21"/>
    <w:rsid w:val="00EC54E3"/>
    <w:rsid w:val="00EC6844"/>
    <w:rsid w:val="00EE3108"/>
    <w:rsid w:val="00EE532A"/>
    <w:rsid w:val="00EF25E8"/>
    <w:rsid w:val="00EF4CDD"/>
    <w:rsid w:val="00F00C31"/>
    <w:rsid w:val="00F030E1"/>
    <w:rsid w:val="00F13AB1"/>
    <w:rsid w:val="00F2344D"/>
    <w:rsid w:val="00F303E1"/>
    <w:rsid w:val="00F31D96"/>
    <w:rsid w:val="00F33D72"/>
    <w:rsid w:val="00F42BA1"/>
    <w:rsid w:val="00F468EB"/>
    <w:rsid w:val="00F60BDA"/>
    <w:rsid w:val="00F61504"/>
    <w:rsid w:val="00F811D9"/>
    <w:rsid w:val="00F82564"/>
    <w:rsid w:val="00FA2772"/>
    <w:rsid w:val="00FA71EB"/>
    <w:rsid w:val="00FA7982"/>
    <w:rsid w:val="00FC444A"/>
    <w:rsid w:val="00FC7856"/>
    <w:rsid w:val="00FD1943"/>
    <w:rsid w:val="00FD213D"/>
    <w:rsid w:val="00FE0E06"/>
    <w:rsid w:val="01BE346D"/>
    <w:rsid w:val="034BE64C"/>
    <w:rsid w:val="0366A3ED"/>
    <w:rsid w:val="0479E987"/>
    <w:rsid w:val="05776D25"/>
    <w:rsid w:val="05FE3F6B"/>
    <w:rsid w:val="065D1EC7"/>
    <w:rsid w:val="06BA0292"/>
    <w:rsid w:val="071B6384"/>
    <w:rsid w:val="074C3EE0"/>
    <w:rsid w:val="087E25D2"/>
    <w:rsid w:val="08E5B790"/>
    <w:rsid w:val="0B0E54AF"/>
    <w:rsid w:val="0B2147F3"/>
    <w:rsid w:val="0B9EBCE6"/>
    <w:rsid w:val="0C0D2930"/>
    <w:rsid w:val="0D8623AC"/>
    <w:rsid w:val="0DBB6159"/>
    <w:rsid w:val="0DF37D4B"/>
    <w:rsid w:val="0E39D18B"/>
    <w:rsid w:val="0EAF39B9"/>
    <w:rsid w:val="0FAA99FC"/>
    <w:rsid w:val="102EC92A"/>
    <w:rsid w:val="1147C0CC"/>
    <w:rsid w:val="12C21B50"/>
    <w:rsid w:val="140CF62B"/>
    <w:rsid w:val="1506862B"/>
    <w:rsid w:val="1728FEF8"/>
    <w:rsid w:val="17EF1DD0"/>
    <w:rsid w:val="17FA5F2B"/>
    <w:rsid w:val="1900B682"/>
    <w:rsid w:val="19A5A46F"/>
    <w:rsid w:val="19E92F4D"/>
    <w:rsid w:val="1A68781A"/>
    <w:rsid w:val="1B3DEB04"/>
    <w:rsid w:val="1D13600C"/>
    <w:rsid w:val="1D33F974"/>
    <w:rsid w:val="1EB4F960"/>
    <w:rsid w:val="1F41BF59"/>
    <w:rsid w:val="1F7C2A6A"/>
    <w:rsid w:val="206D93B8"/>
    <w:rsid w:val="20A5E7BF"/>
    <w:rsid w:val="2145EB2F"/>
    <w:rsid w:val="219311CB"/>
    <w:rsid w:val="23AB9082"/>
    <w:rsid w:val="23F7957E"/>
    <w:rsid w:val="24A7650B"/>
    <w:rsid w:val="25A65842"/>
    <w:rsid w:val="2756571A"/>
    <w:rsid w:val="280E6688"/>
    <w:rsid w:val="284CB943"/>
    <w:rsid w:val="2852A5C3"/>
    <w:rsid w:val="29FAAA96"/>
    <w:rsid w:val="2BBB493B"/>
    <w:rsid w:val="2C5523F3"/>
    <w:rsid w:val="2C96D4D5"/>
    <w:rsid w:val="2D1E2F37"/>
    <w:rsid w:val="2D7E9B13"/>
    <w:rsid w:val="2DC272EA"/>
    <w:rsid w:val="2EE77F91"/>
    <w:rsid w:val="2EEA1874"/>
    <w:rsid w:val="2EF7EB3A"/>
    <w:rsid w:val="2F0428C6"/>
    <w:rsid w:val="3075DAAB"/>
    <w:rsid w:val="31D90228"/>
    <w:rsid w:val="328A27CA"/>
    <w:rsid w:val="3314FD43"/>
    <w:rsid w:val="341CB0C7"/>
    <w:rsid w:val="36316D14"/>
    <w:rsid w:val="36E6C22E"/>
    <w:rsid w:val="386DB581"/>
    <w:rsid w:val="3893A7AA"/>
    <w:rsid w:val="38A4A6C6"/>
    <w:rsid w:val="393712FB"/>
    <w:rsid w:val="39A02671"/>
    <w:rsid w:val="3A101083"/>
    <w:rsid w:val="3A2BD46C"/>
    <w:rsid w:val="3A2C92D6"/>
    <w:rsid w:val="3A4BD387"/>
    <w:rsid w:val="3AA970E5"/>
    <w:rsid w:val="3CB64472"/>
    <w:rsid w:val="3CD5E568"/>
    <w:rsid w:val="3E9C9E2B"/>
    <w:rsid w:val="3ED60E52"/>
    <w:rsid w:val="3EEB2A69"/>
    <w:rsid w:val="3F32A6D0"/>
    <w:rsid w:val="3F788C22"/>
    <w:rsid w:val="42ED73C2"/>
    <w:rsid w:val="445E3DF8"/>
    <w:rsid w:val="4501A984"/>
    <w:rsid w:val="4554269C"/>
    <w:rsid w:val="4643DEC2"/>
    <w:rsid w:val="4656F284"/>
    <w:rsid w:val="4735DAAA"/>
    <w:rsid w:val="47455151"/>
    <w:rsid w:val="477EA5E9"/>
    <w:rsid w:val="4844070B"/>
    <w:rsid w:val="4AC8EFCB"/>
    <w:rsid w:val="4ACF1947"/>
    <w:rsid w:val="4CD15289"/>
    <w:rsid w:val="509B8A08"/>
    <w:rsid w:val="514C04C5"/>
    <w:rsid w:val="51742457"/>
    <w:rsid w:val="51E95D6B"/>
    <w:rsid w:val="52A2C62A"/>
    <w:rsid w:val="534F7A2C"/>
    <w:rsid w:val="535D7CB2"/>
    <w:rsid w:val="548977D9"/>
    <w:rsid w:val="55F43B87"/>
    <w:rsid w:val="5948C479"/>
    <w:rsid w:val="599E6687"/>
    <w:rsid w:val="59D386B4"/>
    <w:rsid w:val="59F855B0"/>
    <w:rsid w:val="5A09D04B"/>
    <w:rsid w:val="5AE4588F"/>
    <w:rsid w:val="5AFC4733"/>
    <w:rsid w:val="5B19DE0C"/>
    <w:rsid w:val="5B7DD842"/>
    <w:rsid w:val="5D7809D7"/>
    <w:rsid w:val="5D7E6B71"/>
    <w:rsid w:val="5DBB718A"/>
    <w:rsid w:val="609F17ED"/>
    <w:rsid w:val="619A55A7"/>
    <w:rsid w:val="620A506B"/>
    <w:rsid w:val="630C903E"/>
    <w:rsid w:val="643787C2"/>
    <w:rsid w:val="64D6059C"/>
    <w:rsid w:val="6531CC5D"/>
    <w:rsid w:val="6621F55F"/>
    <w:rsid w:val="6703D983"/>
    <w:rsid w:val="67AEF830"/>
    <w:rsid w:val="67B55209"/>
    <w:rsid w:val="67EF9043"/>
    <w:rsid w:val="69EF41FC"/>
    <w:rsid w:val="6A83F010"/>
    <w:rsid w:val="6E5236B4"/>
    <w:rsid w:val="6ED9D981"/>
    <w:rsid w:val="6F324F51"/>
    <w:rsid w:val="6FD8CAF1"/>
    <w:rsid w:val="6FE7E4C8"/>
    <w:rsid w:val="70557031"/>
    <w:rsid w:val="72A881FF"/>
    <w:rsid w:val="73BD1415"/>
    <w:rsid w:val="759179F8"/>
    <w:rsid w:val="763799F0"/>
    <w:rsid w:val="76975CF3"/>
    <w:rsid w:val="77A605D2"/>
    <w:rsid w:val="7AECE8E9"/>
    <w:rsid w:val="7B77E468"/>
    <w:rsid w:val="7BF02A66"/>
    <w:rsid w:val="7D0BF8FB"/>
    <w:rsid w:val="7D5D825E"/>
    <w:rsid w:val="7D8A6CC0"/>
    <w:rsid w:val="7E444C89"/>
    <w:rsid w:val="7EDBA018"/>
    <w:rsid w:val="7FC96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027D"/>
  <w15:chartTrackingRefBased/>
  <w15:docId w15:val="{30B6D288-9BCF-4216-A726-450C3F7F9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304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432"/>
    <w:rPr>
      <w:rFonts w:ascii="Segoe UI" w:hAnsi="Segoe UI" w:cs="Segoe UI"/>
      <w:sz w:val="18"/>
      <w:szCs w:val="18"/>
    </w:rPr>
  </w:style>
  <w:style w:type="character" w:styleId="Hyperlink">
    <w:name w:val="Hyperlink"/>
    <w:basedOn w:val="DefaultParagraphFont"/>
    <w:uiPriority w:val="99"/>
    <w:unhideWhenUsed/>
    <w:rsid w:val="00877FE7"/>
    <w:rPr>
      <w:color w:val="0563C1" w:themeColor="hyperlink"/>
      <w:u w:val="single"/>
    </w:rPr>
  </w:style>
  <w:style w:type="character" w:styleId="UnresolvedMention">
    <w:name w:val="Unresolved Mention"/>
    <w:basedOn w:val="DefaultParagraphFont"/>
    <w:uiPriority w:val="99"/>
    <w:semiHidden/>
    <w:unhideWhenUsed/>
    <w:rsid w:val="00A91675"/>
    <w:rPr>
      <w:color w:val="605E5C"/>
      <w:shd w:val="clear" w:color="auto" w:fill="E1DFDD"/>
    </w:rPr>
  </w:style>
  <w:style w:type="character" w:styleId="FollowedHyperlink">
    <w:name w:val="FollowedHyperlink"/>
    <w:basedOn w:val="DefaultParagraphFont"/>
    <w:uiPriority w:val="99"/>
    <w:semiHidden/>
    <w:unhideWhenUsed/>
    <w:rsid w:val="00A91675"/>
    <w:rPr>
      <w:color w:val="954F72" w:themeColor="followedHyperlink"/>
      <w:u w:val="single"/>
    </w:rPr>
  </w:style>
  <w:style w:type="paragraph" w:styleId="ListParagraph">
    <w:name w:val="List Paragraph"/>
    <w:basedOn w:val="Normal"/>
    <w:uiPriority w:val="34"/>
    <w:qFormat/>
    <w:rsid w:val="00370A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mrsthompson.co.uk/"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6" ma:contentTypeDescription="Create a new document." ma:contentTypeScope="" ma:versionID="a6c41c07832fcf221f1d14533b7a8772">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e1c08b758b7e495b23dd427c1cc7b6fc"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5242E3-F1A6-4F9C-8C17-A9A4F15C4957}">
  <ds:schemaRefs>
    <ds:schemaRef ds:uri="http://schemas.openxmlformats.org/officeDocument/2006/bibliography"/>
  </ds:schemaRefs>
</ds:datastoreItem>
</file>

<file path=customXml/itemProps2.xml><?xml version="1.0" encoding="utf-8"?>
<ds:datastoreItem xmlns:ds="http://schemas.openxmlformats.org/officeDocument/2006/customXml" ds:itemID="{2A68F704-B941-4072-B6DC-743FFC510538}">
  <ds:schemaRefs>
    <ds:schemaRef ds:uri="http://schemas.microsoft.com/sharepoint/v3/contenttype/forms"/>
  </ds:schemaRefs>
</ds:datastoreItem>
</file>

<file path=customXml/itemProps3.xml><?xml version="1.0" encoding="utf-8"?>
<ds:datastoreItem xmlns:ds="http://schemas.openxmlformats.org/officeDocument/2006/customXml" ds:itemID="{E8859380-37AE-4E10-9F0E-74E98524344E}">
  <ds:schemaRefs>
    <ds:schemaRef ds:uri="http://schemas.microsoft.com/office/2006/documentManagement/types"/>
    <ds:schemaRef ds:uri="64005e7e-73f4-4988-8a5e-2c7c006d3971"/>
    <ds:schemaRef ds:uri="http://schemas.microsoft.com/office/2006/metadata/properties"/>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0a7f1931-a5d7-42af-8e46-71649aa422e5"/>
    <ds:schemaRef ds:uri="http://www.w3.org/XML/1998/namespace"/>
  </ds:schemaRefs>
</ds:datastoreItem>
</file>

<file path=customXml/itemProps4.xml><?xml version="1.0" encoding="utf-8"?>
<ds:datastoreItem xmlns:ds="http://schemas.openxmlformats.org/officeDocument/2006/customXml" ds:itemID="{88150089-6D1E-4AED-9D53-CE486E55B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930</Words>
  <Characters>4484</Characters>
  <Application>Microsoft Office Word</Application>
  <DocSecurity>0</DocSecurity>
  <Lines>128</Lines>
  <Paragraphs>23</Paragraphs>
  <ScaleCrop>false</ScaleCrop>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Claire Case</cp:lastModifiedBy>
  <cp:revision>2</cp:revision>
  <cp:lastPrinted>2020-02-12T17:23:00Z</cp:lastPrinted>
  <dcterms:created xsi:type="dcterms:W3CDTF">2026-02-26T19:59:00Z</dcterms:created>
  <dcterms:modified xsi:type="dcterms:W3CDTF">2026-02-26T19:59:00Z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MediaServiceImageTags">
    <vt:lpwstr/>
  </property>
</Properties>
</file>