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9FEE0" w14:textId="706F7CA5" w:rsidR="0016059F" w:rsidRPr="00FC4003" w:rsidRDefault="00952345" w:rsidP="00772D7B">
      <w:pPr>
        <w:jc w:val="center"/>
        <w:rPr>
          <w:rFonts w:ascii="Twinkl Precursive" w:hAnsi="Twinkl Precursive"/>
          <w:b/>
          <w:sz w:val="32"/>
          <w:szCs w:val="32"/>
          <w:u w:val="single"/>
        </w:rPr>
      </w:pPr>
      <w:r w:rsidRPr="00FC4003">
        <w:rPr>
          <w:rFonts w:ascii="Twinkl Precursive" w:hAnsi="Twinkl Precursive"/>
          <w:b/>
          <w:sz w:val="32"/>
          <w:szCs w:val="32"/>
          <w:u w:val="single"/>
        </w:rPr>
        <w:t>Year 4</w:t>
      </w:r>
      <w:r w:rsidR="00A86157">
        <w:rPr>
          <w:rFonts w:ascii="Twinkl Precursive" w:hAnsi="Twinkl Precursive"/>
          <w:b/>
          <w:sz w:val="32"/>
          <w:szCs w:val="32"/>
          <w:u w:val="single"/>
        </w:rPr>
        <w:t xml:space="preserve"> Term 5</w:t>
      </w:r>
      <w:r w:rsidR="00772D7B" w:rsidRPr="00FC4003">
        <w:rPr>
          <w:rFonts w:ascii="Twinkl Precursive" w:hAnsi="Twinkl Precursive"/>
          <w:b/>
          <w:sz w:val="32"/>
          <w:szCs w:val="32"/>
          <w:u w:val="single"/>
        </w:rPr>
        <w:t xml:space="preserve"> Curriculum</w:t>
      </w:r>
    </w:p>
    <w:p w14:paraId="1C03D987" w14:textId="6E1A1E31" w:rsidR="00772D7B" w:rsidRPr="00FC4003" w:rsidRDefault="008E0B45" w:rsidP="00772D7B">
      <w:pPr>
        <w:jc w:val="center"/>
        <w:rPr>
          <w:rFonts w:ascii="Twinkl Precursive" w:hAnsi="Twinkl Precursiv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53F075C" wp14:editId="322D3DB3">
            <wp:simplePos x="0" y="0"/>
            <wp:positionH relativeFrom="column">
              <wp:posOffset>3338195</wp:posOffset>
            </wp:positionH>
            <wp:positionV relativeFrom="paragraph">
              <wp:posOffset>1638300</wp:posOffset>
            </wp:positionV>
            <wp:extent cx="1900555" cy="1424305"/>
            <wp:effectExtent l="0" t="0" r="4445" b="4445"/>
            <wp:wrapSquare wrapText="bothSides"/>
            <wp:docPr id="4" name="Picture 4" descr="The Journey – Flying Eye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Journey – Flying Eye Book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0C8FD" wp14:editId="39018252">
                <wp:simplePos x="0" y="0"/>
                <wp:positionH relativeFrom="column">
                  <wp:posOffset>5443855</wp:posOffset>
                </wp:positionH>
                <wp:positionV relativeFrom="paragraph">
                  <wp:posOffset>1606550</wp:posOffset>
                </wp:positionV>
                <wp:extent cx="4128135" cy="2168525"/>
                <wp:effectExtent l="0" t="0" r="0" b="31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8135" cy="2168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00B1D56B" w:rsidR="00ED0D6A" w:rsidRPr="00B4083F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As Coningsby Mathematicians we will:</w:t>
                            </w:r>
                            <w:r w:rsidRPr="00B4083F">
                              <w:rPr>
                                <w:rFonts w:ascii="Twinkl Precursive" w:hAnsi="Twinkl Precursive" w:cs="Helvetica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0F7C0B47" w14:textId="77777777" w:rsidR="007C74CF" w:rsidRPr="00B4083F" w:rsidRDefault="007C74CF" w:rsidP="007C74C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24DE3647" w14:textId="67B0DBD0" w:rsidR="00B4083F" w:rsidRDefault="00ED0D6A" w:rsidP="006233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="00623330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writing, ordering</w:t>
                            </w:r>
                            <w:r w:rsidR="00451612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, rounding </w:t>
                            </w:r>
                            <w:r w:rsidR="00623330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and comparing decimals.</w:t>
                            </w:r>
                          </w:p>
                          <w:p w14:paraId="16B6AE40" w14:textId="06EDA7F6" w:rsidR="00451612" w:rsidRDefault="00451612" w:rsidP="006233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using halves and quarters.</w:t>
                            </w:r>
                          </w:p>
                          <w:p w14:paraId="66514355" w14:textId="12D0104D" w:rsidR="00451612" w:rsidRDefault="008E0B45" w:rsidP="006233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ordering and estimating money.</w:t>
                            </w:r>
                          </w:p>
                          <w:p w14:paraId="530E1C5C" w14:textId="69BD7BD3" w:rsidR="008E0B45" w:rsidRDefault="008E0B45" w:rsidP="006233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converting pounds and pence.</w:t>
                            </w:r>
                          </w:p>
                          <w:p w14:paraId="25442C4A" w14:textId="1E42EA34" w:rsidR="008E0B45" w:rsidRDefault="008E0B45" w:rsidP="006233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adding and subtracting money.</w:t>
                            </w:r>
                          </w:p>
                          <w:p w14:paraId="69CA886F" w14:textId="335BD736" w:rsidR="008E0B45" w:rsidRDefault="008E0B45" w:rsidP="006233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finding change.</w:t>
                            </w:r>
                          </w:p>
                          <w:p w14:paraId="655BF633" w14:textId="6F3F5C73" w:rsidR="008E0B45" w:rsidRDefault="008E0B45" w:rsidP="006233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telling the time to 5 and 1 minute intervals</w:t>
                            </w:r>
                          </w:p>
                          <w:p w14:paraId="528E6CA9" w14:textId="0804F3DC" w:rsidR="008E0B45" w:rsidRDefault="008E0B45" w:rsidP="006233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using am and pm and 24-hour clock.</w:t>
                            </w:r>
                          </w:p>
                          <w:p w14:paraId="2A7F27F6" w14:textId="5B964A81" w:rsidR="008E0B45" w:rsidRPr="00B4083F" w:rsidRDefault="008E0B45" w:rsidP="006233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Be converting between analogue and digital and vice versa.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D0C8F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28.65pt;margin-top:126.5pt;width:325.05pt;height:17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" filled="f" stroked="f">
                <v:textbox>
                  <w:txbxContent>
                    <w:p w14:paraId="7CDF6F45" w14:textId="00B1D56B" w:rsidR="00ED0D6A" w:rsidRPr="00B4083F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As Coningsby Mathematicians we will:</w:t>
                      </w:r>
                      <w:r w:rsidRPr="00B4083F">
                        <w:rPr>
                          <w:rFonts w:ascii="Twinkl Precursive" w:hAnsi="Twinkl Precursive" w:cs="Helvetica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0F7C0B47" w14:textId="77777777" w:rsidR="007C74CF" w:rsidRPr="00B4083F" w:rsidRDefault="007C74CF" w:rsidP="007C74C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24DE3647" w14:textId="67B0DBD0" w:rsidR="00B4083F" w:rsidRDefault="00ED0D6A" w:rsidP="006233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Be </w:t>
                      </w:r>
                      <w:r w:rsidR="00623330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writing, ordering</w:t>
                      </w:r>
                      <w:r w:rsidR="00451612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, rounding </w:t>
                      </w:r>
                      <w:r w:rsidR="00623330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and comparing decimals.</w:t>
                      </w:r>
                    </w:p>
                    <w:p w14:paraId="16B6AE40" w14:textId="06EDA7F6" w:rsidR="00451612" w:rsidRDefault="00451612" w:rsidP="006233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using halves and quarters.</w:t>
                      </w:r>
                    </w:p>
                    <w:p w14:paraId="66514355" w14:textId="12D0104D" w:rsidR="00451612" w:rsidRDefault="008E0B45" w:rsidP="006233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ordering and estimating money.</w:t>
                      </w:r>
                    </w:p>
                    <w:p w14:paraId="530E1C5C" w14:textId="69BD7BD3" w:rsidR="008E0B45" w:rsidRDefault="008E0B45" w:rsidP="006233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converting pounds and pence.</w:t>
                      </w:r>
                    </w:p>
                    <w:p w14:paraId="25442C4A" w14:textId="1E42EA34" w:rsidR="008E0B45" w:rsidRDefault="008E0B45" w:rsidP="006233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adding and subtracting money.</w:t>
                      </w:r>
                    </w:p>
                    <w:p w14:paraId="69CA886F" w14:textId="335BD736" w:rsidR="008E0B45" w:rsidRDefault="008E0B45" w:rsidP="006233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finding change.</w:t>
                      </w:r>
                    </w:p>
                    <w:p w14:paraId="655BF633" w14:textId="6F3F5C73" w:rsidR="008E0B45" w:rsidRDefault="008E0B45" w:rsidP="006233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telling the time to 5 and 1 minute intervals</w:t>
                      </w:r>
                    </w:p>
                    <w:p w14:paraId="528E6CA9" w14:textId="0804F3DC" w:rsidR="008E0B45" w:rsidRDefault="008E0B45" w:rsidP="006233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using am and pm and 24-hour clock.</w:t>
                      </w:r>
                    </w:p>
                    <w:p w14:paraId="2A7F27F6" w14:textId="5B964A81" w:rsidR="008E0B45" w:rsidRPr="00B4083F" w:rsidRDefault="008E0B45" w:rsidP="006233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Be converting between analogue and digital and vice versa.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3330"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296825" wp14:editId="71B545E6">
                <wp:simplePos x="0" y="0"/>
                <wp:positionH relativeFrom="column">
                  <wp:posOffset>-574675</wp:posOffset>
                </wp:positionH>
                <wp:positionV relativeFrom="paragraph">
                  <wp:posOffset>202565</wp:posOffset>
                </wp:positionV>
                <wp:extent cx="3724275" cy="1520190"/>
                <wp:effectExtent l="0" t="0" r="0" b="381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5E8C7" w14:textId="676AE4EF" w:rsidR="00ED0D6A" w:rsidRPr="00623330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</w:pPr>
                            <w:r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>Welcome back to our new term</w:t>
                            </w:r>
                            <w:r w:rsidR="00DC603C"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2CE308F3" w14:textId="77777777" w:rsidR="00547C24" w:rsidRPr="00623330" w:rsidRDefault="00547C24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19"/>
                                <w:szCs w:val="19"/>
                              </w:rPr>
                            </w:pPr>
                          </w:p>
                          <w:p w14:paraId="3E324623" w14:textId="22A3542D" w:rsidR="00547C24" w:rsidRPr="00623330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</w:pPr>
                            <w:r w:rsidRPr="00623330">
                              <w:rPr>
                                <w:rFonts w:ascii="Twinkl Precursive" w:eastAsia="Arial Unicode MS" w:hAnsi="Twinkl Precursive" w:cs="Arial Unicode MS"/>
                                <w:b/>
                                <w:sz w:val="19"/>
                                <w:szCs w:val="19"/>
                              </w:rPr>
                              <w:t>Please remember this term…</w:t>
                            </w:r>
                            <w:r w:rsidR="00FC4003"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 xml:space="preserve"> Reading books and reading records in school </w:t>
                            </w:r>
                            <w:r w:rsidR="00AF11E5"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>every day</w:t>
                            </w:r>
                            <w:r w:rsidR="00FC4003"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>. Homework will be set termly and the children have home learnin</w:t>
                            </w:r>
                            <w:r w:rsidR="00623330"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>g books. Our PE day</w:t>
                            </w:r>
                            <w:r w:rsid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>s</w:t>
                            </w:r>
                            <w:r w:rsidR="00623330"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 xml:space="preserve"> are Tuesday and Friday</w:t>
                            </w:r>
                            <w:r w:rsidR="00FC4003"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 xml:space="preserve"> and </w:t>
                            </w:r>
                            <w:r w:rsidR="00623330"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>please bring in PE kits on a Monday and take them home on a Friday.</w:t>
                            </w:r>
                            <w:r w:rsidR="00FC4003" w:rsidRPr="00623330">
                              <w:rPr>
                                <w:rFonts w:ascii="Twinkl Precursive" w:eastAsia="Arial Unicode MS" w:hAnsi="Twinkl Precursive" w:cs="Arial Unicode MS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96825" id="Text Box 3" o:spid="_x0000_s1027" type="#_x0000_t202" style="position:absolute;left:0;text-align:left;margin-left:-45.25pt;margin-top:15.95pt;width:293.25pt;height:1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" filled="f" stroked="f">
                <v:textbox>
                  <w:txbxContent>
                    <w:p w14:paraId="3EF5E8C7" w14:textId="676AE4EF" w:rsidR="00ED0D6A" w:rsidRPr="00623330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</w:pPr>
                      <w:r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>Welcome back to our new term</w:t>
                      </w:r>
                      <w:r w:rsidR="00DC603C"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>.</w:t>
                      </w:r>
                    </w:p>
                    <w:p w14:paraId="2CE308F3" w14:textId="77777777" w:rsidR="00547C24" w:rsidRPr="00623330" w:rsidRDefault="00547C24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19"/>
                          <w:szCs w:val="19"/>
                        </w:rPr>
                      </w:pPr>
                    </w:p>
                    <w:p w14:paraId="3E324623" w14:textId="22A3542D" w:rsidR="00547C24" w:rsidRPr="00623330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</w:pPr>
                      <w:r w:rsidRPr="00623330">
                        <w:rPr>
                          <w:rFonts w:ascii="Twinkl Precursive" w:eastAsia="Arial Unicode MS" w:hAnsi="Twinkl Precursive" w:cs="Arial Unicode MS"/>
                          <w:b/>
                          <w:sz w:val="19"/>
                          <w:szCs w:val="19"/>
                        </w:rPr>
                        <w:t>Please remember this term…</w:t>
                      </w:r>
                      <w:r w:rsidR="00FC4003"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 xml:space="preserve"> Reading books and reading records in school </w:t>
                      </w:r>
                      <w:r w:rsidR="00AF11E5"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>every day</w:t>
                      </w:r>
                      <w:r w:rsidR="00FC4003"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>. Homework will be set termly and the children have home learnin</w:t>
                      </w:r>
                      <w:r w:rsidR="00623330"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>g books. Our PE day</w:t>
                      </w:r>
                      <w:r w:rsid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>s</w:t>
                      </w:r>
                      <w:r w:rsidR="00623330"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 xml:space="preserve"> are Tuesday and Friday</w:t>
                      </w:r>
                      <w:r w:rsidR="00FC4003"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 xml:space="preserve"> and </w:t>
                      </w:r>
                      <w:r w:rsidR="00623330"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>please bring in PE kits on a Monday and take them home on a Friday.</w:t>
                      </w:r>
                      <w:r w:rsidR="00FC4003" w:rsidRPr="00623330">
                        <w:rPr>
                          <w:rFonts w:ascii="Twinkl Precursive" w:eastAsia="Arial Unicode MS" w:hAnsi="Twinkl Precursive" w:cs="Arial Unicode MS"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2E85"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D5A2EE" wp14:editId="64E8A961">
                <wp:simplePos x="0" y="0"/>
                <wp:positionH relativeFrom="column">
                  <wp:posOffset>3429000</wp:posOffset>
                </wp:positionH>
                <wp:positionV relativeFrom="paragraph">
                  <wp:posOffset>164465</wp:posOffset>
                </wp:positionV>
                <wp:extent cx="6172200" cy="1460500"/>
                <wp:effectExtent l="0" t="0" r="0" b="635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46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E109C" w14:textId="77777777" w:rsidR="00ED0D6A" w:rsidRPr="00FC4003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As Coningsby Scientists we will:</w:t>
                            </w:r>
                          </w:p>
                          <w:p w14:paraId="6AEDB93A" w14:textId="77777777" w:rsidR="000C5884" w:rsidRPr="00FC4003" w:rsidRDefault="000C5884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6B3797E6" w14:textId="52DC2F16" w:rsidR="00B4083F" w:rsidRPr="00B4083F" w:rsidRDefault="000C5884" w:rsidP="002B70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="00B4083F"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classifying animals into carnivores, herbivores and omnivores.</w:t>
                            </w:r>
                          </w:p>
                          <w:p w14:paraId="5A768926" w14:textId="10785298" w:rsidR="00B4083F" w:rsidRPr="00B4083F" w:rsidRDefault="00B4083F" w:rsidP="002B70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constructing food chains.</w:t>
                            </w:r>
                          </w:p>
                          <w:p w14:paraId="7C7B5348" w14:textId="2D4CB0D5" w:rsidR="00B4083F" w:rsidRPr="00B4083F" w:rsidRDefault="00B4083F" w:rsidP="002B70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identifying types of human teeth and their function.</w:t>
                            </w:r>
                          </w:p>
                          <w:p w14:paraId="5A67EF2A" w14:textId="0BA5CC77" w:rsidR="00ED0D6A" w:rsidRDefault="00B4083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learning how to keep teeth healthy</w:t>
                            </w:r>
                          </w:p>
                          <w:p w14:paraId="72A1A082" w14:textId="0333B7A4" w:rsidR="00B4083F" w:rsidRPr="00B4083F" w:rsidRDefault="00B4083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Be learning about the digestive system and the function of its basic parts.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5A2EE" id="Text Box 5" o:spid="_x0000_s1028" type="#_x0000_t202" style="position:absolute;left:0;text-align:left;margin-left:270pt;margin-top:12.95pt;width:486pt;height:11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" filled="f" stroked="f">
                <v:textbox>
                  <w:txbxContent>
                    <w:p w14:paraId="087E109C" w14:textId="77777777" w:rsidR="00ED0D6A" w:rsidRPr="00FC4003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>As Coningsby Scientists we will:</w:t>
                      </w:r>
                    </w:p>
                    <w:p w14:paraId="6AEDB93A" w14:textId="77777777" w:rsidR="000C5884" w:rsidRPr="00FC4003" w:rsidRDefault="000C5884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6B3797E6" w14:textId="52DC2F16" w:rsidR="00B4083F" w:rsidRPr="00B4083F" w:rsidRDefault="000C5884" w:rsidP="002B70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Be </w:t>
                      </w:r>
                      <w:r w:rsidR="00B4083F"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classifying animals into carnivores, herbivores and omnivores.</w:t>
                      </w:r>
                    </w:p>
                    <w:p w14:paraId="5A768926" w14:textId="10785298" w:rsidR="00B4083F" w:rsidRPr="00B4083F" w:rsidRDefault="00B4083F" w:rsidP="002B70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constructing food chains.</w:t>
                      </w:r>
                    </w:p>
                    <w:p w14:paraId="7C7B5348" w14:textId="2D4CB0D5" w:rsidR="00B4083F" w:rsidRPr="00B4083F" w:rsidRDefault="00B4083F" w:rsidP="002B70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identifying types of human teeth and their function.</w:t>
                      </w:r>
                    </w:p>
                    <w:p w14:paraId="5A67EF2A" w14:textId="0BA5CC77" w:rsidR="00ED0D6A" w:rsidRDefault="00B4083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learning how to keep teeth healthy</w:t>
                      </w:r>
                    </w:p>
                    <w:p w14:paraId="72A1A082" w14:textId="0333B7A4" w:rsidR="00B4083F" w:rsidRPr="00B4083F" w:rsidRDefault="00B4083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learning about the di</w:t>
                      </w:r>
                      <w:bookmarkStart w:id="1" w:name="_GoBack"/>
                      <w:bookmarkEnd w:id="1"/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gestive system and the function of its basic parts.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560A52" w14:textId="616EAE1B" w:rsidR="00772D7B" w:rsidRPr="00FC4003" w:rsidRDefault="00623330" w:rsidP="00623330">
      <w:pPr>
        <w:rPr>
          <w:rFonts w:ascii="Twinkl Precursive" w:hAnsi="Twinkl Precursive"/>
        </w:rPr>
      </w:pP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722102" wp14:editId="0438B5EC">
                <wp:simplePos x="0" y="0"/>
                <wp:positionH relativeFrom="page">
                  <wp:posOffset>347478</wp:posOffset>
                </wp:positionH>
                <wp:positionV relativeFrom="paragraph">
                  <wp:posOffset>1545974</wp:posOffset>
                </wp:positionV>
                <wp:extent cx="3790950" cy="1769110"/>
                <wp:effectExtent l="0" t="0" r="0" b="25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176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69B406A5" w:rsidR="00ED0D6A" w:rsidRPr="00FC4003" w:rsidRDefault="00ED0D6A" w:rsidP="00696C0A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As Coningsby Authors we will: </w:t>
                            </w:r>
                          </w:p>
                          <w:p w14:paraId="703520E2" w14:textId="77777777" w:rsidR="00DC603C" w:rsidRPr="00FC4003" w:rsidRDefault="00DC603C" w:rsidP="00696C0A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3FBA6AF0" w14:textId="77777777" w:rsidR="00623330" w:rsidRDefault="00ED0D6A" w:rsidP="00696C0A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</w:rPr>
                              <w:t>Be explorin</w:t>
                            </w:r>
                            <w:r w:rsidR="00623330">
                              <w:rPr>
                                <w:rFonts w:ascii="Twinkl Precursive" w:eastAsia="Arial Unicode MS" w:hAnsi="Twinkl Precursive" w:cs="Arial Unicode MS"/>
                              </w:rPr>
                              <w:t>g the text ‘The Journey</w:t>
                            </w: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</w:rPr>
                              <w:t>’.</w:t>
                            </w:r>
                          </w:p>
                          <w:p w14:paraId="02C3A034" w14:textId="77777777" w:rsidR="008E0B45" w:rsidRDefault="008E0B45" w:rsidP="00696C0A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4A4AB579" w14:textId="410BF505" w:rsidR="00FC4003" w:rsidRPr="00FC4003" w:rsidRDefault="00623330" w:rsidP="00696C0A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</w:rPr>
                              <w:t>From this we will be writing a narrative based around refugees and writing diary entries.</w:t>
                            </w:r>
                            <w:r w:rsidR="00ED0D6A" w:rsidRPr="00FC4003">
                              <w:rPr>
                                <w:rFonts w:ascii="Twinkl Precursive" w:eastAsia="Arial Unicode MS" w:hAnsi="Twinkl Precursive" w:cs="Arial Unicode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2102" id="Text Box 11" o:spid="_x0000_s1029" type="#_x0000_t202" style="position:absolute;margin-left:27.35pt;margin-top:121.75pt;width:298.5pt;height:139.3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" filled="f" stroked="f">
                <v:textbox>
                  <w:txbxContent>
                    <w:p w14:paraId="735C80B6" w14:textId="69B406A5" w:rsidR="00ED0D6A" w:rsidRPr="00FC4003" w:rsidRDefault="00ED0D6A" w:rsidP="00696C0A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As Coningsby Authors we will: </w:t>
                      </w:r>
                    </w:p>
                    <w:p w14:paraId="703520E2" w14:textId="77777777" w:rsidR="00DC603C" w:rsidRPr="00FC4003" w:rsidRDefault="00DC603C" w:rsidP="00696C0A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3FBA6AF0" w14:textId="77777777" w:rsidR="00623330" w:rsidRDefault="00ED0D6A" w:rsidP="00696C0A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</w:rPr>
                        <w:t>Be explorin</w:t>
                      </w:r>
                      <w:r w:rsidR="00623330">
                        <w:rPr>
                          <w:rFonts w:ascii="Twinkl Precursive" w:eastAsia="Arial Unicode MS" w:hAnsi="Twinkl Precursive" w:cs="Arial Unicode MS"/>
                        </w:rPr>
                        <w:t>g the text ‘The Journey</w:t>
                      </w:r>
                      <w:r w:rsidRPr="00FC4003">
                        <w:rPr>
                          <w:rFonts w:ascii="Twinkl Precursive" w:eastAsia="Arial Unicode MS" w:hAnsi="Twinkl Precursive" w:cs="Arial Unicode MS"/>
                        </w:rPr>
                        <w:t>’.</w:t>
                      </w:r>
                    </w:p>
                    <w:p w14:paraId="02C3A034" w14:textId="77777777" w:rsidR="008E0B45" w:rsidRDefault="008E0B45" w:rsidP="00696C0A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4A4AB579" w14:textId="410BF505" w:rsidR="00FC4003" w:rsidRPr="00FC4003" w:rsidRDefault="00623330" w:rsidP="00696C0A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</w:rPr>
                        <w:t>From this we will be writing a narrative based around refugees and writing diary entries.</w:t>
                      </w:r>
                      <w:r w:rsidR="00ED0D6A" w:rsidRPr="00FC4003">
                        <w:rPr>
                          <w:rFonts w:ascii="Twinkl Precursive" w:eastAsia="Arial Unicode MS" w:hAnsi="Twinkl Precursive" w:cs="Arial Unicode M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E7A8C" w:rsidRPr="00FC4003">
        <w:rPr>
          <w:rFonts w:ascii="Twinkl Precursive" w:hAnsi="Twinkl Precursive"/>
        </w:rPr>
        <w:t xml:space="preserve"> </w:t>
      </w:r>
    </w:p>
    <w:p w14:paraId="1AD6DBF6" w14:textId="55CE3AC5" w:rsidR="00772D7B" w:rsidRPr="00FC4003" w:rsidRDefault="00772D7B" w:rsidP="000748D6">
      <w:pPr>
        <w:rPr>
          <w:rFonts w:ascii="Twinkl Precursive" w:hAnsi="Twinkl Precursive"/>
        </w:rPr>
      </w:pPr>
    </w:p>
    <w:p w14:paraId="3FC11C9F" w14:textId="3A2D38FD" w:rsidR="00772D7B" w:rsidRPr="00FC4003" w:rsidRDefault="00772D7B" w:rsidP="00772D7B">
      <w:pPr>
        <w:jc w:val="center"/>
        <w:rPr>
          <w:rFonts w:ascii="Twinkl Precursive" w:hAnsi="Twinkl Precursive"/>
        </w:rPr>
      </w:pPr>
    </w:p>
    <w:p w14:paraId="6D4D3C2B" w14:textId="64B2750A" w:rsidR="00772D7B" w:rsidRDefault="00772D7B" w:rsidP="00FC4003">
      <w:pPr>
        <w:rPr>
          <w:rFonts w:ascii="Twinkl Precursive" w:hAnsi="Twinkl Precursive"/>
        </w:rPr>
      </w:pPr>
    </w:p>
    <w:p w14:paraId="2D40EDA8" w14:textId="2EEA0486" w:rsidR="00FC4003" w:rsidRDefault="00FC4003" w:rsidP="00FC4003">
      <w:pPr>
        <w:rPr>
          <w:rFonts w:ascii="Twinkl Precursive" w:hAnsi="Twinkl Precursive"/>
        </w:rPr>
      </w:pPr>
    </w:p>
    <w:p w14:paraId="62BC4EE3" w14:textId="6D2B3BDF" w:rsidR="00FC4003" w:rsidRDefault="00FC4003" w:rsidP="00FC4003">
      <w:pPr>
        <w:rPr>
          <w:rFonts w:ascii="Twinkl Precursive" w:hAnsi="Twinkl Precursive"/>
        </w:rPr>
      </w:pPr>
    </w:p>
    <w:p w14:paraId="2EA4B8F2" w14:textId="77777777" w:rsidR="00FC4003" w:rsidRPr="00FC4003" w:rsidRDefault="00FC4003" w:rsidP="00FC4003">
      <w:pPr>
        <w:rPr>
          <w:rFonts w:ascii="Twinkl Precursive" w:hAnsi="Twinkl Precursive"/>
        </w:rPr>
      </w:pPr>
    </w:p>
    <w:p w14:paraId="470A2240" w14:textId="77850543" w:rsidR="00772D7B" w:rsidRPr="00FC4003" w:rsidRDefault="00B4083F" w:rsidP="00772D7B">
      <w:pPr>
        <w:rPr>
          <w:rFonts w:ascii="Twinkl Precursive" w:hAnsi="Twinkl Precursive"/>
        </w:rPr>
      </w:pP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DA92E01" wp14:editId="20C1F976">
                <wp:simplePos x="0" y="0"/>
                <wp:positionH relativeFrom="margin">
                  <wp:posOffset>3372592</wp:posOffset>
                </wp:positionH>
                <wp:positionV relativeFrom="paragraph">
                  <wp:posOffset>769645</wp:posOffset>
                </wp:positionV>
                <wp:extent cx="2006930" cy="209677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930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D17B3D" w14:textId="7823950E" w:rsidR="00ED0D6A" w:rsidRPr="00B4083F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As Coningsby believers we will: </w:t>
                            </w:r>
                          </w:p>
                          <w:p w14:paraId="435D94D5" w14:textId="77777777" w:rsidR="00ED0D6A" w:rsidRPr="00B4083F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066B835" w14:textId="755CFE59" w:rsidR="007C74CF" w:rsidRPr="00B4083F" w:rsidRDefault="007C74C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Be looking at </w:t>
                            </w:r>
                            <w:r w:rsidR="00B4083F"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what pilgrimage is and how followers of different faiths undertake a pilgrimage</w:t>
                            </w:r>
                          </w:p>
                          <w:p w14:paraId="491E8048" w14:textId="77777777" w:rsidR="007C74CF" w:rsidRPr="00B4083F" w:rsidRDefault="007C74C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351CF620" w14:textId="3FCD0561" w:rsidR="00ED0D6A" w:rsidRPr="00B4083F" w:rsidRDefault="007C74C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C</w:t>
                            </w:r>
                            <w:r w:rsidR="00A907C4"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onsider o</w:t>
                            </w:r>
                            <w:r w:rsidR="00B4083F"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ur school value of ‘Forgiveness</w:t>
                            </w:r>
                            <w:r w:rsidR="00A907C4" w:rsidRPr="00B4083F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.’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2E01" id="Text Box 8" o:spid="_x0000_s1030" type="#_x0000_t202" style="position:absolute;margin-left:265.55pt;margin-top:60.6pt;width:158.05pt;height:165.1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" filled="f" stroked="f">
                <v:textbox>
                  <w:txbxContent>
                    <w:p w14:paraId="00D17B3D" w14:textId="7823950E" w:rsidR="00ED0D6A" w:rsidRPr="00B4083F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As Coningsby believers we will: </w:t>
                      </w:r>
                    </w:p>
                    <w:p w14:paraId="435D94D5" w14:textId="77777777" w:rsidR="00ED0D6A" w:rsidRPr="00B4083F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</w:pPr>
                    </w:p>
                    <w:p w14:paraId="5066B835" w14:textId="755CFE59" w:rsidR="007C74CF" w:rsidRPr="00B4083F" w:rsidRDefault="007C74C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Be looking at </w:t>
                      </w:r>
                      <w:r w:rsidR="00B4083F"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what pilgrimage is and how followers of different faiths undertake a pilgrimage</w:t>
                      </w:r>
                    </w:p>
                    <w:p w14:paraId="491E8048" w14:textId="77777777" w:rsidR="007C74CF" w:rsidRPr="00B4083F" w:rsidRDefault="007C74C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351CF620" w14:textId="3FCD0561" w:rsidR="00ED0D6A" w:rsidRPr="00B4083F" w:rsidRDefault="007C74C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C</w:t>
                      </w:r>
                      <w:r w:rsidR="00A907C4"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onsider o</w:t>
                      </w:r>
                      <w:r w:rsidR="00B4083F"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ur school value of ‘Forgiveness</w:t>
                      </w:r>
                      <w:r w:rsidR="00A907C4" w:rsidRPr="00B4083F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.’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70F1"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543DB" wp14:editId="32E806A3">
                <wp:simplePos x="0" y="0"/>
                <wp:positionH relativeFrom="column">
                  <wp:posOffset>-546735</wp:posOffset>
                </wp:positionH>
                <wp:positionV relativeFrom="paragraph">
                  <wp:posOffset>532130</wp:posOffset>
                </wp:positionV>
                <wp:extent cx="3657600" cy="2303780"/>
                <wp:effectExtent l="0" t="0" r="0" b="127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303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745C7C" w14:textId="43A298E7" w:rsidR="00DC603C" w:rsidRPr="00FC4003" w:rsidRDefault="002B70F1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As Coningsby Historians</w:t>
                            </w:r>
                            <w:r w:rsidR="00ED0D6A"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 we will</w:t>
                            </w:r>
                            <w:r w:rsidR="00DC603C"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ED0D6A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A205A8F" w14:textId="77777777" w:rsidR="00FC4003" w:rsidRDefault="00FC4003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7E7F2F0B" w14:textId="3D8AEC24" w:rsidR="002B70F1" w:rsidRDefault="00DC603C" w:rsidP="002B70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</w:t>
                            </w:r>
                            <w:r w:rsidR="00ED0D6A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2B70F1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learning about the invasion of Britain by the Romans.</w:t>
                            </w:r>
                          </w:p>
                          <w:p w14:paraId="15920243" w14:textId="701A9D18" w:rsidR="002B70F1" w:rsidRDefault="002B70F1" w:rsidP="002B70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learning about Roman roads and the places they linked.</w:t>
                            </w:r>
                          </w:p>
                          <w:p w14:paraId="4809861F" w14:textId="6B4865FA" w:rsidR="002B70F1" w:rsidRDefault="002B70F1" w:rsidP="002B70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researching the impact of Roman occupation on the people of Britain.</w:t>
                            </w:r>
                          </w:p>
                          <w:p w14:paraId="2C67697D" w14:textId="2FD77848" w:rsidR="002B70F1" w:rsidRPr="00FC4003" w:rsidRDefault="002B70F1" w:rsidP="002B70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learning why Hadrian’s Wall was built.</w:t>
                            </w:r>
                          </w:p>
                          <w:p w14:paraId="1043644E" w14:textId="707A1791" w:rsidR="00FC4003" w:rsidRDefault="002B70F1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learning about Roman Gods and Goddesses.</w:t>
                            </w:r>
                          </w:p>
                          <w:p w14:paraId="16E6FD01" w14:textId="424065A4" w:rsidR="002B70F1" w:rsidRPr="00FC4003" w:rsidRDefault="002B70F1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learning about Roman baths.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1" type="#_x0000_t202" style="position:absolute;margin-left:-43.05pt;margin-top:41.9pt;width:4in;height:181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" filled="f" stroked="f">
                <v:textbox>
                  <w:txbxContent>
                    <w:p w14:paraId="54745C7C" w14:textId="43A298E7" w:rsidR="00DC603C" w:rsidRPr="00FC4003" w:rsidRDefault="002B70F1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As Coningsby Historians</w:t>
                      </w:r>
                      <w:r w:rsidR="00ED0D6A" w:rsidRPr="00FC4003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 we will</w:t>
                      </w:r>
                      <w:r w:rsidR="00DC603C" w:rsidRPr="00FC4003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:</w:t>
                      </w:r>
                      <w:r w:rsidR="00ED0D6A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A205A8F" w14:textId="77777777" w:rsidR="00FC4003" w:rsidRDefault="00FC4003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7E7F2F0B" w14:textId="3D8AEC24" w:rsidR="002B70F1" w:rsidRDefault="00DC603C" w:rsidP="002B70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</w:t>
                      </w:r>
                      <w:r w:rsidR="00ED0D6A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e </w:t>
                      </w:r>
                      <w:r w:rsidR="002B70F1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learning about the invasion of Britain by the Romans.</w:t>
                      </w:r>
                    </w:p>
                    <w:p w14:paraId="15920243" w14:textId="701A9D18" w:rsidR="002B70F1" w:rsidRDefault="002B70F1" w:rsidP="002B70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learning about Roman roads and the places they linked.</w:t>
                      </w:r>
                    </w:p>
                    <w:p w14:paraId="4809861F" w14:textId="6B4865FA" w:rsidR="002B70F1" w:rsidRDefault="002B70F1" w:rsidP="002B70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researching the impact of Roman occupation on the people of Britain.</w:t>
                      </w:r>
                    </w:p>
                    <w:p w14:paraId="2C67697D" w14:textId="2FD77848" w:rsidR="002B70F1" w:rsidRPr="00FC4003" w:rsidRDefault="002B70F1" w:rsidP="002B70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learning why Hadrian’s Wall was built.</w:t>
                      </w:r>
                    </w:p>
                    <w:p w14:paraId="1043644E" w14:textId="707A1791" w:rsidR="00FC4003" w:rsidRDefault="002B70F1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learning about Roman Gods and Goddesses.</w:t>
                      </w:r>
                    </w:p>
                    <w:p w14:paraId="16E6FD01" w14:textId="424065A4" w:rsidR="002B70F1" w:rsidRPr="00FC4003" w:rsidRDefault="002B70F1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learning about Roman baths.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3986"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BBCDC" wp14:editId="477FB714">
                <wp:simplePos x="0" y="0"/>
                <wp:positionH relativeFrom="column">
                  <wp:posOffset>5575300</wp:posOffset>
                </wp:positionH>
                <wp:positionV relativeFrom="paragraph">
                  <wp:posOffset>979805</wp:posOffset>
                </wp:positionV>
                <wp:extent cx="4000500" cy="188785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87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8674A" w14:textId="2D7F8D57" w:rsidR="00ED0D6A" w:rsidRPr="00403986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</w:pPr>
                            <w:r w:rsidRPr="00403986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  <w:t xml:space="preserve">As Coningsby Artists &amp; Designers we will: </w:t>
                            </w:r>
                          </w:p>
                          <w:p w14:paraId="0446F3BF" w14:textId="77777777" w:rsidR="00B4083F" w:rsidRDefault="00B4083F" w:rsidP="00B4083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2"/>
                                <w:szCs w:val="22"/>
                              </w:rPr>
                            </w:pPr>
                          </w:p>
                          <w:p w14:paraId="09DBA6A5" w14:textId="77777777" w:rsidR="00B4083F" w:rsidRPr="00A86157" w:rsidRDefault="00403986" w:rsidP="00B4083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A86157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</w:t>
                            </w:r>
                            <w:r w:rsidR="00B4083F" w:rsidRPr="00A86157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using lines to create depth and texture.</w:t>
                            </w:r>
                          </w:p>
                          <w:p w14:paraId="3FD1D087" w14:textId="77BBC2A9" w:rsidR="00B4083F" w:rsidRPr="00A86157" w:rsidRDefault="00B4083F" w:rsidP="00B4083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A86157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using colours and lines to create shade and tints.</w:t>
                            </w:r>
                            <w:r w:rsidR="00403986" w:rsidRPr="00A86157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4EF530C" w14:textId="437B1106" w:rsidR="00403986" w:rsidRPr="00A86157" w:rsidRDefault="00B4083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A86157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="00A86157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r w:rsidR="00A86157" w:rsidRPr="00A86157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lines to create movement</w:t>
                            </w:r>
                          </w:p>
                          <w:p w14:paraId="0E3F5579" w14:textId="46CC93F3" w:rsidR="00A86157" w:rsidRPr="00A86157" w:rsidRDefault="00A8615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A86157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Be developing sketching techniques.</w:t>
                            </w:r>
                          </w:p>
                          <w:p w14:paraId="3154A832" w14:textId="141003F6" w:rsidR="00A86157" w:rsidRPr="00A86157" w:rsidRDefault="00A8615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i/>
                                <w:sz w:val="20"/>
                                <w:szCs w:val="20"/>
                              </w:rPr>
                            </w:pPr>
                            <w:r w:rsidRPr="00A86157">
                              <w:rPr>
                                <w:rFonts w:ascii="Twinkl Precursive" w:hAnsi="Twinkl Precursive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>Be using lines and colour to create portraits in the style of Van Gogh</w:t>
                            </w:r>
                            <w:r>
                              <w:rPr>
                                <w:rFonts w:ascii="Twinkl Precursive" w:hAnsi="Twinkl Precursive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2" type="#_x0000_t202" style="position:absolute;margin-left:439pt;margin-top:77.15pt;width:315pt;height:148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" filled="f" stroked="f">
                <v:textbox>
                  <w:txbxContent>
                    <w:p w14:paraId="4A78674A" w14:textId="2D7F8D57" w:rsidR="00ED0D6A" w:rsidRPr="00403986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</w:pPr>
                      <w:r w:rsidRPr="00403986"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  <w:t xml:space="preserve">As Coningsby Artists &amp; Designers we will: </w:t>
                      </w:r>
                    </w:p>
                    <w:p w14:paraId="0446F3BF" w14:textId="77777777" w:rsidR="00B4083F" w:rsidRDefault="00B4083F" w:rsidP="00B4083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2"/>
                          <w:szCs w:val="22"/>
                        </w:rPr>
                      </w:pPr>
                    </w:p>
                    <w:p w14:paraId="09DBA6A5" w14:textId="77777777" w:rsidR="00B4083F" w:rsidRPr="00A86157" w:rsidRDefault="00403986" w:rsidP="00B4083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A86157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</w:t>
                      </w:r>
                      <w:r w:rsidR="00B4083F" w:rsidRPr="00A86157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using lines to create depth and texture.</w:t>
                      </w:r>
                    </w:p>
                    <w:p w14:paraId="3FD1D087" w14:textId="77BBC2A9" w:rsidR="00B4083F" w:rsidRPr="00A86157" w:rsidRDefault="00B4083F" w:rsidP="00B4083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A86157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using colours and lines to create shade and tints.</w:t>
                      </w:r>
                      <w:r w:rsidR="00403986" w:rsidRPr="00A86157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4EF530C" w14:textId="437B1106" w:rsidR="00403986" w:rsidRPr="00A86157" w:rsidRDefault="00B4083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A86157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Be </w:t>
                      </w:r>
                      <w:r w:rsidR="00A86157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using </w:t>
                      </w:r>
                      <w:r w:rsidR="00A86157" w:rsidRPr="00A86157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lines to create movement</w:t>
                      </w:r>
                    </w:p>
                    <w:p w14:paraId="0E3F5579" w14:textId="46CC93F3" w:rsidR="00A86157" w:rsidRPr="00A86157" w:rsidRDefault="00A8615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A86157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Be developing sketching techniques.</w:t>
                      </w:r>
                    </w:p>
                    <w:p w14:paraId="3154A832" w14:textId="141003F6" w:rsidR="00A86157" w:rsidRPr="00A86157" w:rsidRDefault="00A8615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i/>
                          <w:sz w:val="20"/>
                          <w:szCs w:val="20"/>
                        </w:rPr>
                      </w:pPr>
                      <w:r w:rsidRPr="00A86157">
                        <w:rPr>
                          <w:rFonts w:ascii="Twinkl Precursive" w:hAnsi="Twinkl Precursive" w:cstheme="majorHAnsi"/>
                          <w:color w:val="000000" w:themeColor="text1"/>
                          <w:sz w:val="20"/>
                          <w:szCs w:val="20"/>
                        </w:rPr>
                        <w:t>Be using lines and colour to create portraits in the style of Van Gogh</w:t>
                      </w:r>
                      <w:r>
                        <w:rPr>
                          <w:rFonts w:ascii="Twinkl Precursive" w:hAnsi="Twinkl Precursive" w:cstheme="majorHAns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72D7B" w:rsidRPr="00FC4003" w:rsidSect="00772D7B">
      <w:pgSz w:w="16840" w:h="11900" w:orient="landscape"/>
      <w:pgMar w:top="426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D7B"/>
    <w:rsid w:val="000748D6"/>
    <w:rsid w:val="00077A7C"/>
    <w:rsid w:val="000C5884"/>
    <w:rsid w:val="000E1D8A"/>
    <w:rsid w:val="0016059F"/>
    <w:rsid w:val="00170953"/>
    <w:rsid w:val="00275FDA"/>
    <w:rsid w:val="002B70F1"/>
    <w:rsid w:val="003151F6"/>
    <w:rsid w:val="00352E85"/>
    <w:rsid w:val="00403986"/>
    <w:rsid w:val="00451612"/>
    <w:rsid w:val="0045625D"/>
    <w:rsid w:val="004709FF"/>
    <w:rsid w:val="00547C24"/>
    <w:rsid w:val="00623330"/>
    <w:rsid w:val="00696C0A"/>
    <w:rsid w:val="007700E0"/>
    <w:rsid w:val="00772D7B"/>
    <w:rsid w:val="007C74CF"/>
    <w:rsid w:val="008B7C83"/>
    <w:rsid w:val="008E0B45"/>
    <w:rsid w:val="00952345"/>
    <w:rsid w:val="00992C57"/>
    <w:rsid w:val="009E4639"/>
    <w:rsid w:val="009F048A"/>
    <w:rsid w:val="00A31232"/>
    <w:rsid w:val="00A653FB"/>
    <w:rsid w:val="00A86157"/>
    <w:rsid w:val="00A907C4"/>
    <w:rsid w:val="00AA2E7A"/>
    <w:rsid w:val="00AF11E5"/>
    <w:rsid w:val="00AF35EC"/>
    <w:rsid w:val="00B4083F"/>
    <w:rsid w:val="00C42B9E"/>
    <w:rsid w:val="00C973C0"/>
    <w:rsid w:val="00D36CC3"/>
    <w:rsid w:val="00D46F7B"/>
    <w:rsid w:val="00DC603C"/>
    <w:rsid w:val="00DE5B4F"/>
    <w:rsid w:val="00ED0D6A"/>
    <w:rsid w:val="00F0333C"/>
    <w:rsid w:val="00F46ED3"/>
    <w:rsid w:val="00FC4003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47EFF8EC-94A8-4C3B-9ED9-D1B209785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83CEDD0-28F7-4EF0-AD8B-66A10F936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Kari Yarsley</cp:lastModifiedBy>
  <cp:revision>2</cp:revision>
  <cp:lastPrinted>2018-02-20T15:06:00Z</cp:lastPrinted>
  <dcterms:created xsi:type="dcterms:W3CDTF">2022-06-27T20:19:00Z</dcterms:created>
  <dcterms:modified xsi:type="dcterms:W3CDTF">2022-06-27T20:19:00Z</dcterms:modified>
</cp:coreProperties>
</file>