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9FEE0" w14:textId="40B9618C" w:rsidR="0016059F" w:rsidRPr="00FC4003" w:rsidRDefault="00952345" w:rsidP="00772D7B">
      <w:pPr>
        <w:jc w:val="center"/>
        <w:rPr>
          <w:rFonts w:ascii="Twinkl Precursive" w:hAnsi="Twinkl Precursive"/>
          <w:b/>
          <w:sz w:val="32"/>
          <w:szCs w:val="32"/>
          <w:u w:val="single"/>
        </w:rPr>
      </w:pPr>
      <w:bookmarkStart w:id="0" w:name="_GoBack"/>
      <w:bookmarkEnd w:id="0"/>
      <w:r w:rsidRPr="00FC4003">
        <w:rPr>
          <w:rFonts w:ascii="Twinkl Precursive" w:hAnsi="Twinkl Precursive"/>
          <w:b/>
          <w:sz w:val="32"/>
          <w:szCs w:val="32"/>
          <w:u w:val="single"/>
        </w:rPr>
        <w:t>Year 4</w:t>
      </w:r>
      <w:r w:rsidR="00902694">
        <w:rPr>
          <w:rFonts w:ascii="Twinkl Precursive" w:hAnsi="Twinkl Precursive"/>
          <w:b/>
          <w:sz w:val="32"/>
          <w:szCs w:val="32"/>
          <w:u w:val="single"/>
        </w:rPr>
        <w:t xml:space="preserve"> Term 6</w:t>
      </w:r>
      <w:r w:rsidR="00772D7B" w:rsidRPr="00FC4003">
        <w:rPr>
          <w:rFonts w:ascii="Twinkl Precursive" w:hAnsi="Twinkl Precursive"/>
          <w:b/>
          <w:sz w:val="32"/>
          <w:szCs w:val="32"/>
          <w:u w:val="single"/>
        </w:rPr>
        <w:t xml:space="preserve"> Curriculum</w:t>
      </w:r>
    </w:p>
    <w:p w14:paraId="1C03D987" w14:textId="616916CD" w:rsidR="00772D7B" w:rsidRPr="00FC4003" w:rsidRDefault="00653675" w:rsidP="00772D7B">
      <w:pPr>
        <w:jc w:val="center"/>
        <w:rPr>
          <w:rFonts w:ascii="Twinkl Precursive" w:hAnsi="Twinkl Precursive"/>
        </w:rPr>
      </w:pP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722102" wp14:editId="67614D5D">
                <wp:simplePos x="0" y="0"/>
                <wp:positionH relativeFrom="page">
                  <wp:posOffset>304800</wp:posOffset>
                </wp:positionH>
                <wp:positionV relativeFrom="paragraph">
                  <wp:posOffset>1640839</wp:posOffset>
                </wp:positionV>
                <wp:extent cx="3790950" cy="1876425"/>
                <wp:effectExtent l="0" t="0" r="0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187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61092A92" w:rsidR="00ED0D6A" w:rsidRPr="00FC4003" w:rsidRDefault="00ED0D6A" w:rsidP="00696C0A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As Coningsby Authors we will</w:t>
                            </w:r>
                            <w:r w:rsidR="00EF74FA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 be</w:t>
                            </w: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: </w:t>
                            </w:r>
                          </w:p>
                          <w:p w14:paraId="703520E2" w14:textId="77777777" w:rsidR="00DC603C" w:rsidRPr="00FC4003" w:rsidRDefault="00DC603C" w:rsidP="00696C0A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</w:rPr>
                            </w:pPr>
                          </w:p>
                          <w:p w14:paraId="4A4AB579" w14:textId="2F15F43E" w:rsidR="00FC4003" w:rsidRPr="007639B3" w:rsidRDefault="00EF74FA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E</w:t>
                            </w:r>
                            <w:r w:rsidR="00ED0D6A"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xplorin</w:t>
                            </w:r>
                            <w:r w:rsidR="00DE5B4F"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g the text ‘</w:t>
                            </w:r>
                            <w:r w:rsidR="00A4421B"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Manfish’.</w:t>
                            </w:r>
                          </w:p>
                          <w:p w14:paraId="7847CDAE" w14:textId="75AA8046" w:rsidR="00A4421B" w:rsidRPr="007639B3" w:rsidRDefault="00A4421B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2907E535" w14:textId="65D35515" w:rsidR="00A4421B" w:rsidRPr="007639B3" w:rsidRDefault="00A4421B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We will be writing:</w:t>
                            </w:r>
                          </w:p>
                          <w:p w14:paraId="77740687" w14:textId="392B6B92" w:rsidR="00A4421B" w:rsidRPr="007639B3" w:rsidRDefault="00A4421B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51CA83B3" w14:textId="695496FB" w:rsidR="00A4421B" w:rsidRPr="007639B3" w:rsidRDefault="007639B3" w:rsidP="007639B3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1) An invention narrative</w:t>
                            </w:r>
                          </w:p>
                          <w:p w14:paraId="289A939C" w14:textId="1AFB0B7A" w:rsidR="007639B3" w:rsidRPr="007639B3" w:rsidRDefault="007639B3" w:rsidP="00A4421B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7639B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2) A biography of Jacques Cousteau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2210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4pt;margin-top:129.2pt;width:298.5pt;height:147.7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" filled="f" stroked="f">
                <v:textbox>
                  <w:txbxContent>
                    <w:p w14:paraId="735C80B6" w14:textId="61092A92" w:rsidR="00ED0D6A" w:rsidRPr="00FC4003" w:rsidRDefault="00ED0D6A" w:rsidP="00696C0A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>As Coningsby Authors we will</w:t>
                      </w:r>
                      <w:r w:rsidR="00EF74FA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 be</w:t>
                      </w: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: </w:t>
                      </w:r>
                    </w:p>
                    <w:p w14:paraId="703520E2" w14:textId="77777777" w:rsidR="00DC603C" w:rsidRPr="00FC4003" w:rsidRDefault="00DC603C" w:rsidP="00696C0A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</w:rPr>
                      </w:pPr>
                    </w:p>
                    <w:p w14:paraId="4A4AB579" w14:textId="2F15F43E" w:rsidR="00FC4003" w:rsidRPr="007639B3" w:rsidRDefault="00EF74FA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E</w:t>
                      </w:r>
                      <w:r w:rsidR="00ED0D6A"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xplorin</w:t>
                      </w:r>
                      <w:r w:rsidR="00DE5B4F"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g the text ‘</w:t>
                      </w:r>
                      <w:r w:rsidR="00A4421B"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Manfish’.</w:t>
                      </w:r>
                    </w:p>
                    <w:p w14:paraId="7847CDAE" w14:textId="75AA8046" w:rsidR="00A4421B" w:rsidRPr="007639B3" w:rsidRDefault="00A4421B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2907E535" w14:textId="65D35515" w:rsidR="00A4421B" w:rsidRPr="007639B3" w:rsidRDefault="00A4421B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We will be writing:</w:t>
                      </w:r>
                    </w:p>
                    <w:p w14:paraId="77740687" w14:textId="392B6B92" w:rsidR="00A4421B" w:rsidRPr="007639B3" w:rsidRDefault="00A4421B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51CA83B3" w14:textId="695496FB" w:rsidR="00A4421B" w:rsidRPr="007639B3" w:rsidRDefault="007639B3" w:rsidP="007639B3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1) An invention narrative</w:t>
                      </w:r>
                    </w:p>
                    <w:p w14:paraId="289A939C" w14:textId="1AFB0B7A" w:rsidR="007639B3" w:rsidRPr="007639B3" w:rsidRDefault="007639B3" w:rsidP="00A4421B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7639B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2) A biography of Jacques Cousteau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D5A2EE" wp14:editId="7BEBAB84">
                <wp:simplePos x="0" y="0"/>
                <wp:positionH relativeFrom="column">
                  <wp:posOffset>3429000</wp:posOffset>
                </wp:positionH>
                <wp:positionV relativeFrom="paragraph">
                  <wp:posOffset>163830</wp:posOffset>
                </wp:positionV>
                <wp:extent cx="6172200" cy="1971675"/>
                <wp:effectExtent l="0" t="0" r="0" b="952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97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EDB93A" w14:textId="257C7519" w:rsidR="000C5884" w:rsidRPr="00653675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As Coningsby Scientists we will</w:t>
                            </w:r>
                            <w:r w:rsidR="00EF74FA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 xml:space="preserve"> be</w:t>
                            </w: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</w:rPr>
                              <w:t>:</w:t>
                            </w:r>
                          </w:p>
                          <w:p w14:paraId="066F2F4D" w14:textId="77777777" w:rsidR="00A4421B" w:rsidRDefault="00A4421B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4681BBBC" w14:textId="56F815F5" w:rsidR="00653675" w:rsidRDefault="0065367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Investigating circuits and their components.</w:t>
                            </w:r>
                          </w:p>
                          <w:p w14:paraId="72A1A082" w14:textId="53D02DFE" w:rsidR="00B4083F" w:rsidRDefault="0065367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Investigating the differences between </w:t>
                            </w:r>
                            <w:r w:rsidRPr="00653675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mai</w:t>
                            </w: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ns and battery-powered circuits.</w:t>
                            </w:r>
                          </w:p>
                          <w:p w14:paraId="7A85E0AD" w14:textId="0CC2F95A" w:rsidR="00653675" w:rsidRDefault="00653675" w:rsidP="0065367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Recognising</w:t>
                            </w:r>
                            <w:r w:rsidRPr="00653675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some commo</w:t>
                            </w: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n conductors and </w:t>
                            </w:r>
                            <w:r w:rsidRPr="00653675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insulators, </w:t>
                            </w: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and associate metals with being good conductors.</w:t>
                            </w:r>
                          </w:p>
                          <w:p w14:paraId="2EE4A553" w14:textId="4648E5FB" w:rsidR="00653675" w:rsidRDefault="00653675" w:rsidP="0065367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Investigating the purposes of conducting and insulating materials.</w:t>
                            </w:r>
                          </w:p>
                          <w:p w14:paraId="75ABBA3A" w14:textId="3D71F100" w:rsidR="00653675" w:rsidRDefault="00653675" w:rsidP="0065367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Using knowledge of conductors and </w:t>
                            </w:r>
                            <w:r w:rsidRPr="00653675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insulators to create switches to complete a circuit?</w:t>
                            </w:r>
                          </w:p>
                          <w:p w14:paraId="7F8E309C" w14:textId="48AE04B9" w:rsidR="00653675" w:rsidRPr="00B4083F" w:rsidRDefault="00653675" w:rsidP="0065367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5A2EE" id="Text Box 5" o:spid="_x0000_s1027" type="#_x0000_t202" style="position:absolute;left:0;text-align:left;margin-left:270pt;margin-top:12.9pt;width:486pt;height:155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" filled="f" stroked="f">
                <v:textbox>
                  <w:txbxContent>
                    <w:p w14:paraId="6AEDB93A" w14:textId="257C7519" w:rsidR="000C5884" w:rsidRPr="00653675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>As Coningsby Scientists we will</w:t>
                      </w:r>
                      <w:r w:rsidR="00EF74FA">
                        <w:rPr>
                          <w:rFonts w:ascii="Twinkl Precursive" w:eastAsia="Arial Unicode MS" w:hAnsi="Twinkl Precursive" w:cs="Arial Unicode MS"/>
                          <w:b/>
                        </w:rPr>
                        <w:t xml:space="preserve"> be</w:t>
                      </w: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</w:rPr>
                        <w:t>:</w:t>
                      </w:r>
                    </w:p>
                    <w:p w14:paraId="066F2F4D" w14:textId="77777777" w:rsidR="00A4421B" w:rsidRDefault="00A4421B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4681BBBC" w14:textId="56F815F5" w:rsidR="00653675" w:rsidRDefault="0065367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Investigating circuits and their components.</w:t>
                      </w:r>
                    </w:p>
                    <w:p w14:paraId="72A1A082" w14:textId="53D02DFE" w:rsidR="00B4083F" w:rsidRDefault="0065367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Investigating the differences between </w:t>
                      </w:r>
                      <w:r w:rsidRPr="00653675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mai</w:t>
                      </w: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ns and battery-powered circuits.</w:t>
                      </w:r>
                    </w:p>
                    <w:p w14:paraId="7A85E0AD" w14:textId="0CC2F95A" w:rsidR="00653675" w:rsidRDefault="00653675" w:rsidP="0065367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Recognising</w:t>
                      </w:r>
                      <w:r w:rsidRPr="00653675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some commo</w:t>
                      </w: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n conductors and </w:t>
                      </w:r>
                      <w:r w:rsidRPr="00653675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insulators, </w:t>
                      </w: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and associate metals with being good conductors.</w:t>
                      </w:r>
                    </w:p>
                    <w:p w14:paraId="2EE4A553" w14:textId="4648E5FB" w:rsidR="00653675" w:rsidRDefault="00653675" w:rsidP="0065367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Investigating the purposes of conducting and insulating materials.</w:t>
                      </w:r>
                    </w:p>
                    <w:p w14:paraId="75ABBA3A" w14:textId="3D71F100" w:rsidR="00653675" w:rsidRDefault="00653675" w:rsidP="0065367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Using knowledge of conductors and </w:t>
                      </w:r>
                      <w:r w:rsidRPr="00653675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insulators to create switches to complete a circuit?</w:t>
                      </w:r>
                    </w:p>
                    <w:p w14:paraId="7F8E309C" w14:textId="48AE04B9" w:rsidR="00653675" w:rsidRPr="00B4083F" w:rsidRDefault="00653675" w:rsidP="0065367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C4003"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296825" wp14:editId="219E1E0E">
                <wp:simplePos x="0" y="0"/>
                <wp:positionH relativeFrom="column">
                  <wp:posOffset>-576580</wp:posOffset>
                </wp:positionH>
                <wp:positionV relativeFrom="paragraph">
                  <wp:posOffset>200025</wp:posOffset>
                </wp:positionV>
                <wp:extent cx="3724275" cy="1460500"/>
                <wp:effectExtent l="0" t="0" r="0" b="635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46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5E8C7" w14:textId="676AE4EF" w:rsidR="00ED0D6A" w:rsidRPr="00FC4003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Welcome back to our new term</w:t>
                            </w:r>
                            <w:r w:rsidR="00DC603C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CE308F3" w14:textId="77777777" w:rsidR="00547C24" w:rsidRPr="00FC4003" w:rsidRDefault="00547C24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E324623" w14:textId="0D1D052E" w:rsidR="00547C24" w:rsidRPr="00FC4003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Please remember this term…</w:t>
                            </w:r>
                            <w:r w:rsidR="00FC4003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Reading books and reading records in school </w:t>
                            </w:r>
                            <w:r w:rsidR="00AF11E5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every day</w:t>
                            </w:r>
                            <w:r w:rsidR="00FC4003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. Homework will be set termly and the children have ho</w:t>
                            </w:r>
                            <w:r w:rsidR="00A4421B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me learning books. Our PE day</w:t>
                            </w:r>
                            <w:r w:rsidR="00CE4749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s</w:t>
                            </w:r>
                            <w:r w:rsidR="00A4421B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are</w:t>
                            </w:r>
                            <w:r w:rsidR="00FC4003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Wednesday </w:t>
                            </w:r>
                            <w:r w:rsidR="00A4421B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and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96825" id="Text Box 3" o:spid="_x0000_s1028" type="#_x0000_t202" style="position:absolute;left:0;text-align:left;margin-left:-45.4pt;margin-top:15.75pt;width:293.25pt;height:1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" filled="f" stroked="f">
                <v:textbox>
                  <w:txbxContent>
                    <w:p w14:paraId="3EF5E8C7" w14:textId="676AE4EF" w:rsidR="00ED0D6A" w:rsidRPr="00FC4003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Welcome back to our new term</w:t>
                      </w:r>
                      <w:r w:rsidR="00DC603C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.</w:t>
                      </w:r>
                    </w:p>
                    <w:p w14:paraId="2CE308F3" w14:textId="77777777" w:rsidR="00547C24" w:rsidRPr="00FC4003" w:rsidRDefault="00547C24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</w:pPr>
                    </w:p>
                    <w:p w14:paraId="3E324623" w14:textId="0D1D052E" w:rsidR="00547C24" w:rsidRPr="00FC4003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FC4003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Please remember this term…</w:t>
                      </w:r>
                      <w:r w:rsidR="00FC4003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Reading books and reading records in school </w:t>
                      </w:r>
                      <w:r w:rsidR="00AF11E5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every day</w:t>
                      </w:r>
                      <w:r w:rsidR="00FC4003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. Homework will be set termly and the children have ho</w:t>
                      </w:r>
                      <w:r w:rsidR="00A4421B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me learning books. Our PE day</w:t>
                      </w:r>
                      <w:r w:rsidR="00CE4749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s</w:t>
                      </w:r>
                      <w:r w:rsidR="00A4421B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are</w:t>
                      </w:r>
                      <w:r w:rsidR="00FC4003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Wednesday </w:t>
                      </w:r>
                      <w:r w:rsidR="00A4421B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and Friday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560A52" w14:textId="68C4CFE9" w:rsidR="00772D7B" w:rsidRPr="00FC4003" w:rsidRDefault="00FE7A8C" w:rsidP="00952345">
      <w:pPr>
        <w:jc w:val="center"/>
        <w:rPr>
          <w:rFonts w:ascii="Twinkl Precursive" w:hAnsi="Twinkl Precursive"/>
        </w:rPr>
      </w:pPr>
      <w:r w:rsidRPr="00FC4003">
        <w:rPr>
          <w:rFonts w:ascii="Twinkl Precursive" w:hAnsi="Twinkl Precursive"/>
        </w:rPr>
        <w:t xml:space="preserve"> </w:t>
      </w:r>
    </w:p>
    <w:p w14:paraId="1AD6DBF6" w14:textId="0735BCEB" w:rsidR="00772D7B" w:rsidRPr="00FC4003" w:rsidRDefault="00772D7B" w:rsidP="000748D6">
      <w:pPr>
        <w:rPr>
          <w:rFonts w:ascii="Twinkl Precursive" w:hAnsi="Twinkl Precursive"/>
        </w:rPr>
      </w:pPr>
    </w:p>
    <w:p w14:paraId="3FC11C9F" w14:textId="1E3B4F02" w:rsidR="00772D7B" w:rsidRPr="00FC4003" w:rsidRDefault="002D491A" w:rsidP="00772D7B">
      <w:pPr>
        <w:jc w:val="center"/>
        <w:rPr>
          <w:rFonts w:ascii="Twinkl Precursive" w:hAnsi="Twinkl Precursive"/>
        </w:rPr>
      </w:pP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0C8FD" wp14:editId="755D9C42">
                <wp:simplePos x="0" y="0"/>
                <wp:positionH relativeFrom="column">
                  <wp:posOffset>5473065</wp:posOffset>
                </wp:positionH>
                <wp:positionV relativeFrom="paragraph">
                  <wp:posOffset>64770</wp:posOffset>
                </wp:positionV>
                <wp:extent cx="4128135" cy="180975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8135" cy="180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47CB5B15" w:rsidR="00ED0D6A" w:rsidRPr="003F0A6C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hAnsi="Twinkl Precursive" w:cs="Helvetica"/>
                                <w:b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F0A6C">
                              <w:rPr>
                                <w:rFonts w:ascii="Twinkl Precursive" w:eastAsia="Arial Unicode MS" w:hAnsi="Twinkl Precursive" w:cs="Arial Unicode MS"/>
                                <w:b/>
                                <w:sz w:val="16"/>
                                <w:szCs w:val="16"/>
                              </w:rPr>
                              <w:t>As Coningsby Mathematicians we will</w:t>
                            </w:r>
                            <w:r w:rsidR="007639B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16"/>
                                <w:szCs w:val="16"/>
                              </w:rPr>
                              <w:t xml:space="preserve"> be</w:t>
                            </w:r>
                            <w:r w:rsidRPr="003F0A6C">
                              <w:rPr>
                                <w:rFonts w:ascii="Twinkl Precursive" w:eastAsia="Arial Unicode MS" w:hAnsi="Twinkl Precursive" w:cs="Arial Unicode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  <w:r w:rsidRPr="003F0A6C">
                              <w:rPr>
                                <w:rFonts w:ascii="Twinkl Precursive" w:hAnsi="Twinkl Precursive" w:cs="Helvetica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</w:p>
                          <w:p w14:paraId="5117944B" w14:textId="5F721309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</w:p>
                          <w:p w14:paraId="36513B61" w14:textId="76B6F0EF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Interpreting charts</w:t>
                            </w:r>
                          </w:p>
                          <w:p w14:paraId="6345ECCB" w14:textId="27D4956D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Comparing data</w:t>
                            </w:r>
                          </w:p>
                          <w:p w14:paraId="2175510A" w14:textId="082ADCAB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Creating line graphs</w:t>
                            </w:r>
                          </w:p>
                          <w:p w14:paraId="6F604789" w14:textId="52894ADF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Finding right angles in shapes</w:t>
                            </w:r>
                          </w:p>
                          <w:p w14:paraId="780A275F" w14:textId="233B0CAA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Identifying, comparing and ordering angles</w:t>
                            </w:r>
                          </w:p>
                          <w:p w14:paraId="2B619A8B" w14:textId="102FBD49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Learning about triangles and quadrilaterals</w:t>
                            </w:r>
                          </w:p>
                          <w:p w14:paraId="127D491A" w14:textId="0231A8F7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Identifying lines of symmetry and completing symmetrical figures</w:t>
                            </w:r>
                          </w:p>
                          <w:p w14:paraId="462BBC0F" w14:textId="5A3DAF15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  <w:t>Describing position and movement on a grid</w:t>
                            </w:r>
                          </w:p>
                          <w:p w14:paraId="4E1C65EC" w14:textId="77777777" w:rsid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</w:p>
                          <w:p w14:paraId="2217D42F" w14:textId="77777777" w:rsidR="007639B3" w:rsidRPr="007639B3" w:rsidRDefault="007639B3" w:rsidP="007639B3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0C8FD" id="Text Box 6" o:spid="_x0000_s1029" type="#_x0000_t202" style="position:absolute;left:0;text-align:left;margin-left:430.95pt;margin-top:5.1pt;width:325.05pt;height:14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" filled="f" stroked="f">
                <v:textbox>
                  <w:txbxContent>
                    <w:p w14:paraId="7CDF6F45" w14:textId="47CB5B15" w:rsidR="00ED0D6A" w:rsidRPr="003F0A6C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hAnsi="Twinkl Precursive" w:cs="Helvetica"/>
                          <w:b/>
                          <w:sz w:val="16"/>
                          <w:szCs w:val="16"/>
                          <w:lang w:val="en-US"/>
                        </w:rPr>
                      </w:pPr>
                      <w:r w:rsidRPr="003F0A6C">
                        <w:rPr>
                          <w:rFonts w:ascii="Twinkl Precursive" w:eastAsia="Arial Unicode MS" w:hAnsi="Twinkl Precursive" w:cs="Arial Unicode MS"/>
                          <w:b/>
                          <w:sz w:val="16"/>
                          <w:szCs w:val="16"/>
                        </w:rPr>
                        <w:t>As Coningsby Mathematicians we will</w:t>
                      </w:r>
                      <w:r w:rsidR="007639B3">
                        <w:rPr>
                          <w:rFonts w:ascii="Twinkl Precursive" w:eastAsia="Arial Unicode MS" w:hAnsi="Twinkl Precursive" w:cs="Arial Unicode MS"/>
                          <w:b/>
                          <w:sz w:val="16"/>
                          <w:szCs w:val="16"/>
                        </w:rPr>
                        <w:t xml:space="preserve"> be</w:t>
                      </w:r>
                      <w:r w:rsidRPr="003F0A6C">
                        <w:rPr>
                          <w:rFonts w:ascii="Twinkl Precursive" w:eastAsia="Arial Unicode MS" w:hAnsi="Twinkl Precursive" w:cs="Arial Unicode MS"/>
                          <w:b/>
                          <w:sz w:val="16"/>
                          <w:szCs w:val="16"/>
                        </w:rPr>
                        <w:t>:</w:t>
                      </w:r>
                      <w:r w:rsidRPr="003F0A6C">
                        <w:rPr>
                          <w:rFonts w:ascii="Twinkl Precursive" w:hAnsi="Twinkl Precursive" w:cs="Helvetica"/>
                          <w:b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</w:p>
                    <w:p w14:paraId="5117944B" w14:textId="5F721309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</w:p>
                    <w:p w14:paraId="36513B61" w14:textId="76B6F0EF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Interpreting charts</w:t>
                      </w:r>
                    </w:p>
                    <w:p w14:paraId="6345ECCB" w14:textId="27D4956D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Comparing data</w:t>
                      </w:r>
                    </w:p>
                    <w:p w14:paraId="2175510A" w14:textId="082ADCAB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Creating line graphs</w:t>
                      </w:r>
                    </w:p>
                    <w:p w14:paraId="6F604789" w14:textId="52894ADF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Finding right angles in shapes</w:t>
                      </w:r>
                    </w:p>
                    <w:p w14:paraId="780A275F" w14:textId="233B0CAA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Identifying, comparing and ordering angles</w:t>
                      </w:r>
                    </w:p>
                    <w:p w14:paraId="2B619A8B" w14:textId="102FBD49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Learning about triangles and quadrilaterals</w:t>
                      </w:r>
                    </w:p>
                    <w:p w14:paraId="127D491A" w14:textId="0231A8F7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Identifying lines of symmetry and completing symmetrical figures</w:t>
                      </w:r>
                    </w:p>
                    <w:p w14:paraId="462BBC0F" w14:textId="5A3DAF15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  <w:t>Describing position and movement on a grid</w:t>
                      </w:r>
                    </w:p>
                    <w:p w14:paraId="4E1C65EC" w14:textId="77777777" w:rsid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</w:p>
                    <w:p w14:paraId="2217D42F" w14:textId="77777777" w:rsidR="007639B3" w:rsidRPr="007639B3" w:rsidRDefault="007639B3" w:rsidP="007639B3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4D3C2B" w14:textId="6452C290" w:rsidR="00772D7B" w:rsidRDefault="00CE4749" w:rsidP="00CE4749">
      <w:pPr>
        <w:tabs>
          <w:tab w:val="left" w:pos="5572"/>
        </w:tabs>
        <w:rPr>
          <w:rFonts w:ascii="Twinkl Precursive" w:hAnsi="Twinkl Precursive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E65B8AF" wp14:editId="55FEE90D">
            <wp:simplePos x="0" y="0"/>
            <wp:positionH relativeFrom="margin">
              <wp:align>center</wp:align>
            </wp:positionH>
            <wp:positionV relativeFrom="paragraph">
              <wp:posOffset>78740</wp:posOffset>
            </wp:positionV>
            <wp:extent cx="1289685" cy="1241425"/>
            <wp:effectExtent l="0" t="0" r="5715" b="0"/>
            <wp:wrapSquare wrapText="bothSides"/>
            <wp:docPr id="1" name="Picture 1" descr="Manfish: A Story of Jacques Cousteau : Berne, Jennifer, Puybaret, Éric: 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nfish: A Story of Jacques Cousteau : Berne, Jennifer, Puybaret, Éric:  Amazon.co.uk: Book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winkl Precursive" w:hAnsi="Twinkl Precursive"/>
        </w:rPr>
        <w:tab/>
      </w:r>
    </w:p>
    <w:p w14:paraId="2D40EDA8" w14:textId="0F60C41B" w:rsidR="00FC4003" w:rsidRDefault="00FC4003" w:rsidP="00FC4003">
      <w:pPr>
        <w:rPr>
          <w:rFonts w:ascii="Twinkl Precursive" w:hAnsi="Twinkl Precursive"/>
        </w:rPr>
      </w:pPr>
    </w:p>
    <w:p w14:paraId="62BC4EE3" w14:textId="06B0FD8F" w:rsidR="00FC4003" w:rsidRDefault="00FC4003" w:rsidP="00FC4003">
      <w:pPr>
        <w:rPr>
          <w:rFonts w:ascii="Twinkl Precursive" w:hAnsi="Twinkl Precursive"/>
        </w:rPr>
      </w:pPr>
    </w:p>
    <w:p w14:paraId="2EA4B8F2" w14:textId="666474F9" w:rsidR="00FC4003" w:rsidRPr="00FC4003" w:rsidRDefault="00FC4003" w:rsidP="00FC4003">
      <w:pPr>
        <w:rPr>
          <w:rFonts w:ascii="Twinkl Precursive" w:hAnsi="Twinkl Precursive"/>
        </w:rPr>
      </w:pPr>
    </w:p>
    <w:p w14:paraId="470A2240" w14:textId="766C608E" w:rsidR="00772D7B" w:rsidRPr="00FC4003" w:rsidRDefault="00CE4749" w:rsidP="00772D7B">
      <w:pPr>
        <w:rPr>
          <w:rFonts w:ascii="Twinkl Precursive" w:hAnsi="Twinkl Precursive"/>
        </w:rPr>
      </w:pP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71BBCDC" wp14:editId="65513EC5">
                <wp:simplePos x="0" y="0"/>
                <wp:positionH relativeFrom="column">
                  <wp:posOffset>5594985</wp:posOffset>
                </wp:positionH>
                <wp:positionV relativeFrom="paragraph">
                  <wp:posOffset>868680</wp:posOffset>
                </wp:positionV>
                <wp:extent cx="4000500" cy="1800860"/>
                <wp:effectExtent l="0" t="0" r="0" b="889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0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54A832" w14:textId="49D0D0E6" w:rsidR="00A86157" w:rsidRPr="002D491A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</w:pPr>
                            <w:r w:rsidRPr="00403986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  <w:t>As Coningsby Artists &amp; Designers we will</w:t>
                            </w:r>
                            <w:r w:rsidR="00EF74FA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  <w:t xml:space="preserve"> be</w:t>
                            </w:r>
                            <w:r w:rsidRPr="00403986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2"/>
                                <w:szCs w:val="22"/>
                              </w:rPr>
                              <w:t xml:space="preserve">: </w:t>
                            </w:r>
                          </w:p>
                          <w:p w14:paraId="11E70F83" w14:textId="18F62577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Using Pointillism to create works of art.</w:t>
                            </w:r>
                          </w:p>
                          <w:p w14:paraId="360805EC" w14:textId="74196D63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Reproducing artwork in the style of Mondrian.</w:t>
                            </w:r>
                          </w:p>
                          <w:p w14:paraId="0E866BB9" w14:textId="3F12742B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Making and editing shapes to create a piece of art.</w:t>
                            </w:r>
                          </w:p>
                          <w:p w14:paraId="41FF6858" w14:textId="5FB32E52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Changing the shade of a colour for effect.</w:t>
                            </w:r>
                          </w:p>
                          <w:p w14:paraId="7804EF5B" w14:textId="38906406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Experimenting with pop art styles used by the artist Andy Warhol.</w:t>
                            </w:r>
                          </w:p>
                          <w:p w14:paraId="165A00FD" w14:textId="7B93BA5C" w:rsidR="002D491A" w:rsidRP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 w:rsidRPr="002D491A">
                              <w:rPr>
                                <w:rFonts w:ascii="Twinkl Precursive" w:hAnsi="Twinkl Precursive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>Using a range of skills to create a masterpiece</w:t>
                            </w:r>
                            <w:r>
                              <w:rPr>
                                <w:rFonts w:ascii="Twinkl Precursive" w:hAnsi="Twinkl Precursive" w:cstheme="majorHAnsi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0" type="#_x0000_t202" style="position:absolute;margin-left:440.55pt;margin-top:68.4pt;width:315pt;height:14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" filled="f" stroked="f">
                <v:textbox>
                  <w:txbxContent>
                    <w:p w14:paraId="3154A832" w14:textId="49D0D0E6" w:rsidR="00A86157" w:rsidRPr="002D491A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</w:pPr>
                      <w:r w:rsidRPr="00403986"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  <w:t>As Coningsby Artists &amp; Designers we will</w:t>
                      </w:r>
                      <w:r w:rsidR="00EF74FA"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  <w:t xml:space="preserve"> be</w:t>
                      </w:r>
                      <w:r w:rsidRPr="00403986">
                        <w:rPr>
                          <w:rFonts w:ascii="Twinkl Precursive" w:eastAsia="Arial Unicode MS" w:hAnsi="Twinkl Precursive" w:cs="Arial Unicode MS"/>
                          <w:b/>
                          <w:sz w:val="22"/>
                          <w:szCs w:val="22"/>
                        </w:rPr>
                        <w:t xml:space="preserve">: </w:t>
                      </w:r>
                    </w:p>
                    <w:p w14:paraId="11E70F83" w14:textId="18F62577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Using Pointillism to create works of art.</w:t>
                      </w:r>
                    </w:p>
                    <w:p w14:paraId="360805EC" w14:textId="74196D63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Reproducing artwork in the style of Mondrian.</w:t>
                      </w:r>
                    </w:p>
                    <w:p w14:paraId="0E866BB9" w14:textId="3F12742B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Making and editing shapes to create a piece of art.</w:t>
                      </w:r>
                    </w:p>
                    <w:p w14:paraId="41FF6858" w14:textId="5FB32E52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Changing the shade of a colour for effect.</w:t>
                      </w:r>
                    </w:p>
                    <w:p w14:paraId="7804EF5B" w14:textId="38906406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Experimenting with pop art styles used by the artist Andy Warhol.</w:t>
                      </w:r>
                    </w:p>
                    <w:p w14:paraId="165A00FD" w14:textId="7B93BA5C" w:rsidR="002D491A" w:rsidRP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 w:rsidRPr="002D491A">
                        <w:rPr>
                          <w:rFonts w:ascii="Twinkl Precursive" w:hAnsi="Twinkl Precursive" w:cstheme="majorHAnsi"/>
                          <w:color w:val="000000" w:themeColor="text1"/>
                          <w:sz w:val="20"/>
                          <w:szCs w:val="20"/>
                        </w:rPr>
                        <w:t>Using a range of skills to create a masterpiece</w:t>
                      </w:r>
                      <w:r>
                        <w:rPr>
                          <w:rFonts w:ascii="Twinkl Precursive" w:hAnsi="Twinkl Precursive" w:cstheme="majorHAnsi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B543DB" wp14:editId="5A04A6F5">
                <wp:simplePos x="0" y="0"/>
                <wp:positionH relativeFrom="column">
                  <wp:posOffset>-546100</wp:posOffset>
                </wp:positionH>
                <wp:positionV relativeFrom="paragraph">
                  <wp:posOffset>595630</wp:posOffset>
                </wp:positionV>
                <wp:extent cx="3657600" cy="2073910"/>
                <wp:effectExtent l="0" t="0" r="0" b="254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073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745C7C" w14:textId="4DF13FB8" w:rsidR="00DC603C" w:rsidRPr="00FC4003" w:rsidRDefault="00EF74F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As Coningsby Geographers</w:t>
                            </w:r>
                            <w:r w:rsidR="00ED0D6A"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 we will</w:t>
                            </w:r>
                            <w: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 be</w:t>
                            </w:r>
                            <w:r w:rsidR="00DC603C" w:rsidRPr="00FC4003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="00ED0D6A" w:rsidRPr="00FC4003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A205A8F" w14:textId="77777777" w:rsidR="00FC4003" w:rsidRDefault="00FC4003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16E6FD01" w14:textId="40232E9D" w:rsidR="002B70F1" w:rsidRDefault="0065367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Finding the location of the Northern and Southern Hemisphere, the Equator, the Tropic of Cancer and Capricorn.</w:t>
                            </w:r>
                          </w:p>
                          <w:p w14:paraId="73E7E13A" w14:textId="77777777" w:rsid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20C00EDC" w14:textId="1A9C2944" w:rsidR="00653675" w:rsidRDefault="00653675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 xml:space="preserve">Finding out the difference between the United Kingdom and </w:t>
                            </w:r>
                            <w:r w:rsidR="002D491A"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the British Isles.</w:t>
                            </w:r>
                          </w:p>
                          <w:p w14:paraId="3BF53EF8" w14:textId="77777777" w:rsidR="002D491A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</w:p>
                          <w:p w14:paraId="5BE768FA" w14:textId="21B871DF" w:rsidR="002D491A" w:rsidRPr="00FC4003" w:rsidRDefault="002D491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Precursive" w:eastAsia="Arial Unicode MS" w:hAnsi="Twinkl Precursive" w:cs="Arial Unicode MS"/>
                                <w:sz w:val="20"/>
                                <w:szCs w:val="20"/>
                              </w:rPr>
                              <w:t>Locating and writing about the main islands that surround the United Kingdom and their main features.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1" type="#_x0000_t202" style="position:absolute;margin-left:-43pt;margin-top:46.9pt;width:4in;height:163.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" filled="f" stroked="f">
                <v:textbox>
                  <w:txbxContent>
                    <w:p w14:paraId="54745C7C" w14:textId="4DF13FB8" w:rsidR="00DC603C" w:rsidRPr="00FC4003" w:rsidRDefault="00EF74F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As Coningsby Geographers</w:t>
                      </w:r>
                      <w:r w:rsidR="00ED0D6A" w:rsidRPr="00FC4003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 we will</w:t>
                      </w:r>
                      <w: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 be</w:t>
                      </w:r>
                      <w:r w:rsidR="00DC603C" w:rsidRPr="00FC4003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:</w:t>
                      </w:r>
                      <w:r w:rsidR="00ED0D6A" w:rsidRPr="00FC4003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A205A8F" w14:textId="77777777" w:rsidR="00FC4003" w:rsidRDefault="00FC4003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16E6FD01" w14:textId="40232E9D" w:rsidR="002B70F1" w:rsidRDefault="0065367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Finding the location of the Northern and Southern Hemisphere, the Equator, the Tropic of Cancer and Capricorn.</w:t>
                      </w:r>
                    </w:p>
                    <w:p w14:paraId="73E7E13A" w14:textId="77777777" w:rsid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20C00EDC" w14:textId="1A9C2944" w:rsidR="00653675" w:rsidRDefault="00653675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 xml:space="preserve">Finding out the difference between the United Kingdom and </w:t>
                      </w:r>
                      <w:r w:rsidR="002D491A"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the British Isles.</w:t>
                      </w:r>
                    </w:p>
                    <w:p w14:paraId="3BF53EF8" w14:textId="77777777" w:rsidR="002D491A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</w:p>
                    <w:p w14:paraId="5BE768FA" w14:textId="21B871DF" w:rsidR="002D491A" w:rsidRPr="00FC4003" w:rsidRDefault="002D491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</w:pPr>
                      <w:r>
                        <w:rPr>
                          <w:rFonts w:ascii="Twinkl Precursive" w:eastAsia="Arial Unicode MS" w:hAnsi="Twinkl Precursive" w:cs="Arial Unicode MS"/>
                          <w:sz w:val="20"/>
                          <w:szCs w:val="20"/>
                        </w:rPr>
                        <w:t>Locating and writing about the main islands that surround the United Kingdom and their main features.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421B" w:rsidRPr="00FC4003">
        <w:rPr>
          <w:rFonts w:ascii="Twinkl Precursive" w:hAnsi="Twinkl 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7DA92E01" wp14:editId="2F2BFC58">
                <wp:simplePos x="0" y="0"/>
                <wp:positionH relativeFrom="margin">
                  <wp:posOffset>3411523</wp:posOffset>
                </wp:positionH>
                <wp:positionV relativeFrom="paragraph">
                  <wp:posOffset>855240</wp:posOffset>
                </wp:positionV>
                <wp:extent cx="2006930" cy="1924334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930" cy="19243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D17B3D" w14:textId="48F0F0AD" w:rsidR="00ED0D6A" w:rsidRPr="00B4083F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</w:pP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>As Coningsby believers we will</w:t>
                            </w:r>
                            <w:r w:rsidR="00EF74FA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 be</w:t>
                            </w:r>
                            <w:r w:rsidRPr="00B4083F"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435D94D5" w14:textId="77777777" w:rsidR="00ED0D6A" w:rsidRPr="00B4083F" w:rsidRDefault="00ED0D6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066B835" w14:textId="51CDDCF5" w:rsidR="007C74CF" w:rsidRPr="00CE4749" w:rsidRDefault="00EF74FA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L</w:t>
                            </w:r>
                            <w:r w:rsidR="007C74CF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 xml:space="preserve">ooking at </w:t>
                            </w:r>
                            <w:r w:rsidR="00B4083F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what pilgrimage is and how followers of different faiths undertake a pilgrimage</w:t>
                            </w:r>
                          </w:p>
                          <w:p w14:paraId="491E8048" w14:textId="77777777" w:rsidR="007C74CF" w:rsidRPr="00CE4749" w:rsidRDefault="007C74C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</w:p>
                          <w:p w14:paraId="351CF620" w14:textId="75CBEDBB" w:rsidR="00ED0D6A" w:rsidRPr="00CE4749" w:rsidRDefault="007C74C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</w:pPr>
                            <w:r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C</w:t>
                            </w:r>
                            <w:r w:rsidR="00A907C4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onsider o</w:t>
                            </w:r>
                            <w:r w:rsidR="00EF74FA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ur school value of ‘Truthfulness</w:t>
                            </w:r>
                            <w:r w:rsidR="00A907C4" w:rsidRPr="00CE4749">
                              <w:rPr>
                                <w:rFonts w:ascii="Twinkl Precursive" w:eastAsia="Arial Unicode MS" w:hAnsi="Twinkl Precursive" w:cs="Arial Unicode MS"/>
                                <w:sz w:val="18"/>
                                <w:szCs w:val="18"/>
                              </w:rPr>
                              <w:t>.’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2E01" id="Text Box 8" o:spid="_x0000_s1032" type="#_x0000_t202" style="position:absolute;margin-left:268.6pt;margin-top:67.35pt;width:158.05pt;height:151.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" filled="f" stroked="f">
                <v:textbox>
                  <w:txbxContent>
                    <w:p w14:paraId="00D17B3D" w14:textId="48F0F0AD" w:rsidR="00ED0D6A" w:rsidRPr="00B4083F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</w:pPr>
                      <w:r w:rsidRPr="00B4083F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>As Coningsby believers we will</w:t>
                      </w:r>
                      <w:r w:rsidR="00EF74FA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 be</w:t>
                      </w:r>
                      <w:r w:rsidRPr="00B4083F"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435D94D5" w14:textId="77777777" w:rsidR="00ED0D6A" w:rsidRPr="00B4083F" w:rsidRDefault="00ED0D6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b/>
                          <w:sz w:val="20"/>
                          <w:szCs w:val="20"/>
                        </w:rPr>
                      </w:pPr>
                    </w:p>
                    <w:p w14:paraId="5066B835" w14:textId="51CDDCF5" w:rsidR="007C74CF" w:rsidRPr="00CE4749" w:rsidRDefault="00EF74FA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L</w:t>
                      </w:r>
                      <w:r w:rsidR="007C74CF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 xml:space="preserve">ooking at </w:t>
                      </w:r>
                      <w:r w:rsidR="00B4083F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what pilgrimage is and how followers of different faiths undertake a pilgrimage</w:t>
                      </w:r>
                    </w:p>
                    <w:p w14:paraId="491E8048" w14:textId="77777777" w:rsidR="007C74CF" w:rsidRPr="00CE4749" w:rsidRDefault="007C74C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</w:p>
                    <w:p w14:paraId="351CF620" w14:textId="75CBEDBB" w:rsidR="00ED0D6A" w:rsidRPr="00CE4749" w:rsidRDefault="007C74C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</w:pPr>
                      <w:r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C</w:t>
                      </w:r>
                      <w:r w:rsidR="00A907C4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onsider o</w:t>
                      </w:r>
                      <w:r w:rsidR="00EF74FA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ur school value of ‘Truthfulness</w:t>
                      </w:r>
                      <w:r w:rsidR="00A907C4" w:rsidRPr="00CE4749">
                        <w:rPr>
                          <w:rFonts w:ascii="Twinkl Precursive" w:eastAsia="Arial Unicode MS" w:hAnsi="Twinkl Precursive" w:cs="Arial Unicode MS"/>
                          <w:sz w:val="18"/>
                          <w:szCs w:val="18"/>
                        </w:rPr>
                        <w:t>.’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72D7B" w:rsidRPr="00FC4003" w:rsidSect="00772D7B">
      <w:pgSz w:w="16840" w:h="11900" w:orient="landscape"/>
      <w:pgMar w:top="426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E2299"/>
    <w:multiLevelType w:val="hybridMultilevel"/>
    <w:tmpl w:val="FA6EF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12487D"/>
    <w:multiLevelType w:val="hybridMultilevel"/>
    <w:tmpl w:val="44CCC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D7B"/>
    <w:rsid w:val="000748D6"/>
    <w:rsid w:val="00077A7C"/>
    <w:rsid w:val="000C5884"/>
    <w:rsid w:val="000E1D8A"/>
    <w:rsid w:val="0015343A"/>
    <w:rsid w:val="0016059F"/>
    <w:rsid w:val="00275FDA"/>
    <w:rsid w:val="002B70F1"/>
    <w:rsid w:val="002D491A"/>
    <w:rsid w:val="003151F6"/>
    <w:rsid w:val="00352E85"/>
    <w:rsid w:val="003F0A6C"/>
    <w:rsid w:val="00403986"/>
    <w:rsid w:val="0045625D"/>
    <w:rsid w:val="004709FF"/>
    <w:rsid w:val="00547C24"/>
    <w:rsid w:val="00653675"/>
    <w:rsid w:val="00696C0A"/>
    <w:rsid w:val="007639B3"/>
    <w:rsid w:val="007700E0"/>
    <w:rsid w:val="00772D7B"/>
    <w:rsid w:val="007C74CF"/>
    <w:rsid w:val="00850D8B"/>
    <w:rsid w:val="008B7C83"/>
    <w:rsid w:val="00902694"/>
    <w:rsid w:val="00952345"/>
    <w:rsid w:val="00992C57"/>
    <w:rsid w:val="009E4639"/>
    <w:rsid w:val="009F048A"/>
    <w:rsid w:val="00A31232"/>
    <w:rsid w:val="00A4421B"/>
    <w:rsid w:val="00A653FB"/>
    <w:rsid w:val="00A86157"/>
    <w:rsid w:val="00A907C4"/>
    <w:rsid w:val="00AA2E7A"/>
    <w:rsid w:val="00AF11E5"/>
    <w:rsid w:val="00AF35EC"/>
    <w:rsid w:val="00B4083F"/>
    <w:rsid w:val="00C42B9E"/>
    <w:rsid w:val="00C973C0"/>
    <w:rsid w:val="00CE4749"/>
    <w:rsid w:val="00D36CC3"/>
    <w:rsid w:val="00D46F7B"/>
    <w:rsid w:val="00DC603C"/>
    <w:rsid w:val="00DE5B4F"/>
    <w:rsid w:val="00ED0D6A"/>
    <w:rsid w:val="00EE110E"/>
    <w:rsid w:val="00EF74FA"/>
    <w:rsid w:val="00F0333C"/>
    <w:rsid w:val="00F46ED3"/>
    <w:rsid w:val="00FC4003"/>
    <w:rsid w:val="00FE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47EFF8EC-94A8-4C3B-9ED9-D1B209785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763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C240001-691E-4D14-8CC8-02037EE64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Kari Yarsley</cp:lastModifiedBy>
  <cp:revision>2</cp:revision>
  <cp:lastPrinted>2018-02-20T15:06:00Z</cp:lastPrinted>
  <dcterms:created xsi:type="dcterms:W3CDTF">2022-06-27T20:11:00Z</dcterms:created>
  <dcterms:modified xsi:type="dcterms:W3CDTF">2022-06-27T20:11:00Z</dcterms:modified>
</cp:coreProperties>
</file>