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51"/>
        <w:tblW w:w="1088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2"/>
        <w:gridCol w:w="220"/>
        <w:gridCol w:w="1012"/>
        <w:gridCol w:w="1014"/>
        <w:gridCol w:w="1160"/>
        <w:gridCol w:w="1067"/>
        <w:gridCol w:w="969"/>
      </w:tblGrid>
      <w:tr w:rsidR="001F5B90" w:rsidRPr="00DB2655" w14:paraId="5C2784AF" w14:textId="77777777" w:rsidTr="001F5B90">
        <w:trPr>
          <w:trHeight w:val="260"/>
        </w:trPr>
        <w:tc>
          <w:tcPr>
            <w:tcW w:w="10884" w:type="dxa"/>
            <w:gridSpan w:val="7"/>
            <w:tcBorders>
              <w:top w:val="single" w:sz="6" w:space="0" w:color="12263F"/>
              <w:left w:val="single" w:sz="6" w:space="0" w:color="F8F8F8"/>
              <w:bottom w:val="single" w:sz="6" w:space="0" w:color="12263F"/>
              <w:right w:val="single" w:sz="6" w:space="0" w:color="12263F"/>
            </w:tcBorders>
            <w:shd w:val="clear" w:color="auto" w:fill="C00000"/>
          </w:tcPr>
          <w:p w14:paraId="1E7559CC" w14:textId="192FB9CA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Coningsby St Michael’s C of E Primary School Parental Questionnaire</w:t>
            </w:r>
            <w:r w:rsidR="00C16BAD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 xml:space="preserve"> (78)</w:t>
            </w:r>
          </w:p>
          <w:p w14:paraId="1702A959" w14:textId="77777777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aps/>
                <w:color w:val="F8F8F8"/>
                <w:sz w:val="16"/>
                <w:szCs w:val="16"/>
                <w:lang w:val="en-US" w:eastAsia="en-GB"/>
              </w:rPr>
            </w:pPr>
          </w:p>
        </w:tc>
      </w:tr>
      <w:tr w:rsidR="001F42A7" w:rsidRPr="00DB2655" w14:paraId="47631A2C" w14:textId="77777777" w:rsidTr="00C27E1C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12263F"/>
              <w:left w:val="single" w:sz="6" w:space="0" w:color="F8F8F8"/>
              <w:bottom w:val="single" w:sz="6" w:space="0" w:color="12263F"/>
              <w:right w:val="single" w:sz="6" w:space="0" w:color="F8F8F8"/>
            </w:tcBorders>
            <w:shd w:val="clear" w:color="auto" w:fill="C00000"/>
            <w:hideMark/>
          </w:tcPr>
          <w:p w14:paraId="5576FDA5" w14:textId="77777777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</w:pPr>
          </w:p>
          <w:p w14:paraId="731A271B" w14:textId="5C58CB2A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  <w:t>STATEMENT</w:t>
            </w:r>
          </w:p>
        </w:tc>
        <w:tc>
          <w:tcPr>
            <w:tcW w:w="1012" w:type="dxa"/>
            <w:tcBorders>
              <w:top w:val="single" w:sz="6" w:space="0" w:color="12263F"/>
              <w:left w:val="single" w:sz="6" w:space="0" w:color="F8F8F8"/>
              <w:bottom w:val="single" w:sz="6" w:space="0" w:color="12263F"/>
              <w:right w:val="single" w:sz="6" w:space="0" w:color="F8F8F8"/>
            </w:tcBorders>
            <w:shd w:val="clear" w:color="auto" w:fill="C00000"/>
            <w:hideMark/>
          </w:tcPr>
          <w:p w14:paraId="602FBDDD" w14:textId="77777777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</w:pPr>
          </w:p>
          <w:p w14:paraId="4D5B2879" w14:textId="28946692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  <w:t>STRONGLY AGREE</w:t>
            </w:r>
          </w:p>
        </w:tc>
        <w:tc>
          <w:tcPr>
            <w:tcW w:w="1014" w:type="dxa"/>
            <w:tcBorders>
              <w:top w:val="single" w:sz="6" w:space="0" w:color="12263F"/>
              <w:left w:val="single" w:sz="6" w:space="0" w:color="F8F8F8"/>
              <w:bottom w:val="single" w:sz="6" w:space="0" w:color="12263F"/>
              <w:right w:val="single" w:sz="6" w:space="0" w:color="F8F8F8"/>
            </w:tcBorders>
            <w:shd w:val="clear" w:color="auto" w:fill="C00000"/>
            <w:hideMark/>
          </w:tcPr>
          <w:p w14:paraId="1517949C" w14:textId="77777777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</w:pPr>
          </w:p>
          <w:p w14:paraId="3D2C98ED" w14:textId="2293A46C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  <w:t>AGREE</w:t>
            </w:r>
          </w:p>
        </w:tc>
        <w:tc>
          <w:tcPr>
            <w:tcW w:w="1160" w:type="dxa"/>
            <w:tcBorders>
              <w:top w:val="single" w:sz="6" w:space="0" w:color="12263F"/>
              <w:left w:val="single" w:sz="6" w:space="0" w:color="F8F8F8"/>
              <w:bottom w:val="single" w:sz="6" w:space="0" w:color="12263F"/>
              <w:right w:val="single" w:sz="6" w:space="0" w:color="F8F8F8"/>
            </w:tcBorders>
            <w:shd w:val="clear" w:color="auto" w:fill="C00000"/>
            <w:hideMark/>
          </w:tcPr>
          <w:p w14:paraId="376E2A26" w14:textId="77777777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</w:pPr>
          </w:p>
          <w:p w14:paraId="72F3964F" w14:textId="44ACE230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  <w:t>DISAGREE</w:t>
            </w:r>
          </w:p>
        </w:tc>
        <w:tc>
          <w:tcPr>
            <w:tcW w:w="1067" w:type="dxa"/>
            <w:tcBorders>
              <w:top w:val="single" w:sz="6" w:space="0" w:color="12263F"/>
              <w:left w:val="single" w:sz="6" w:space="0" w:color="F8F8F8"/>
              <w:bottom w:val="single" w:sz="6" w:space="0" w:color="12263F"/>
              <w:right w:val="single" w:sz="6" w:space="0" w:color="12263F"/>
            </w:tcBorders>
            <w:shd w:val="clear" w:color="auto" w:fill="C00000"/>
            <w:hideMark/>
          </w:tcPr>
          <w:p w14:paraId="6D229582" w14:textId="77777777" w:rsidR="00151D65" w:rsidRPr="00E16ABC" w:rsidRDefault="00151D65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</w:pPr>
          </w:p>
          <w:p w14:paraId="44B5D32F" w14:textId="61D6164E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</w:pPr>
            <w:r w:rsidRPr="00E16ABC">
              <w:rPr>
                <w:rFonts w:eastAsia="Times New Roman" w:cstheme="minorHAnsi"/>
                <w:b/>
                <w:bCs/>
                <w:caps/>
                <w:color w:val="F8F8F8"/>
                <w:sz w:val="20"/>
                <w:szCs w:val="20"/>
                <w:lang w:val="en-US" w:eastAsia="en-GB"/>
              </w:rPr>
              <w:t>STRONGLY DISAGREE</w:t>
            </w:r>
          </w:p>
        </w:tc>
        <w:tc>
          <w:tcPr>
            <w:tcW w:w="969" w:type="dxa"/>
            <w:tcBorders>
              <w:top w:val="single" w:sz="6" w:space="0" w:color="12263F"/>
              <w:left w:val="single" w:sz="6" w:space="0" w:color="F8F8F8"/>
              <w:bottom w:val="single" w:sz="6" w:space="0" w:color="12263F"/>
              <w:right w:val="single" w:sz="6" w:space="0" w:color="12263F"/>
            </w:tcBorders>
            <w:shd w:val="clear" w:color="auto" w:fill="C00000"/>
          </w:tcPr>
          <w:p w14:paraId="2C0351BF" w14:textId="77777777" w:rsidR="00151D65" w:rsidRPr="00E16ABC" w:rsidRDefault="00151D65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F8154EB" w14:textId="042C5431" w:rsidR="001F42A7" w:rsidRPr="00E16ABC" w:rsidRDefault="001F42A7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D</w:t>
            </w:r>
            <w:r w:rsidR="00151D65"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ON’T</w:t>
            </w:r>
          </w:p>
          <w:p w14:paraId="223787D7" w14:textId="7B4E1200" w:rsidR="00151D65" w:rsidRPr="00E16ABC" w:rsidRDefault="00151D65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KNOW</w:t>
            </w:r>
          </w:p>
        </w:tc>
      </w:tr>
      <w:tr w:rsidR="001F42A7" w:rsidRPr="00DB2655" w14:paraId="71FE09CB" w14:textId="77777777" w:rsidTr="00C27E1C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0A30EB4E" w14:textId="33A69D10" w:rsidR="001F42A7" w:rsidRPr="00E16ABC" w:rsidRDefault="001F42A7" w:rsidP="00E16ABC">
            <w:pPr>
              <w:numPr>
                <w:ilvl w:val="0"/>
                <w:numId w:val="1"/>
              </w:numPr>
              <w:spacing w:after="0" w:line="240" w:lineRule="auto"/>
              <w:ind w:left="146" w:firstLine="0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My child is happy at school</w:t>
            </w:r>
          </w:p>
          <w:p w14:paraId="4D50BB99" w14:textId="77777777" w:rsidR="001F42A7" w:rsidRPr="00E16ABC" w:rsidRDefault="001F42A7" w:rsidP="00E16ABC">
            <w:pPr>
              <w:spacing w:after="0" w:line="240" w:lineRule="auto"/>
              <w:ind w:left="146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039A9075" w14:textId="1AE9387D" w:rsidR="001F42A7" w:rsidRPr="00E16ABC" w:rsidRDefault="001F42A7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7CDF42BF" w14:textId="1AEDDA4B" w:rsidR="001F42A7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45%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43183FB" w14:textId="529A157E" w:rsidR="001F42A7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51%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092631E" w14:textId="6685D55C" w:rsidR="001F42A7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602D59C" w14:textId="77777777" w:rsidR="001F42A7" w:rsidRPr="00E16ABC" w:rsidRDefault="001F42A7" w:rsidP="00E16ABC">
            <w:pPr>
              <w:spacing w:after="0" w:line="240" w:lineRule="auto"/>
              <w:ind w:right="270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445AFF39" w14:textId="41412A30" w:rsidR="001F42A7" w:rsidRPr="00E16ABC" w:rsidRDefault="002606E6" w:rsidP="00E16ABC">
            <w:pPr>
              <w:spacing w:after="0" w:line="240" w:lineRule="auto"/>
              <w:ind w:right="270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1%</w:t>
            </w:r>
          </w:p>
        </w:tc>
      </w:tr>
      <w:tr w:rsidR="001F42A7" w:rsidRPr="00DB2655" w14:paraId="7C14D97F" w14:textId="77777777" w:rsidTr="00C27E1C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98E251E" w14:textId="19E450AC" w:rsidR="001F42A7" w:rsidRPr="00E16ABC" w:rsidRDefault="001F42A7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My child feels safe in school</w:t>
            </w:r>
          </w:p>
          <w:p w14:paraId="177C7777" w14:textId="0028DEF1" w:rsidR="001F42A7" w:rsidRPr="00E16ABC" w:rsidRDefault="001F42A7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CFFDC49" w14:textId="0E0A0B04" w:rsidR="001F42A7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56%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EB29E02" w14:textId="0C8F2C5C" w:rsidR="001F42A7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41%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45648320" w14:textId="43F3FA0F" w:rsidR="001F42A7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3%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36F469D9" w14:textId="77777777" w:rsidR="001F42A7" w:rsidRPr="00E16ABC" w:rsidRDefault="001F42A7" w:rsidP="00E16ABC">
            <w:pPr>
              <w:spacing w:after="0" w:line="240" w:lineRule="auto"/>
              <w:ind w:right="270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3C0738A5" w14:textId="3353F540" w:rsidR="001F42A7" w:rsidRPr="00E16ABC" w:rsidRDefault="001F42A7" w:rsidP="00E16ABC">
            <w:pPr>
              <w:spacing w:after="0" w:line="240" w:lineRule="auto"/>
              <w:ind w:right="270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1F5B90" w:rsidRPr="00DB2655" w14:paraId="5C97961A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39CA93A7" w14:textId="7D32A8EA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 xml:space="preserve">I have understood the School </w:t>
            </w:r>
            <w:proofErr w:type="spellStart"/>
            <w:r w:rsidRPr="00E16ABC">
              <w:rPr>
                <w:rFonts w:eastAsia="Times New Roman" w:cstheme="minorHAnsi"/>
                <w:lang w:val="en-US" w:eastAsia="en-GB"/>
              </w:rPr>
              <w:t>Behaviour</w:t>
            </w:r>
            <w:proofErr w:type="spellEnd"/>
            <w:r w:rsidRPr="00E16ABC">
              <w:rPr>
                <w:rFonts w:eastAsia="Times New Roman" w:cstheme="minorHAnsi"/>
                <w:lang w:val="en-US" w:eastAsia="en-GB"/>
              </w:rPr>
              <w:t xml:space="preserve"> Policy</w:t>
            </w:r>
          </w:p>
          <w:p w14:paraId="2B8F3E84" w14:textId="77777777" w:rsidR="001F5B90" w:rsidRPr="00E16ABC" w:rsidRDefault="001F5B90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041B0912" w14:textId="19BBD969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73%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BEE098E" w14:textId="71755A3F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23%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63BA9167" w14:textId="19EE2F34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07691A4D" w14:textId="61959E8D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6622B571" w14:textId="247947C7" w:rsidR="001F5B90" w:rsidRPr="00E16ABC" w:rsidRDefault="002606E6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4%</w:t>
            </w:r>
          </w:p>
        </w:tc>
      </w:tr>
      <w:tr w:rsidR="001F5B90" w:rsidRPr="00DB2655" w14:paraId="1C53359B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68C25941" w14:textId="77777777" w:rsidR="001B4ADA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When there are instances of inappropriate behavior, the school address them effectively</w:t>
            </w:r>
          </w:p>
          <w:p w14:paraId="3E664C6C" w14:textId="57ED796B" w:rsidR="001F250B" w:rsidRPr="00E16ABC" w:rsidRDefault="001F250B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79601E1A" w14:textId="78FD1383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40%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50186C8" w14:textId="2E62E82F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37%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687C8D89" w14:textId="53CCBD21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9%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211464B8" w14:textId="03A21DB2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6BE4469" w14:textId="6C7DF41B" w:rsidR="001F5B90" w:rsidRPr="00E16ABC" w:rsidRDefault="002606E6" w:rsidP="00E16ABC">
            <w:pPr>
              <w:spacing w:after="0" w:line="240" w:lineRule="auto"/>
              <w:ind w:right="27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14%</w:t>
            </w:r>
          </w:p>
        </w:tc>
      </w:tr>
      <w:tr w:rsidR="001F5B90" w:rsidRPr="00DB2655" w14:paraId="358DF28C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7ADE560" w14:textId="77777777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The school deals with bullying</w:t>
            </w:r>
          </w:p>
          <w:p w14:paraId="4FB68502" w14:textId="77777777" w:rsidR="001F42A7" w:rsidRPr="00E16ABC" w:rsidRDefault="001F42A7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3F3C3D65" w14:textId="77777777" w:rsidR="00AA7C32" w:rsidRPr="00E16ABC" w:rsidRDefault="00AA7C32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5B34511" w14:textId="7B1F9B1C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39%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5F1D7D8" w14:textId="6CAB6591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32%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EC0C2E6" w14:textId="52948AA0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8%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401D37D" w14:textId="46889017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D767C5E" w14:textId="705AF758" w:rsidR="001F5B90" w:rsidRPr="00E16ABC" w:rsidRDefault="002606E6" w:rsidP="00E16ABC">
            <w:pPr>
              <w:spacing w:after="0" w:line="240" w:lineRule="auto"/>
              <w:ind w:right="270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21%</w:t>
            </w:r>
          </w:p>
        </w:tc>
      </w:tr>
      <w:tr w:rsidR="001F5B90" w:rsidRPr="00DB2655" w14:paraId="35D0AFF1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19EBAE1" w14:textId="66F79280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The school provides a balanced and exciting curriculum</w:t>
            </w:r>
          </w:p>
          <w:p w14:paraId="6174114B" w14:textId="77777777" w:rsidR="001F5B90" w:rsidRPr="00E16ABC" w:rsidRDefault="001F5B90" w:rsidP="00E16ABC">
            <w:pPr>
              <w:spacing w:after="0" w:line="240" w:lineRule="auto"/>
              <w:ind w:left="14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3CC855FE" w14:textId="77777777" w:rsidR="001F5B90" w:rsidRPr="00E16ABC" w:rsidRDefault="001F5B90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77D1C05" w14:textId="050ACCE7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62%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121CFDA" w14:textId="48EFE383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38%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92F9C03" w14:textId="0E5DFBA1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280F350" w14:textId="468AFF4B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802FDD5" w14:textId="5D70C13D" w:rsidR="001F5B90" w:rsidRPr="00E16ABC" w:rsidRDefault="001F5B90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1F5B90" w:rsidRPr="00DB2655" w14:paraId="0E19DE84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1FA890B" w14:textId="42BC254C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The school is managed and led well</w:t>
            </w:r>
          </w:p>
          <w:p w14:paraId="23683254" w14:textId="77777777" w:rsidR="001F5B90" w:rsidRPr="00E16ABC" w:rsidRDefault="001F5B90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6F5F975B" w14:textId="77777777" w:rsidR="001F5B90" w:rsidRPr="00E16ABC" w:rsidRDefault="001F5B90" w:rsidP="00E16ABC">
            <w:pPr>
              <w:spacing w:after="0" w:line="240" w:lineRule="auto"/>
              <w:ind w:left="146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2BE61D9" w14:textId="1EEAA020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68%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8C71D03" w14:textId="762EF2EA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32%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0DDB3B1" w14:textId="5EC57BB8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4436CC3" w14:textId="59281A2F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786321F0" w14:textId="2CDD3A0A" w:rsidR="001F5B90" w:rsidRPr="00E16ABC" w:rsidRDefault="001F5B90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1F5B90" w:rsidRPr="00DB2655" w14:paraId="645B98E7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05916002" w14:textId="46EFA48F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The school ensures my child receives homework at the appropriate level</w:t>
            </w:r>
          </w:p>
          <w:p w14:paraId="117A17D7" w14:textId="77777777" w:rsidR="00AA7C32" w:rsidRPr="00E16ABC" w:rsidRDefault="00AA7C32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D44103D" w14:textId="53796E25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46%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CD12C45" w14:textId="01785BEE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45%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7AF985F" w14:textId="0720C5B7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6752703" w14:textId="0F4DADAA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3865AF0" w14:textId="2512864D" w:rsidR="001F5B90" w:rsidRPr="00E16ABC" w:rsidRDefault="002606E6" w:rsidP="00E16ABC">
            <w:pPr>
              <w:spacing w:after="0" w:line="240" w:lineRule="auto"/>
              <w:ind w:right="270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1%</w:t>
            </w:r>
          </w:p>
        </w:tc>
      </w:tr>
      <w:tr w:rsidR="001F5B90" w:rsidRPr="00DB2655" w14:paraId="75A21ED1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1F54789" w14:textId="7288D484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Communication in the form of Parent mail, Dojo, Tweets, newsletters and school website is appropriate?</w:t>
            </w:r>
          </w:p>
          <w:p w14:paraId="176403E2" w14:textId="77777777" w:rsidR="00AA7C32" w:rsidRPr="00E16ABC" w:rsidRDefault="00AA7C32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2905CF74" w14:textId="77777777" w:rsidR="001B4ADA" w:rsidRPr="00E16ABC" w:rsidRDefault="001B4ADA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024BDF1" w14:textId="7F62A451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54%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4B3B72A" w14:textId="40D8F986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44%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3481345" w14:textId="5AF7807C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F180493" w14:textId="3A50FA5A" w:rsidR="001F5B90" w:rsidRPr="00E16ABC" w:rsidRDefault="002606E6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2%</w:t>
            </w: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7486E23C" w14:textId="335B4B16" w:rsidR="001F5B90" w:rsidRPr="00E16ABC" w:rsidRDefault="001F5B90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1F5B90" w:rsidRPr="00DB2655" w14:paraId="15783039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E734C57" w14:textId="064DD29A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The school is a welcoming place to visit</w:t>
            </w:r>
          </w:p>
          <w:p w14:paraId="13988D7E" w14:textId="77777777" w:rsidR="001F42A7" w:rsidRPr="00E16ABC" w:rsidRDefault="001F42A7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67851E0D" w14:textId="77777777" w:rsidR="00AA7C32" w:rsidRPr="00E16ABC" w:rsidRDefault="00AA7C32" w:rsidP="00E16ABC">
            <w:pPr>
              <w:spacing w:after="0" w:line="240" w:lineRule="auto"/>
              <w:ind w:left="14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AF9B42C" w14:textId="59958A38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73%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795F011A" w14:textId="074FDF99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27%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E82242A" w14:textId="41219BEB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01B215A9" w14:textId="41676288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7F5A2ED" w14:textId="73DB484D" w:rsidR="001F5B90" w:rsidRPr="00E16ABC" w:rsidRDefault="001F5B90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1F5B90" w:rsidRPr="00DB2655" w14:paraId="55A57925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DD89628" w14:textId="72952127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The school responds to issues I raise</w:t>
            </w:r>
          </w:p>
          <w:p w14:paraId="5B31430F" w14:textId="77777777" w:rsidR="001F42A7" w:rsidRPr="00E16ABC" w:rsidRDefault="001F42A7" w:rsidP="00E16ABC">
            <w:pPr>
              <w:spacing w:after="0" w:line="240" w:lineRule="auto"/>
              <w:ind w:left="14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3EDEC82F" w14:textId="77777777" w:rsidR="00AA7C32" w:rsidRPr="00E16ABC" w:rsidRDefault="00AA7C32" w:rsidP="00E16ABC">
            <w:pPr>
              <w:spacing w:after="0" w:line="240" w:lineRule="auto"/>
              <w:ind w:left="14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D99592F" w14:textId="3BFF822F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55%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72EA1A52" w14:textId="022FC3A5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33%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6F14B33" w14:textId="27CD20C1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1DEB581" w14:textId="670A5CF5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33C63329" w14:textId="7F0F7AE2" w:rsidR="001F5B90" w:rsidRPr="00E16ABC" w:rsidRDefault="00736BED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8%</w:t>
            </w:r>
          </w:p>
        </w:tc>
      </w:tr>
      <w:tr w:rsidR="001F5B90" w:rsidRPr="00DB2655" w14:paraId="046B9B8C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8F9C71F" w14:textId="77777777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I receive valuable information about my child’s progress</w:t>
            </w:r>
            <w:r w:rsidRPr="00E16ABC">
              <w:rPr>
                <w:rFonts w:eastAsia="Times New Roman" w:cstheme="minorHAnsi"/>
                <w:lang w:eastAsia="en-GB"/>
              </w:rPr>
              <w:t> – Parent’s evening and school reports</w:t>
            </w:r>
          </w:p>
          <w:p w14:paraId="482564B2" w14:textId="77777777" w:rsidR="00AA7C32" w:rsidRPr="00E16ABC" w:rsidRDefault="00AA7C32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32C31635" w14:textId="76B9F777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63%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47AEBC5" w14:textId="7B9A7258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37%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C7FBA36" w14:textId="03B95521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0F435AE1" w14:textId="492B883C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3A69B5AE" w14:textId="131085EF" w:rsidR="001F5B90" w:rsidRPr="00E16ABC" w:rsidRDefault="001F5B90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1F5B90" w:rsidRPr="00DB2655" w14:paraId="6B26BE16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764EC92" w14:textId="5E25D2BF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I know who the Academy Committee Members are (formerly Governors)</w:t>
            </w:r>
          </w:p>
          <w:p w14:paraId="2F3AFA57" w14:textId="77777777" w:rsidR="00AA7C32" w:rsidRPr="00E16ABC" w:rsidRDefault="00AA7C32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E5767C5" w14:textId="60AB8EFC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24%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8091526" w14:textId="77A4916E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21%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0DB9F78" w14:textId="48298BF2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24%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646BF9A" w14:textId="62C3DE06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4%</w:t>
            </w: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7F57ECDC" w14:textId="2C718548" w:rsidR="001F5B90" w:rsidRPr="00E16ABC" w:rsidRDefault="00736BED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27%</w:t>
            </w:r>
          </w:p>
        </w:tc>
      </w:tr>
      <w:tr w:rsidR="001F5B90" w:rsidRPr="00DB2655" w14:paraId="61090BE2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8575019" w14:textId="77777777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I would recommend the school to other parents</w:t>
            </w:r>
          </w:p>
          <w:p w14:paraId="58A89D88" w14:textId="77777777" w:rsidR="001F5B90" w:rsidRPr="00E16ABC" w:rsidRDefault="001F5B90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57B04B10" w14:textId="77777777" w:rsidR="001F5B90" w:rsidRPr="00E16ABC" w:rsidRDefault="001F5B90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1FD4B49" w14:textId="05ADAA55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47%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BD52FD1" w14:textId="02356CDD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46%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587AF93" w14:textId="7541E273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0BCBBEB4" w14:textId="65F1D139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D521554" w14:textId="076BF010" w:rsidR="001F5B90" w:rsidRPr="00E16ABC" w:rsidRDefault="00736BED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7%</w:t>
            </w:r>
          </w:p>
        </w:tc>
      </w:tr>
      <w:tr w:rsidR="001F5B90" w:rsidRPr="00DB2655" w14:paraId="07A0A655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625E1C6" w14:textId="6C12D3B5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We know that we are part of The Lincoln Anglican Academy Trust (LAAT)</w:t>
            </w:r>
          </w:p>
          <w:p w14:paraId="3319CB2C" w14:textId="77777777" w:rsidR="00AA7C32" w:rsidRPr="00E16ABC" w:rsidRDefault="00AA7C32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7227CB93" w14:textId="0C46618B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53%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1D33A607" w14:textId="39583224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40%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66A6F972" w14:textId="67386DF5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3%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EBC80E1" w14:textId="2EF5A234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3C544325" w14:textId="170E3278" w:rsidR="001F5B90" w:rsidRPr="00E16ABC" w:rsidRDefault="00736BED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4%</w:t>
            </w:r>
          </w:p>
        </w:tc>
      </w:tr>
      <w:tr w:rsidR="001F5B90" w:rsidRPr="00DB2655" w14:paraId="22906326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7658100" w14:textId="2950BD4B" w:rsidR="001F5B90" w:rsidRPr="00E16ABC" w:rsidRDefault="001F5B90" w:rsidP="00E16AB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The school supports my child’s mental health and wellbeing.</w:t>
            </w:r>
          </w:p>
          <w:p w14:paraId="3919ADB9" w14:textId="77777777" w:rsidR="00AA7C32" w:rsidRPr="00E16ABC" w:rsidRDefault="00AA7C32" w:rsidP="00E16ABC">
            <w:pPr>
              <w:pStyle w:val="ListParagraph"/>
              <w:spacing w:after="0" w:line="240" w:lineRule="auto"/>
              <w:ind w:left="502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8695D98" w14:textId="3996F592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54%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B549013" w14:textId="58389E78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50%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5748ECD7" w14:textId="5B604FFF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6%</w:t>
            </w: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21EBFC8A" w14:textId="227095F9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  <w:hideMark/>
          </w:tcPr>
          <w:p w14:paraId="4C638FCC" w14:textId="7D6683AD" w:rsidR="001F5B90" w:rsidRPr="00E16ABC" w:rsidRDefault="001F5B90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1F5B90" w:rsidRPr="00DB2655" w14:paraId="0EC09953" w14:textId="77777777" w:rsidTr="001F42A7">
        <w:trPr>
          <w:trHeight w:val="260"/>
        </w:trPr>
        <w:tc>
          <w:tcPr>
            <w:tcW w:w="5662" w:type="dxa"/>
            <w:gridSpan w:val="2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415EED7C" w14:textId="77777777" w:rsidR="001F5B90" w:rsidRPr="00E16ABC" w:rsidRDefault="001F5B90" w:rsidP="00E16ABC">
            <w:pPr>
              <w:numPr>
                <w:ilvl w:val="0"/>
                <w:numId w:val="1"/>
              </w:numPr>
              <w:spacing w:after="0" w:line="240" w:lineRule="auto"/>
              <w:ind w:left="146" w:firstLine="0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  <w:r w:rsidRPr="00E16ABC">
              <w:rPr>
                <w:rFonts w:eastAsia="Times New Roman" w:cstheme="minorHAnsi"/>
                <w:lang w:val="en-US" w:eastAsia="en-GB"/>
              </w:rPr>
              <w:t>My child with S</w:t>
            </w:r>
            <w:r w:rsidR="008D1058" w:rsidRPr="00E16ABC">
              <w:rPr>
                <w:rFonts w:eastAsia="Times New Roman" w:cstheme="minorHAnsi"/>
                <w:lang w:val="en-US" w:eastAsia="en-GB"/>
              </w:rPr>
              <w:t>pecial Education Needs</w:t>
            </w:r>
            <w:r w:rsidRPr="00E16ABC">
              <w:rPr>
                <w:rFonts w:eastAsia="Times New Roman" w:cstheme="minorHAnsi"/>
                <w:lang w:val="en-US" w:eastAsia="en-GB"/>
              </w:rPr>
              <w:t xml:space="preserve"> receives the support they need to succeed</w:t>
            </w:r>
            <w:r w:rsidR="00AA7C32" w:rsidRPr="00E16ABC">
              <w:rPr>
                <w:rFonts w:eastAsia="Times New Roman" w:cstheme="minorHAnsi"/>
                <w:lang w:val="en-US" w:eastAsia="en-GB"/>
              </w:rPr>
              <w:t>.</w:t>
            </w:r>
          </w:p>
          <w:p w14:paraId="3F24CDD2" w14:textId="14874D15" w:rsidR="00AA7C32" w:rsidRPr="00E16ABC" w:rsidRDefault="00AA7C32" w:rsidP="00E16ABC">
            <w:pPr>
              <w:spacing w:after="0" w:line="240" w:lineRule="auto"/>
              <w:ind w:left="146"/>
              <w:jc w:val="center"/>
              <w:textAlignment w:val="baseline"/>
              <w:rPr>
                <w:rFonts w:eastAsia="Times New Roman" w:cstheme="minorHAnsi"/>
                <w:lang w:val="en-US" w:eastAsia="en-GB"/>
              </w:rPr>
            </w:pPr>
          </w:p>
        </w:tc>
        <w:tc>
          <w:tcPr>
            <w:tcW w:w="101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3DF2010D" w14:textId="20A84D6D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21%</w:t>
            </w:r>
          </w:p>
        </w:tc>
        <w:tc>
          <w:tcPr>
            <w:tcW w:w="1014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2FE07299" w14:textId="15F1A7F7" w:rsidR="001F5B90" w:rsidRPr="00E16ABC" w:rsidRDefault="00736BED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27%</w:t>
            </w:r>
          </w:p>
        </w:tc>
        <w:tc>
          <w:tcPr>
            <w:tcW w:w="1160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FDBCFFA" w14:textId="04546986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67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2F068F77" w14:textId="7827BAC2" w:rsidR="001F5B90" w:rsidRPr="00E16ABC" w:rsidRDefault="001F5B90" w:rsidP="00E16AB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69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787DD77C" w14:textId="0E7B43BD" w:rsidR="001F5B90" w:rsidRPr="00E16ABC" w:rsidRDefault="00736BED" w:rsidP="00E16ABC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16AB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52%</w:t>
            </w:r>
          </w:p>
        </w:tc>
      </w:tr>
      <w:tr w:rsidR="00736BED" w:rsidRPr="00DB2655" w14:paraId="0B4B1BD9" w14:textId="77777777" w:rsidTr="00FA6164">
        <w:trPr>
          <w:trHeight w:val="260"/>
        </w:trPr>
        <w:tc>
          <w:tcPr>
            <w:tcW w:w="544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08AFB7BB" w14:textId="3697A63B" w:rsidR="00736BED" w:rsidRDefault="00736BED" w:rsidP="008734BD">
            <w:pPr>
              <w:spacing w:after="0" w:line="240" w:lineRule="auto"/>
              <w:ind w:left="330" w:right="270" w:hanging="165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Strengths:  </w:t>
            </w:r>
          </w:p>
        </w:tc>
        <w:tc>
          <w:tcPr>
            <w:tcW w:w="5442" w:type="dxa"/>
            <w:gridSpan w:val="6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2A90AD0A" w14:textId="2DEAEE1A" w:rsidR="00736BED" w:rsidRPr="000C42D3" w:rsidRDefault="00736BED" w:rsidP="008734BD">
            <w:pPr>
              <w:spacing w:after="0" w:line="240" w:lineRule="auto"/>
              <w:ind w:left="330" w:right="270" w:hanging="165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Next steps: </w:t>
            </w:r>
          </w:p>
        </w:tc>
      </w:tr>
      <w:tr w:rsidR="00736BED" w:rsidRPr="00DB2655" w14:paraId="47B2C1A8" w14:textId="77777777" w:rsidTr="00E4507F">
        <w:trPr>
          <w:trHeight w:val="260"/>
        </w:trPr>
        <w:tc>
          <w:tcPr>
            <w:tcW w:w="5442" w:type="dxa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136B76F9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0B3C7D9E" w14:textId="07185681" w:rsidR="00736BED" w:rsidRDefault="00736BED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Teachers are nice</w:t>
            </w:r>
          </w:p>
          <w:p w14:paraId="6CED6D99" w14:textId="3197D1CE" w:rsidR="00736BED" w:rsidRDefault="00736BED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Child thrives, staff and children happier this year. </w:t>
            </w:r>
          </w:p>
          <w:p w14:paraId="54E2F9DF" w14:textId="23C64B6D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Fantastic teacher, positive feedback on reports.</w:t>
            </w:r>
          </w:p>
          <w:p w14:paraId="35D3A922" w14:textId="6E6929E9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Amazing school, teachers happy to help.</w:t>
            </w:r>
          </w:p>
          <w:p w14:paraId="7FDD4F8B" w14:textId="065CE83D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Support is great for my children.</w:t>
            </w:r>
          </w:p>
          <w:p w14:paraId="5D8649E7" w14:textId="79CB806B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The atmosphere is celebration assembly is great.</w:t>
            </w:r>
          </w:p>
          <w:p w14:paraId="23C05E10" w14:textId="637C4385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Hot meals are good quality</w:t>
            </w:r>
          </w:p>
          <w:p w14:paraId="2D455597" w14:textId="1EB556E4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Treehouse is great!</w:t>
            </w:r>
          </w:p>
          <w:p w14:paraId="171CCC12" w14:textId="009C4454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Great pastoral team.</w:t>
            </w:r>
          </w:p>
          <w:p w14:paraId="4AA1D97D" w14:textId="1DAC719B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A warm and welcoming approach.</w:t>
            </w:r>
          </w:p>
          <w:p w14:paraId="389C32A8" w14:textId="3EF89FD8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Changes put in so far are amazing!</w:t>
            </w:r>
          </w:p>
          <w:p w14:paraId="7DF75589" w14:textId="69F8ADB1" w:rsidR="00E16ABC" w:rsidRPr="00736BED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Forst school is fabulous!</w:t>
            </w:r>
          </w:p>
          <w:p w14:paraId="1A867265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3D061CC1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7FECA152" w14:textId="77777777" w:rsidR="00736BED" w:rsidRDefault="00736BED" w:rsidP="00C16BAD">
            <w:p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442" w:type="dxa"/>
            <w:gridSpan w:val="6"/>
            <w:tcBorders>
              <w:top w:val="single" w:sz="6" w:space="0" w:color="B9B9B9"/>
              <w:left w:val="single" w:sz="6" w:space="0" w:color="B9B9B9"/>
              <w:bottom w:val="single" w:sz="6" w:space="0" w:color="B9B9B9"/>
              <w:right w:val="single" w:sz="6" w:space="0" w:color="B9B9B9"/>
            </w:tcBorders>
            <w:shd w:val="clear" w:color="auto" w:fill="auto"/>
          </w:tcPr>
          <w:p w14:paraId="4C658344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7E909DAA" w14:textId="43B68BCF" w:rsidR="00736BED" w:rsidRDefault="00736BED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Communication…sometimes last minute</w:t>
            </w:r>
          </w:p>
          <w:p w14:paraId="02F2CAA7" w14:textId="07D55C72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More info about child’s progress</w:t>
            </w:r>
          </w:p>
          <w:p w14:paraId="3291A470" w14:textId="696CAC8C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Some concerns not taken seriously from class teacher</w:t>
            </w:r>
          </w:p>
          <w:p w14:paraId="21815EE5" w14:textId="6EF9B0D1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Sibling photos</w:t>
            </w:r>
          </w:p>
          <w:p w14:paraId="69F2C670" w14:textId="4C7EA32D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More access to equipment at playtime.</w:t>
            </w:r>
          </w:p>
          <w:p w14:paraId="035C4390" w14:textId="4B315FDC" w:rsidR="00E16ABC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Holidays and fines.</w:t>
            </w:r>
          </w:p>
          <w:p w14:paraId="5096158F" w14:textId="0514E712" w:rsidR="00E16ABC" w:rsidRPr="00736BED" w:rsidRDefault="00E16ABC" w:rsidP="00736BE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right="270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Homework: different and not consistent.</w:t>
            </w:r>
          </w:p>
          <w:p w14:paraId="72DE1CF9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0223DF51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08E2BD9C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36D753E8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7EBC23DD" w14:textId="77777777" w:rsidR="00736BED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7C8CFC2A" w14:textId="77777777" w:rsidR="00736BED" w:rsidRPr="000C42D3" w:rsidRDefault="00736BED" w:rsidP="001F5B90">
            <w:pPr>
              <w:spacing w:after="0" w:line="240" w:lineRule="auto"/>
              <w:ind w:left="330" w:right="270" w:hanging="165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</w:tr>
    </w:tbl>
    <w:p w14:paraId="54F1E3E4" w14:textId="32A6C4FE" w:rsidR="00F43BF2" w:rsidRPr="00C647CE" w:rsidRDefault="00F43BF2" w:rsidP="00F43BF2">
      <w:pPr>
        <w:rPr>
          <w:rFonts w:ascii="Twinkl Cursive Looped" w:hAnsi="Twinkl Cursive Looped"/>
        </w:rPr>
      </w:pPr>
    </w:p>
    <w:sectPr w:rsidR="00F43BF2" w:rsidRPr="00C647CE" w:rsidSect="001F264C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A8988" w14:textId="77777777" w:rsidR="005B2B9B" w:rsidRDefault="005B2B9B" w:rsidP="00861F3E">
      <w:pPr>
        <w:spacing w:after="0" w:line="240" w:lineRule="auto"/>
      </w:pPr>
      <w:r>
        <w:separator/>
      </w:r>
    </w:p>
  </w:endnote>
  <w:endnote w:type="continuationSeparator" w:id="0">
    <w:p w14:paraId="2C82B7E2" w14:textId="77777777" w:rsidR="005B2B9B" w:rsidRDefault="005B2B9B" w:rsidP="00861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F979B" w14:textId="77777777" w:rsidR="005B2B9B" w:rsidRDefault="005B2B9B" w:rsidP="00861F3E">
      <w:pPr>
        <w:spacing w:after="0" w:line="240" w:lineRule="auto"/>
      </w:pPr>
      <w:r>
        <w:separator/>
      </w:r>
    </w:p>
  </w:footnote>
  <w:footnote w:type="continuationSeparator" w:id="0">
    <w:p w14:paraId="21D7C97D" w14:textId="77777777" w:rsidR="005B2B9B" w:rsidRDefault="005B2B9B" w:rsidP="00861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E0856"/>
    <w:multiLevelType w:val="multilevel"/>
    <w:tmpl w:val="F1D29B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4771D"/>
    <w:multiLevelType w:val="multilevel"/>
    <w:tmpl w:val="B22E03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2B04A3"/>
    <w:multiLevelType w:val="hybridMultilevel"/>
    <w:tmpl w:val="4A424048"/>
    <w:lvl w:ilvl="0" w:tplc="618EF9A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636BE"/>
    <w:multiLevelType w:val="multilevel"/>
    <w:tmpl w:val="C8841B7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DA0349"/>
    <w:multiLevelType w:val="hybridMultilevel"/>
    <w:tmpl w:val="845AE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4533"/>
    <w:multiLevelType w:val="hybridMultilevel"/>
    <w:tmpl w:val="D6F86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62F6D"/>
    <w:multiLevelType w:val="multilevel"/>
    <w:tmpl w:val="39C6B61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6A5ED5"/>
    <w:multiLevelType w:val="multilevel"/>
    <w:tmpl w:val="A84A8E2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F6989"/>
    <w:multiLevelType w:val="multilevel"/>
    <w:tmpl w:val="176C129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652830"/>
    <w:multiLevelType w:val="multilevel"/>
    <w:tmpl w:val="E63662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14426A"/>
    <w:multiLevelType w:val="multilevel"/>
    <w:tmpl w:val="4308EE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BE1053"/>
    <w:multiLevelType w:val="multilevel"/>
    <w:tmpl w:val="D1A08D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B81376"/>
    <w:multiLevelType w:val="multilevel"/>
    <w:tmpl w:val="B26A17F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275EB2"/>
    <w:multiLevelType w:val="multilevel"/>
    <w:tmpl w:val="2E50305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E04F78"/>
    <w:multiLevelType w:val="multilevel"/>
    <w:tmpl w:val="E0B0708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A74052"/>
    <w:multiLevelType w:val="multilevel"/>
    <w:tmpl w:val="888855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C66AC4"/>
    <w:multiLevelType w:val="multilevel"/>
    <w:tmpl w:val="62D8843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E8242D"/>
    <w:multiLevelType w:val="multilevel"/>
    <w:tmpl w:val="23A6212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B241D3"/>
    <w:multiLevelType w:val="hybridMultilevel"/>
    <w:tmpl w:val="5D7E1EB6"/>
    <w:lvl w:ilvl="0" w:tplc="ECB0C280">
      <w:start w:val="4"/>
      <w:numFmt w:val="bullet"/>
      <w:lvlText w:val=""/>
      <w:lvlJc w:val="left"/>
      <w:pPr>
        <w:ind w:left="525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9" w15:restartNumberingAfterBreak="0">
    <w:nsid w:val="51B966C3"/>
    <w:multiLevelType w:val="multilevel"/>
    <w:tmpl w:val="1CD696A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FD4F37"/>
    <w:multiLevelType w:val="multilevel"/>
    <w:tmpl w:val="75BC31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250D14"/>
    <w:multiLevelType w:val="multilevel"/>
    <w:tmpl w:val="B9CEA9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C47B45"/>
    <w:multiLevelType w:val="multilevel"/>
    <w:tmpl w:val="B1FE053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580908">
    <w:abstractNumId w:val="8"/>
  </w:num>
  <w:num w:numId="2" w16cid:durableId="1680691072">
    <w:abstractNumId w:val="15"/>
  </w:num>
  <w:num w:numId="3" w16cid:durableId="536550159">
    <w:abstractNumId w:val="21"/>
  </w:num>
  <w:num w:numId="4" w16cid:durableId="1197234460">
    <w:abstractNumId w:val="0"/>
  </w:num>
  <w:num w:numId="5" w16cid:durableId="1446999447">
    <w:abstractNumId w:val="9"/>
  </w:num>
  <w:num w:numId="6" w16cid:durableId="2127504779">
    <w:abstractNumId w:val="11"/>
  </w:num>
  <w:num w:numId="7" w16cid:durableId="195510823">
    <w:abstractNumId w:val="12"/>
  </w:num>
  <w:num w:numId="8" w16cid:durableId="167789252">
    <w:abstractNumId w:val="1"/>
  </w:num>
  <w:num w:numId="9" w16cid:durableId="428552645">
    <w:abstractNumId w:val="10"/>
  </w:num>
  <w:num w:numId="10" w16cid:durableId="159393518">
    <w:abstractNumId w:val="20"/>
  </w:num>
  <w:num w:numId="11" w16cid:durableId="720860108">
    <w:abstractNumId w:val="16"/>
  </w:num>
  <w:num w:numId="12" w16cid:durableId="1012103077">
    <w:abstractNumId w:val="6"/>
  </w:num>
  <w:num w:numId="13" w16cid:durableId="1469128891">
    <w:abstractNumId w:val="19"/>
  </w:num>
  <w:num w:numId="14" w16cid:durableId="1679652998">
    <w:abstractNumId w:val="13"/>
  </w:num>
  <w:num w:numId="15" w16cid:durableId="1950040153">
    <w:abstractNumId w:val="17"/>
  </w:num>
  <w:num w:numId="16" w16cid:durableId="1192567916">
    <w:abstractNumId w:val="14"/>
  </w:num>
  <w:num w:numId="17" w16cid:durableId="1965117794">
    <w:abstractNumId w:val="7"/>
  </w:num>
  <w:num w:numId="18" w16cid:durableId="1392079578">
    <w:abstractNumId w:val="22"/>
  </w:num>
  <w:num w:numId="19" w16cid:durableId="1930194864">
    <w:abstractNumId w:val="3"/>
  </w:num>
  <w:num w:numId="20" w16cid:durableId="2070642129">
    <w:abstractNumId w:val="4"/>
  </w:num>
  <w:num w:numId="21" w16cid:durableId="1989283631">
    <w:abstractNumId w:val="2"/>
  </w:num>
  <w:num w:numId="22" w16cid:durableId="1372996021">
    <w:abstractNumId w:val="5"/>
  </w:num>
  <w:num w:numId="23" w16cid:durableId="5571268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86A"/>
    <w:rsid w:val="00055708"/>
    <w:rsid w:val="000A701A"/>
    <w:rsid w:val="000C42D3"/>
    <w:rsid w:val="00151D65"/>
    <w:rsid w:val="001856FB"/>
    <w:rsid w:val="001B4ADA"/>
    <w:rsid w:val="001D3D95"/>
    <w:rsid w:val="001D4B16"/>
    <w:rsid w:val="001D5962"/>
    <w:rsid w:val="001F250B"/>
    <w:rsid w:val="001F264C"/>
    <w:rsid w:val="001F42A7"/>
    <w:rsid w:val="001F5B90"/>
    <w:rsid w:val="00222B19"/>
    <w:rsid w:val="002549B0"/>
    <w:rsid w:val="00254E85"/>
    <w:rsid w:val="002556CD"/>
    <w:rsid w:val="002606E6"/>
    <w:rsid w:val="00271B54"/>
    <w:rsid w:val="002809A1"/>
    <w:rsid w:val="00296461"/>
    <w:rsid w:val="002A33D0"/>
    <w:rsid w:val="00370E0E"/>
    <w:rsid w:val="00390137"/>
    <w:rsid w:val="00391320"/>
    <w:rsid w:val="00401362"/>
    <w:rsid w:val="00444F0C"/>
    <w:rsid w:val="0049127E"/>
    <w:rsid w:val="00496348"/>
    <w:rsid w:val="004B5BC0"/>
    <w:rsid w:val="004C6F25"/>
    <w:rsid w:val="004D0ADF"/>
    <w:rsid w:val="004E286A"/>
    <w:rsid w:val="004E77F7"/>
    <w:rsid w:val="005164CF"/>
    <w:rsid w:val="00532F55"/>
    <w:rsid w:val="00540825"/>
    <w:rsid w:val="005638C8"/>
    <w:rsid w:val="005908F2"/>
    <w:rsid w:val="005B2B9B"/>
    <w:rsid w:val="006237AE"/>
    <w:rsid w:val="0063351D"/>
    <w:rsid w:val="006477C4"/>
    <w:rsid w:val="0068537D"/>
    <w:rsid w:val="00686357"/>
    <w:rsid w:val="006915CC"/>
    <w:rsid w:val="006A6754"/>
    <w:rsid w:val="006C7518"/>
    <w:rsid w:val="007040B0"/>
    <w:rsid w:val="00736BED"/>
    <w:rsid w:val="00742AE2"/>
    <w:rsid w:val="00765F9C"/>
    <w:rsid w:val="007802AD"/>
    <w:rsid w:val="007B5EA4"/>
    <w:rsid w:val="007D31E1"/>
    <w:rsid w:val="00820EE1"/>
    <w:rsid w:val="008309C5"/>
    <w:rsid w:val="00835C49"/>
    <w:rsid w:val="00855561"/>
    <w:rsid w:val="00861F3E"/>
    <w:rsid w:val="008734BD"/>
    <w:rsid w:val="008952C3"/>
    <w:rsid w:val="008D1058"/>
    <w:rsid w:val="00901EEF"/>
    <w:rsid w:val="00922F05"/>
    <w:rsid w:val="00985D7F"/>
    <w:rsid w:val="009A5C8C"/>
    <w:rsid w:val="009B3A69"/>
    <w:rsid w:val="009D5487"/>
    <w:rsid w:val="009E5228"/>
    <w:rsid w:val="009E6CCA"/>
    <w:rsid w:val="00A50859"/>
    <w:rsid w:val="00A61CB6"/>
    <w:rsid w:val="00A83607"/>
    <w:rsid w:val="00A96A84"/>
    <w:rsid w:val="00AA7C32"/>
    <w:rsid w:val="00AD229B"/>
    <w:rsid w:val="00AE0C39"/>
    <w:rsid w:val="00B07B3C"/>
    <w:rsid w:val="00B16CC2"/>
    <w:rsid w:val="00B554A0"/>
    <w:rsid w:val="00B62F6E"/>
    <w:rsid w:val="00B762D3"/>
    <w:rsid w:val="00B7720A"/>
    <w:rsid w:val="00BE2D83"/>
    <w:rsid w:val="00C16BAD"/>
    <w:rsid w:val="00C2419D"/>
    <w:rsid w:val="00C27E1C"/>
    <w:rsid w:val="00C41AFE"/>
    <w:rsid w:val="00C54C47"/>
    <w:rsid w:val="00CC4505"/>
    <w:rsid w:val="00D0376F"/>
    <w:rsid w:val="00D05627"/>
    <w:rsid w:val="00D05652"/>
    <w:rsid w:val="00D07096"/>
    <w:rsid w:val="00D132F0"/>
    <w:rsid w:val="00D44928"/>
    <w:rsid w:val="00D47BF2"/>
    <w:rsid w:val="00D53D31"/>
    <w:rsid w:val="00DA0D31"/>
    <w:rsid w:val="00DA7EA7"/>
    <w:rsid w:val="00DB2655"/>
    <w:rsid w:val="00DB5A15"/>
    <w:rsid w:val="00E16ABC"/>
    <w:rsid w:val="00E63A78"/>
    <w:rsid w:val="00E9634E"/>
    <w:rsid w:val="00EE4585"/>
    <w:rsid w:val="00EF6B6C"/>
    <w:rsid w:val="00F3167D"/>
    <w:rsid w:val="00F43BF2"/>
    <w:rsid w:val="00FE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C8D0DD"/>
  <w15:chartTrackingRefBased/>
  <w15:docId w15:val="{80D18045-EEEC-49B7-943C-271DFD1FB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B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D4B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2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D4B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4B1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1D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isually-hidden">
    <w:name w:val="visually-hidden"/>
    <w:basedOn w:val="DefaultParagraphFont"/>
    <w:rsid w:val="001D4B16"/>
  </w:style>
  <w:style w:type="character" w:customStyle="1" w:styleId="lesson-headerauthor-name">
    <w:name w:val="lesson-header__author-name"/>
    <w:basedOn w:val="DefaultParagraphFont"/>
    <w:rsid w:val="001D4B16"/>
  </w:style>
  <w:style w:type="paragraph" w:customStyle="1" w:styleId="paragraph">
    <w:name w:val="paragraph"/>
    <w:basedOn w:val="Normal"/>
    <w:rsid w:val="00DB2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B2655"/>
  </w:style>
  <w:style w:type="character" w:customStyle="1" w:styleId="eop">
    <w:name w:val="eop"/>
    <w:basedOn w:val="DefaultParagraphFont"/>
    <w:rsid w:val="00DB2655"/>
  </w:style>
  <w:style w:type="character" w:styleId="Hyperlink">
    <w:name w:val="Hyperlink"/>
    <w:basedOn w:val="DefaultParagraphFont"/>
    <w:uiPriority w:val="99"/>
    <w:unhideWhenUsed/>
    <w:rsid w:val="00222B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B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A33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1F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F3E"/>
  </w:style>
  <w:style w:type="paragraph" w:styleId="Footer">
    <w:name w:val="footer"/>
    <w:basedOn w:val="Normal"/>
    <w:link w:val="FooterChar"/>
    <w:uiPriority w:val="99"/>
    <w:unhideWhenUsed/>
    <w:rsid w:val="00861F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F3E"/>
  </w:style>
  <w:style w:type="character" w:styleId="Emphasis">
    <w:name w:val="Emphasis"/>
    <w:basedOn w:val="DefaultParagraphFont"/>
    <w:uiPriority w:val="20"/>
    <w:qFormat/>
    <w:rsid w:val="00D037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4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437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6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36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4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46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49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1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36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08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38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6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95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44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59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8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5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42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52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73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9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3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3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35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0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0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64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97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02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9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55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5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4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03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93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6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44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35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1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57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8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13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85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55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88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6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8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70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0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26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2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7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60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6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0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21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4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6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0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1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1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6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9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33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12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50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1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2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8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5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0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22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46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3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55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9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3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8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98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7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8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49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0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2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2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49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30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76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39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50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03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4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76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15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7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9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9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66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27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9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83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4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88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58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7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1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37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9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43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33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66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2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87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8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87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1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50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8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97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68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4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16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95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26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51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7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0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28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39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0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0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55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1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75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88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3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18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3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7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15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1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62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0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73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5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7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36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0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45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71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16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66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1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06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9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1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8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72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5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02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5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37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1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4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04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8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14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92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8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9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85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69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63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87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7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9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4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4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57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75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0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1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66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3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4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57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5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0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8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64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09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8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03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8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70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0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4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48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2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0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6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95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40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7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0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29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6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08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534812-05da-472e-803f-32eecbc12fce">
      <Terms xmlns="http://schemas.microsoft.com/office/infopath/2007/PartnerControls"/>
    </lcf76f155ced4ddcb4097134ff3c332f>
    <TaxCatchAll xmlns="2473448d-6a29-46a9-9c8a-f48e60a81c80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6BCAF1785E64FAC400CF8D00DD3C2" ma:contentTypeVersion="14" ma:contentTypeDescription="Create a new document." ma:contentTypeScope="" ma:versionID="4259d0d848bca153a2e7e3ab50bb8b70">
  <xsd:schema xmlns:xsd="http://www.w3.org/2001/XMLSchema" xmlns:xs="http://www.w3.org/2001/XMLSchema" xmlns:p="http://schemas.microsoft.com/office/2006/metadata/properties" xmlns:ns2="dd534812-05da-472e-803f-32eecbc12fce" xmlns:ns3="2473448d-6a29-46a9-9c8a-f48e60a81c80" targetNamespace="http://schemas.microsoft.com/office/2006/metadata/properties" ma:root="true" ma:fieldsID="2889ffab005a9b44746b93f647b7da7d" ns2:_="" ns3:_="">
    <xsd:import namespace="dd534812-05da-472e-803f-32eecbc12fce"/>
    <xsd:import namespace="2473448d-6a29-46a9-9c8a-f48e60a81c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34812-05da-472e-803f-32eecbc12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73448d-6a29-46a9-9c8a-f48e60a81c8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a1eae1-44bd-449a-9dcf-32559308cfde}" ma:internalName="TaxCatchAll" ma:showField="CatchAllData" ma:web="2473448d-6a29-46a9-9c8a-f48e60a81c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E61478-3961-4A98-9150-31E2D27F43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16B28F-5EE9-4C9C-8597-82574DEADC8A}">
  <ds:schemaRefs>
    <ds:schemaRef ds:uri="http://schemas.microsoft.com/office/2006/metadata/properties"/>
    <ds:schemaRef ds:uri="http://schemas.microsoft.com/office/infopath/2007/PartnerControls"/>
    <ds:schemaRef ds:uri="dd534812-05da-472e-803f-32eecbc12fce"/>
    <ds:schemaRef ds:uri="2473448d-6a29-46a9-9c8a-f48e60a81c80"/>
  </ds:schemaRefs>
</ds:datastoreItem>
</file>

<file path=customXml/itemProps3.xml><?xml version="1.0" encoding="utf-8"?>
<ds:datastoreItem xmlns:ds="http://schemas.openxmlformats.org/officeDocument/2006/customXml" ds:itemID="{02460DC0-BFCB-46CE-A2A1-AF45035CC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534812-05da-472e-803f-32eecbc12fce"/>
    <ds:schemaRef ds:uri="2473448d-6a29-46a9-9c8a-f48e60a81c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Khanna</dc:creator>
  <cp:keywords/>
  <dc:description/>
  <cp:lastModifiedBy>Emma Eden</cp:lastModifiedBy>
  <cp:revision>21</cp:revision>
  <cp:lastPrinted>2024-10-02T09:25:00Z</cp:lastPrinted>
  <dcterms:created xsi:type="dcterms:W3CDTF">2025-03-23T20:52:00Z</dcterms:created>
  <dcterms:modified xsi:type="dcterms:W3CDTF">2025-07-29T10:03:00Z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0x01010083E6BCAF1785E64FAC400CF8D00DD3C2</vt:lpwstr>
  </property>
</Properties>
</file>