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CE090" w14:textId="7E08B49D" w:rsidR="00155E2C" w:rsidRDefault="00E01BD4" w:rsidP="00E01BD4">
      <w:pPr>
        <w:jc w:val="center"/>
      </w:pPr>
      <w:r>
        <w:rPr>
          <w:noProof/>
        </w:rPr>
        <w:drawing>
          <wp:inline distT="0" distB="0" distL="0" distR="0" wp14:anchorId="2F05D6DC" wp14:editId="0E107816">
            <wp:extent cx="2222500" cy="1911350"/>
            <wp:effectExtent l="0" t="0" r="6350" b="0"/>
            <wp:docPr id="1" name="Picture 1" descr="Coningsby School (@CSMPrimary)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ingsby School (@CSMPrimary) / X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191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AAE88" w14:textId="493420B5" w:rsidR="00E01BD4" w:rsidRDefault="00E01BD4" w:rsidP="00E01BD4">
      <w:pPr>
        <w:jc w:val="center"/>
        <w:rPr>
          <w:b/>
          <w:bCs/>
          <w:sz w:val="28"/>
          <w:szCs w:val="28"/>
        </w:rPr>
      </w:pPr>
      <w:r w:rsidRPr="00E01BD4">
        <w:rPr>
          <w:b/>
          <w:bCs/>
          <w:sz w:val="28"/>
          <w:szCs w:val="28"/>
        </w:rPr>
        <w:t>Coningsby St Michael’s deployment form</w:t>
      </w:r>
    </w:p>
    <w:p w14:paraId="007C057D" w14:textId="77777777" w:rsidR="00695F83" w:rsidRPr="005F168C" w:rsidRDefault="00695F83" w:rsidP="00E01BD4">
      <w:pPr>
        <w:jc w:val="center"/>
        <w:rPr>
          <w:b/>
          <w:bCs/>
          <w:sz w:val="20"/>
          <w:szCs w:val="20"/>
        </w:rPr>
      </w:pPr>
    </w:p>
    <w:p w14:paraId="29F168A0" w14:textId="51604529" w:rsidR="00695F83" w:rsidRPr="005F168C" w:rsidRDefault="00695F83" w:rsidP="00E01BD4">
      <w:pPr>
        <w:jc w:val="center"/>
        <w:rPr>
          <w:sz w:val="20"/>
          <w:szCs w:val="20"/>
        </w:rPr>
      </w:pPr>
      <w:r w:rsidRPr="005F168C">
        <w:rPr>
          <w:sz w:val="20"/>
          <w:szCs w:val="20"/>
        </w:rPr>
        <w:t xml:space="preserve">If you are a military parent/carer of a child at Coningsby St Michael’s and you are going to be away from the family home on an operational deployment, training exercise or course for an extended </w:t>
      </w:r>
      <w:proofErr w:type="gramStart"/>
      <w:r w:rsidRPr="005F168C">
        <w:rPr>
          <w:sz w:val="20"/>
          <w:szCs w:val="20"/>
        </w:rPr>
        <w:t>period of time</w:t>
      </w:r>
      <w:proofErr w:type="gramEnd"/>
      <w:r w:rsidRPr="005F168C">
        <w:rPr>
          <w:sz w:val="20"/>
          <w:szCs w:val="20"/>
        </w:rPr>
        <w:t xml:space="preserve">, we would appreciate if you could complete the following details so that we can best support your child/ren. </w:t>
      </w:r>
    </w:p>
    <w:p w14:paraId="4D48C350" w14:textId="77777777" w:rsidR="00695F83" w:rsidRDefault="00695F83" w:rsidP="00E01BD4">
      <w:pPr>
        <w:jc w:val="center"/>
        <w:rPr>
          <w:sz w:val="28"/>
          <w:szCs w:val="28"/>
        </w:rPr>
      </w:pPr>
    </w:p>
    <w:p w14:paraId="08644DD3" w14:textId="77777777" w:rsidR="00695F83" w:rsidRDefault="00695F83" w:rsidP="00E01BD4">
      <w:pPr>
        <w:jc w:val="center"/>
        <w:rPr>
          <w:sz w:val="28"/>
          <w:szCs w:val="28"/>
        </w:rPr>
      </w:pPr>
    </w:p>
    <w:tbl>
      <w:tblPr>
        <w:tblW w:w="90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8"/>
        <w:gridCol w:w="4508"/>
      </w:tblGrid>
      <w:tr w:rsidR="00695F83" w:rsidRPr="00695F83" w14:paraId="31F411DB" w14:textId="77777777" w:rsidTr="00695F83">
        <w:tblPrEx>
          <w:tblCellMar>
            <w:top w:w="0" w:type="dxa"/>
            <w:bottom w:w="0" w:type="dxa"/>
          </w:tblCellMar>
        </w:tblPrEx>
        <w:trPr>
          <w:trHeight w:val="1291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BEB26" w14:textId="77777777" w:rsidR="00695F83" w:rsidRPr="00695F83" w:rsidRDefault="00695F83" w:rsidP="00695F83">
            <w:pPr>
              <w:suppressAutoHyphens/>
              <w:autoSpaceDN w:val="0"/>
              <w:spacing w:after="0" w:line="240" w:lineRule="auto"/>
              <w:rPr>
                <w:rFonts w:ascii="Calibri" w:eastAsia="Calibri" w:hAnsi="Calibri" w:cs="Times New Roman"/>
                <w:b/>
                <w:kern w:val="0"/>
                <w14:ligatures w14:val="none"/>
              </w:rPr>
            </w:pPr>
            <w:r w:rsidRPr="00695F83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 xml:space="preserve">Childs Name: </w:t>
            </w:r>
          </w:p>
          <w:p w14:paraId="7428D06A" w14:textId="77777777" w:rsidR="00695F83" w:rsidRPr="00695F83" w:rsidRDefault="00695F83" w:rsidP="00695F83">
            <w:pPr>
              <w:suppressAutoHyphens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  <w:p w14:paraId="5CD07AE0" w14:textId="77777777" w:rsidR="00695F83" w:rsidRPr="00695F83" w:rsidRDefault="00695F83" w:rsidP="00695F83">
            <w:pPr>
              <w:suppressAutoHyphens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6D3B1" w14:textId="0F5EC2E5" w:rsidR="00695F83" w:rsidRPr="00695F83" w:rsidRDefault="00695F83" w:rsidP="00695F83">
            <w:pPr>
              <w:suppressAutoHyphens/>
              <w:autoSpaceDN w:val="0"/>
              <w:spacing w:after="0" w:line="240" w:lineRule="auto"/>
              <w:rPr>
                <w:rFonts w:ascii="Calibri" w:eastAsia="Calibri" w:hAnsi="Calibri" w:cs="Times New Roman"/>
                <w:b/>
                <w:kern w:val="0"/>
                <w14:ligatures w14:val="none"/>
              </w:rPr>
            </w:pPr>
            <w:r w:rsidRPr="00695F83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 xml:space="preserve"> Class: </w:t>
            </w:r>
          </w:p>
        </w:tc>
      </w:tr>
      <w:tr w:rsidR="00695F83" w:rsidRPr="00695F83" w14:paraId="411C60F4" w14:textId="77777777" w:rsidTr="00695F83">
        <w:tblPrEx>
          <w:tblCellMar>
            <w:top w:w="0" w:type="dxa"/>
            <w:bottom w:w="0" w:type="dxa"/>
          </w:tblCellMar>
        </w:tblPrEx>
        <w:trPr>
          <w:trHeight w:val="1267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DCF41" w14:textId="77777777" w:rsidR="00695F83" w:rsidRPr="00695F83" w:rsidRDefault="00695F83" w:rsidP="00695F83">
            <w:pPr>
              <w:suppressAutoHyphens/>
              <w:autoSpaceDN w:val="0"/>
              <w:spacing w:after="0" w:line="240" w:lineRule="auto"/>
              <w:rPr>
                <w:rFonts w:ascii="Calibri" w:eastAsia="Calibri" w:hAnsi="Calibri" w:cs="Times New Roman"/>
                <w:b/>
                <w:kern w:val="0"/>
                <w14:ligatures w14:val="none"/>
              </w:rPr>
            </w:pPr>
            <w:r w:rsidRPr="00695F83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Dates of Deployment:</w:t>
            </w:r>
          </w:p>
          <w:p w14:paraId="58E4E281" w14:textId="77777777" w:rsidR="00695F83" w:rsidRPr="00695F83" w:rsidRDefault="00695F83" w:rsidP="00695F83">
            <w:pPr>
              <w:suppressAutoHyphens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  <w:p w14:paraId="5FD24C4C" w14:textId="77777777" w:rsidR="00695F83" w:rsidRPr="00695F83" w:rsidRDefault="00695F83" w:rsidP="00695F83">
            <w:pPr>
              <w:suppressAutoHyphens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5ECDB" w14:textId="7C1D03F5" w:rsidR="00695F83" w:rsidRPr="00695F83" w:rsidRDefault="008D228B" w:rsidP="00695F83">
            <w:pPr>
              <w:suppressAutoHyphens/>
              <w:autoSpaceDN w:val="0"/>
              <w:spacing w:after="0" w:line="240" w:lineRule="auto"/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</w:pPr>
            <w:r w:rsidRPr="008D228B"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  <w:t>Any important dates that may be missed:</w:t>
            </w:r>
          </w:p>
        </w:tc>
      </w:tr>
      <w:tr w:rsidR="00695F83" w:rsidRPr="00695F83" w14:paraId="4D89E2C1" w14:textId="77777777" w:rsidTr="00695F83">
        <w:tblPrEx>
          <w:tblCellMar>
            <w:top w:w="0" w:type="dxa"/>
            <w:bottom w:w="0" w:type="dxa"/>
          </w:tblCellMar>
        </w:tblPrEx>
        <w:trPr>
          <w:trHeight w:val="1271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050D8" w14:textId="77777777" w:rsidR="00695F83" w:rsidRPr="00695F83" w:rsidRDefault="00695F83" w:rsidP="00695F83">
            <w:pPr>
              <w:suppressAutoHyphens/>
              <w:autoSpaceDN w:val="0"/>
              <w:spacing w:after="0" w:line="240" w:lineRule="auto"/>
              <w:rPr>
                <w:rFonts w:ascii="Calibri" w:eastAsia="Calibri" w:hAnsi="Calibri" w:cs="Times New Roman"/>
                <w:b/>
                <w:kern w:val="0"/>
                <w14:ligatures w14:val="none"/>
              </w:rPr>
            </w:pPr>
            <w:r w:rsidRPr="00695F83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 xml:space="preserve">Place of Deployment: </w:t>
            </w:r>
          </w:p>
          <w:p w14:paraId="04EA775E" w14:textId="77777777" w:rsidR="00695F83" w:rsidRPr="00695F83" w:rsidRDefault="00695F83" w:rsidP="00695F83">
            <w:pPr>
              <w:suppressAutoHyphens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  <w:p w14:paraId="31F1FF3B" w14:textId="77777777" w:rsidR="00695F83" w:rsidRPr="00695F83" w:rsidRDefault="00695F83" w:rsidP="00695F83">
            <w:pPr>
              <w:suppressAutoHyphens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9491C" w14:textId="77777777" w:rsidR="00695F83" w:rsidRPr="00695F83" w:rsidRDefault="00695F83" w:rsidP="00695F83">
            <w:pPr>
              <w:suppressAutoHyphens/>
              <w:autoSpaceDN w:val="0"/>
              <w:spacing w:after="0" w:line="240" w:lineRule="auto"/>
              <w:rPr>
                <w:rFonts w:ascii="Calibri" w:eastAsia="Calibri" w:hAnsi="Calibri" w:cs="Times New Roman"/>
                <w:b/>
                <w:kern w:val="0"/>
                <w14:ligatures w14:val="none"/>
              </w:rPr>
            </w:pPr>
            <w:r w:rsidRPr="00695F83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 xml:space="preserve">Contact/ Email Address for person on deployment: </w:t>
            </w:r>
          </w:p>
          <w:p w14:paraId="49D6865F" w14:textId="77777777" w:rsidR="00695F83" w:rsidRPr="00695F83" w:rsidRDefault="00695F83" w:rsidP="00695F83">
            <w:pPr>
              <w:suppressAutoHyphens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  <w:p w14:paraId="45EDC420" w14:textId="77777777" w:rsidR="00695F83" w:rsidRPr="00695F83" w:rsidRDefault="00695F83" w:rsidP="00695F83">
            <w:pPr>
              <w:suppressAutoHyphens/>
              <w:autoSpaceDN w:val="0"/>
              <w:spacing w:after="0" w:line="240" w:lineRule="auto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</w:tr>
    </w:tbl>
    <w:p w14:paraId="2386D2F5" w14:textId="77777777" w:rsidR="00695F83" w:rsidRDefault="00695F83" w:rsidP="00E01BD4">
      <w:pPr>
        <w:jc w:val="center"/>
        <w:rPr>
          <w:sz w:val="28"/>
          <w:szCs w:val="28"/>
        </w:rPr>
      </w:pPr>
    </w:p>
    <w:p w14:paraId="74770407" w14:textId="2FB74C42" w:rsidR="005F168C" w:rsidRPr="008D228B" w:rsidRDefault="005F168C" w:rsidP="005F168C">
      <w:pPr>
        <w:suppressAutoHyphens/>
        <w:autoSpaceDN w:val="0"/>
        <w:spacing w:line="251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8D228B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During your time away</w:t>
      </w:r>
      <w:r w:rsidRPr="005F168C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 Miss Williams </w:t>
      </w:r>
      <w:r w:rsidRPr="008D228B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our Pastoral learning Mentor will meet with your child/ren to see how they are </w:t>
      </w:r>
      <w:r w:rsidRPr="005F168C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feeling </w:t>
      </w:r>
      <w:r w:rsidRPr="008D228B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and</w:t>
      </w:r>
      <w:r w:rsidRPr="005F168C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 will ensure that your child</w:t>
      </w:r>
      <w:r w:rsidRPr="008D228B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/ren</w:t>
      </w:r>
      <w:r w:rsidRPr="005F168C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 feel supported and understands who they can talk </w:t>
      </w:r>
      <w:r w:rsidRPr="008D228B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to. We also have our dedicate deployment email from which they will be able to update on how </w:t>
      </w:r>
      <w:r w:rsidR="008D228B" w:rsidRPr="008D228B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>they are doing at school and any amazing work they have done. Please if you have time to reply do so as we can share this with your child/ren when they have their check in time.</w:t>
      </w:r>
    </w:p>
    <w:p w14:paraId="7572883C" w14:textId="7330A4E4" w:rsidR="008D228B" w:rsidRPr="005F168C" w:rsidRDefault="008D228B" w:rsidP="005F168C">
      <w:pPr>
        <w:suppressAutoHyphens/>
        <w:autoSpaceDN w:val="0"/>
        <w:spacing w:line="251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8D228B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If you have any concerns while you are away, please contact the school on </w:t>
      </w:r>
      <w:hyperlink r:id="rId5" w:history="1">
        <w:r w:rsidRPr="008D228B">
          <w:rPr>
            <w:rStyle w:val="Hyperlink"/>
            <w:rFonts w:ascii="Calibri" w:eastAsia="Calibri" w:hAnsi="Calibri" w:cs="Times New Roman"/>
            <w:kern w:val="0"/>
            <w:sz w:val="20"/>
            <w:szCs w:val="20"/>
            <w14:ligatures w14:val="none"/>
          </w:rPr>
          <w:t>Enquires@coningsby.laat.co.uk</w:t>
        </w:r>
      </w:hyperlink>
      <w:r w:rsidRPr="008D228B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 or dojo Miss Williams who will be happy to support you.</w:t>
      </w:r>
    </w:p>
    <w:p w14:paraId="14E269AC" w14:textId="77777777" w:rsidR="005F168C" w:rsidRPr="005F168C" w:rsidRDefault="005F168C" w:rsidP="005F168C">
      <w:pPr>
        <w:suppressAutoHyphens/>
        <w:autoSpaceDN w:val="0"/>
        <w:spacing w:line="251" w:lineRule="auto"/>
        <w:rPr>
          <w:rFonts w:ascii="Calibri" w:eastAsia="Calibri" w:hAnsi="Calibri" w:cs="Times New Roman"/>
          <w:kern w:val="0"/>
          <w:sz w:val="24"/>
          <w14:ligatures w14:val="none"/>
        </w:rPr>
      </w:pPr>
    </w:p>
    <w:p w14:paraId="4CFC98F7" w14:textId="6E506523" w:rsidR="005F168C" w:rsidRPr="005F168C" w:rsidRDefault="005F168C" w:rsidP="005F168C">
      <w:pPr>
        <w:suppressAutoHyphens/>
        <w:autoSpaceDN w:val="0"/>
        <w:spacing w:line="251" w:lineRule="auto"/>
        <w:rPr>
          <w:rFonts w:ascii="Calibri" w:eastAsia="Calibri" w:hAnsi="Calibri" w:cs="Times New Roman"/>
          <w:kern w:val="0"/>
          <w:sz w:val="24"/>
          <w14:ligatures w14:val="none"/>
        </w:rPr>
      </w:pPr>
      <w:r w:rsidRPr="005F168C">
        <w:rPr>
          <w:rFonts w:ascii="Calibri" w:eastAsia="Calibri" w:hAnsi="Calibri" w:cs="Times New Roman"/>
          <w:kern w:val="0"/>
          <w:sz w:val="24"/>
          <w14:ligatures w14:val="none"/>
        </w:rPr>
        <w:t xml:space="preserve"> </w:t>
      </w:r>
    </w:p>
    <w:p w14:paraId="3B11E2C5" w14:textId="61C987F9" w:rsidR="005F168C" w:rsidRPr="005F168C" w:rsidRDefault="005F168C" w:rsidP="005F168C">
      <w:pPr>
        <w:suppressAutoHyphens/>
        <w:autoSpaceDN w:val="0"/>
        <w:spacing w:line="251" w:lineRule="auto"/>
        <w:rPr>
          <w:rFonts w:ascii="Calibri" w:eastAsia="Calibri" w:hAnsi="Calibri" w:cs="Times New Roman"/>
          <w:kern w:val="0"/>
          <w:sz w:val="24"/>
          <w14:ligatures w14:val="none"/>
        </w:rPr>
      </w:pPr>
      <w:r w:rsidRPr="005F168C">
        <w:rPr>
          <w:rFonts w:ascii="Calibri" w:eastAsia="Calibri" w:hAnsi="Calibri" w:cs="Times New Roman"/>
          <w:kern w:val="0"/>
          <w:sz w:val="24"/>
          <w14:ligatures w14:val="none"/>
        </w:rPr>
        <w:t xml:space="preserve"> </w:t>
      </w:r>
    </w:p>
    <w:p w14:paraId="5F33A63D" w14:textId="77777777" w:rsidR="005F168C" w:rsidRPr="00695F83" w:rsidRDefault="005F168C" w:rsidP="00E01BD4">
      <w:pPr>
        <w:jc w:val="center"/>
        <w:rPr>
          <w:sz w:val="28"/>
          <w:szCs w:val="28"/>
        </w:rPr>
      </w:pPr>
    </w:p>
    <w:sectPr w:rsidR="005F168C" w:rsidRPr="00695F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BD4"/>
    <w:rsid w:val="00155E2C"/>
    <w:rsid w:val="005F168C"/>
    <w:rsid w:val="00695F83"/>
    <w:rsid w:val="008D228B"/>
    <w:rsid w:val="00E01BD4"/>
    <w:rsid w:val="00F8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EE574"/>
  <w15:chartTrackingRefBased/>
  <w15:docId w15:val="{669045BC-A474-4565-A8B8-E97E97758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22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22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nquires@coningsby.laat.co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Williams</dc:creator>
  <cp:keywords/>
  <dc:description/>
  <cp:lastModifiedBy>Natalie Williams</cp:lastModifiedBy>
  <cp:revision>1</cp:revision>
  <dcterms:created xsi:type="dcterms:W3CDTF">2024-05-29T14:08:00Z</dcterms:created>
  <dcterms:modified xsi:type="dcterms:W3CDTF">2024-05-29T14:44:00Z</dcterms:modified>
</cp:coreProperties>
</file>