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07B53" w14:textId="56EA2391" w:rsidR="00103731" w:rsidRPr="00D00512" w:rsidRDefault="00103731" w:rsidP="00103731">
      <w:pPr>
        <w:spacing w:line="276" w:lineRule="auto"/>
        <w:jc w:val="center"/>
        <w:outlineLvl w:val="0"/>
        <w:rPr>
          <w:rFonts w:ascii="Twinkl Cursive Looped" w:hAnsi="Twinkl Cursive Looped"/>
          <w:b/>
          <w:sz w:val="20"/>
          <w:szCs w:val="20"/>
          <w:u w:val="single"/>
        </w:rPr>
      </w:pPr>
      <w:r w:rsidRPr="00D00512">
        <w:rPr>
          <w:rFonts w:ascii="Twinkl Cursive Looped" w:hAnsi="Twinkl Cursive Looped"/>
          <w:b/>
          <w:sz w:val="20"/>
          <w:szCs w:val="20"/>
          <w:u w:val="single"/>
        </w:rPr>
        <w:t xml:space="preserve">Stag’s Timetable – Term </w:t>
      </w:r>
      <w:r>
        <w:rPr>
          <w:rFonts w:ascii="Twinkl Cursive Looped" w:hAnsi="Twinkl Cursive Looped"/>
          <w:b/>
          <w:sz w:val="20"/>
          <w:szCs w:val="20"/>
          <w:u w:val="single"/>
        </w:rPr>
        <w:t>6</w:t>
      </w:r>
      <w:r w:rsidRPr="00D00512">
        <w:rPr>
          <w:rFonts w:ascii="Twinkl Cursive Looped" w:hAnsi="Twinkl Cursive Looped"/>
          <w:b/>
          <w:sz w:val="20"/>
          <w:szCs w:val="20"/>
          <w:u w:val="single"/>
        </w:rPr>
        <w:t xml:space="preserve"> 2023</w:t>
      </w:r>
    </w:p>
    <w:tbl>
      <w:tblPr>
        <w:tblStyle w:val="TableGrid"/>
        <w:tblpPr w:leftFromText="180" w:rightFromText="180" w:vertAnchor="text" w:horzAnchor="margin" w:tblpXSpec="center" w:tblpY="514"/>
        <w:tblW w:w="16271" w:type="dxa"/>
        <w:tblLayout w:type="fixed"/>
        <w:tblLook w:val="04A0" w:firstRow="1" w:lastRow="0" w:firstColumn="1" w:lastColumn="0" w:noHBand="0" w:noVBand="1"/>
      </w:tblPr>
      <w:tblGrid>
        <w:gridCol w:w="425"/>
        <w:gridCol w:w="852"/>
        <w:gridCol w:w="1128"/>
        <w:gridCol w:w="6"/>
        <w:gridCol w:w="1979"/>
        <w:gridCol w:w="425"/>
        <w:gridCol w:w="1843"/>
        <w:gridCol w:w="1284"/>
        <w:gridCol w:w="428"/>
        <w:gridCol w:w="4241"/>
        <w:gridCol w:w="3660"/>
      </w:tblGrid>
      <w:tr w:rsidR="00103731" w:rsidRPr="00D00512" w14:paraId="25476EC0" w14:textId="77777777" w:rsidTr="007862E7">
        <w:trPr>
          <w:trHeight w:val="671"/>
        </w:trPr>
        <w:tc>
          <w:tcPr>
            <w:tcW w:w="425" w:type="dxa"/>
          </w:tcPr>
          <w:p w14:paraId="4D27FE3C" w14:textId="77777777" w:rsidR="00103731" w:rsidRPr="00D00512" w:rsidRDefault="00103731" w:rsidP="007862E7">
            <w:pPr>
              <w:spacing w:line="276" w:lineRule="auto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125130E5" w14:textId="77777777" w:rsidR="00103731" w:rsidRPr="00D00512" w:rsidRDefault="00103731" w:rsidP="007862E7">
            <w:pPr>
              <w:spacing w:line="276" w:lineRule="auto"/>
              <w:rPr>
                <w:rFonts w:ascii="Twinkl Cursive Looped" w:hAnsi="Twinkl Cursive Looped"/>
                <w:i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i/>
                <w:sz w:val="20"/>
                <w:szCs w:val="20"/>
              </w:rPr>
              <w:t>8:50-9:00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14:paraId="4FCD86A6" w14:textId="77777777" w:rsidR="00103731" w:rsidRPr="00D00512" w:rsidRDefault="00103731" w:rsidP="007862E7">
            <w:pPr>
              <w:spacing w:line="276" w:lineRule="auto"/>
              <w:rPr>
                <w:rFonts w:ascii="Twinkl Cursive Looped" w:hAnsi="Twinkl Cursive Looped"/>
                <w:i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i/>
                <w:sz w:val="20"/>
                <w:szCs w:val="20"/>
              </w:rPr>
              <w:t>9:00-9:15</w:t>
            </w:r>
          </w:p>
        </w:tc>
        <w:tc>
          <w:tcPr>
            <w:tcW w:w="1979" w:type="dxa"/>
            <w:tcBorders>
              <w:bottom w:val="single" w:sz="4" w:space="0" w:color="auto"/>
            </w:tcBorders>
          </w:tcPr>
          <w:p w14:paraId="1AB376C2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i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i/>
                <w:sz w:val="20"/>
                <w:szCs w:val="20"/>
              </w:rPr>
              <w:t>9.15 - 10.45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</w:tcPr>
          <w:p w14:paraId="71DFABE4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Break</w:t>
            </w:r>
          </w:p>
          <w:p w14:paraId="2CD24B9B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1AAB43DD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375744DC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29F98204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63FDA1FA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143BDB73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575E8645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6051E772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4128ED36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5A210090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3F1F8D3F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387A8A2C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50137D1F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16B3DE83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0D6C0FAD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05A20949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344AFA28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B6B92B2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i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i/>
                <w:sz w:val="20"/>
                <w:szCs w:val="20"/>
              </w:rPr>
              <w:t>11.00-12:00</w:t>
            </w:r>
          </w:p>
          <w:p w14:paraId="28E7790D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284" w:type="dxa"/>
          </w:tcPr>
          <w:p w14:paraId="531BBF03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12.00 – 12.30</w:t>
            </w:r>
          </w:p>
        </w:tc>
        <w:tc>
          <w:tcPr>
            <w:tcW w:w="428" w:type="dxa"/>
            <w:vMerge w:val="restart"/>
            <w:shd w:val="clear" w:color="auto" w:fill="auto"/>
            <w:textDirection w:val="btLr"/>
          </w:tcPr>
          <w:p w14:paraId="6A7BC761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Lunch</w:t>
            </w:r>
          </w:p>
          <w:p w14:paraId="299CC6A8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7E7DDC84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3D81AAB7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327F0493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4DDF49ED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0A23F0BA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1FD6CB11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0E390732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3CD5CF99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7189F087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53DD63FA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6F514E40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1D33E4B0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6AD8FC17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214BFB7D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7AFBAB12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Lunch</w:t>
            </w:r>
          </w:p>
        </w:tc>
        <w:tc>
          <w:tcPr>
            <w:tcW w:w="4241" w:type="dxa"/>
          </w:tcPr>
          <w:p w14:paraId="23DEC861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i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i/>
                <w:sz w:val="20"/>
                <w:szCs w:val="20"/>
              </w:rPr>
              <w:t>1.15 – 2.</w:t>
            </w:r>
            <w:r>
              <w:rPr>
                <w:rFonts w:ascii="Twinkl Cursive Looped" w:hAnsi="Twinkl Cursive Looped"/>
                <w:i/>
                <w:sz w:val="20"/>
                <w:szCs w:val="20"/>
              </w:rPr>
              <w:t>20</w:t>
            </w:r>
          </w:p>
          <w:p w14:paraId="34B9E803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i/>
                <w:sz w:val="20"/>
                <w:szCs w:val="20"/>
              </w:rPr>
            </w:pPr>
          </w:p>
        </w:tc>
        <w:tc>
          <w:tcPr>
            <w:tcW w:w="3660" w:type="dxa"/>
            <w:tcBorders>
              <w:bottom w:val="single" w:sz="4" w:space="0" w:color="auto"/>
            </w:tcBorders>
          </w:tcPr>
          <w:p w14:paraId="5B068C76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i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i/>
                <w:sz w:val="20"/>
                <w:szCs w:val="20"/>
              </w:rPr>
              <w:t>2.</w:t>
            </w:r>
            <w:r>
              <w:rPr>
                <w:rFonts w:ascii="Twinkl Cursive Looped" w:hAnsi="Twinkl Cursive Looped"/>
                <w:i/>
                <w:sz w:val="20"/>
                <w:szCs w:val="20"/>
              </w:rPr>
              <w:t>20</w:t>
            </w:r>
            <w:r w:rsidRPr="00D00512">
              <w:rPr>
                <w:rFonts w:ascii="Twinkl Cursive Looped" w:hAnsi="Twinkl Cursive Looped"/>
                <w:i/>
                <w:sz w:val="20"/>
                <w:szCs w:val="20"/>
              </w:rPr>
              <w:t>-3.</w:t>
            </w:r>
            <w:r>
              <w:rPr>
                <w:rFonts w:ascii="Twinkl Cursive Looped" w:hAnsi="Twinkl Cursive Looped"/>
                <w:i/>
                <w:sz w:val="20"/>
                <w:szCs w:val="20"/>
              </w:rPr>
              <w:t>20</w:t>
            </w:r>
          </w:p>
        </w:tc>
      </w:tr>
      <w:tr w:rsidR="00103731" w:rsidRPr="00D00512" w14:paraId="7930C1FA" w14:textId="77777777" w:rsidTr="007862E7">
        <w:trPr>
          <w:cantSplit/>
          <w:trHeight w:val="1420"/>
        </w:trPr>
        <w:tc>
          <w:tcPr>
            <w:tcW w:w="425" w:type="dxa"/>
            <w:textDirection w:val="btLr"/>
          </w:tcPr>
          <w:p w14:paraId="40707419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Monday</w:t>
            </w:r>
          </w:p>
          <w:p w14:paraId="3522AD56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0E60964F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2A7314EA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1BF62209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4C84829E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FF00FF"/>
          </w:tcPr>
          <w:p w14:paraId="1293CEF4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B771B2A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35A00C3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Early Work</w:t>
            </w:r>
          </w:p>
        </w:tc>
        <w:tc>
          <w:tcPr>
            <w:tcW w:w="1134" w:type="dxa"/>
            <w:gridSpan w:val="2"/>
            <w:shd w:val="clear" w:color="auto" w:fill="00B0F0"/>
          </w:tcPr>
          <w:p w14:paraId="1EDBFEE6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8CE9106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79E7A5C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CW – Whole School</w:t>
            </w:r>
          </w:p>
        </w:tc>
        <w:tc>
          <w:tcPr>
            <w:tcW w:w="1979" w:type="dxa"/>
            <w:tcBorders>
              <w:bottom w:val="single" w:sz="4" w:space="0" w:color="auto"/>
            </w:tcBorders>
            <w:shd w:val="clear" w:color="auto" w:fill="FF0000"/>
          </w:tcPr>
          <w:p w14:paraId="05C8D38C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4685736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1E672AF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 Maths</w:t>
            </w:r>
          </w:p>
        </w:tc>
        <w:tc>
          <w:tcPr>
            <w:tcW w:w="425" w:type="dxa"/>
            <w:vMerge/>
            <w:shd w:val="clear" w:color="auto" w:fill="auto"/>
          </w:tcPr>
          <w:p w14:paraId="70CA62A9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0000FF"/>
          </w:tcPr>
          <w:p w14:paraId="1F37EB5A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F4C9C35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9118626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English</w:t>
            </w:r>
          </w:p>
        </w:tc>
        <w:tc>
          <w:tcPr>
            <w:tcW w:w="1284" w:type="dxa"/>
            <w:shd w:val="clear" w:color="auto" w:fill="FFC000"/>
          </w:tcPr>
          <w:p w14:paraId="30546B66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1A8EAD1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Whole </w:t>
            </w:r>
          </w:p>
          <w:p w14:paraId="384527B2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Class Reading</w:t>
            </w:r>
          </w:p>
        </w:tc>
        <w:tc>
          <w:tcPr>
            <w:tcW w:w="428" w:type="dxa"/>
            <w:vMerge/>
            <w:shd w:val="clear" w:color="auto" w:fill="auto"/>
          </w:tcPr>
          <w:p w14:paraId="5010B45A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241" w:type="dxa"/>
            <w:shd w:val="clear" w:color="auto" w:fill="FF7C80"/>
          </w:tcPr>
          <w:p w14:paraId="2BE3AE9F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8AEE001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7D462D3" w14:textId="6D2C21EE" w:rsidR="00103731" w:rsidRPr="00D00512" w:rsidRDefault="0042694B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French / Music</w:t>
            </w:r>
          </w:p>
          <w:p w14:paraId="39E01809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506F3E0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</w:p>
        </w:tc>
        <w:tc>
          <w:tcPr>
            <w:tcW w:w="3660" w:type="dxa"/>
            <w:tcBorders>
              <w:bottom w:val="single" w:sz="4" w:space="0" w:color="auto"/>
            </w:tcBorders>
            <w:shd w:val="clear" w:color="auto" w:fill="00FFFF"/>
          </w:tcPr>
          <w:p w14:paraId="56C6B3B6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FE93711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0F25ADF" w14:textId="1E95F775" w:rsidR="00103731" w:rsidRPr="00D00512" w:rsidRDefault="0042694B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PE</w:t>
            </w:r>
          </w:p>
          <w:p w14:paraId="7C94F2BA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103731" w:rsidRPr="00D00512" w14:paraId="6ECD5A25" w14:textId="77777777" w:rsidTr="0066132D">
        <w:trPr>
          <w:cantSplit/>
          <w:trHeight w:val="1540"/>
        </w:trPr>
        <w:tc>
          <w:tcPr>
            <w:tcW w:w="425" w:type="dxa"/>
            <w:textDirection w:val="btLr"/>
          </w:tcPr>
          <w:p w14:paraId="5E8E9020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Tuesday</w:t>
            </w:r>
          </w:p>
          <w:p w14:paraId="1E3C02A7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7F3E9123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1E52EF11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6EAA22AF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100186AB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FF00FF"/>
          </w:tcPr>
          <w:p w14:paraId="25980199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3821C41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182C301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Early Work</w:t>
            </w:r>
          </w:p>
          <w:p w14:paraId="507FCB96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00B0F0"/>
          </w:tcPr>
          <w:p w14:paraId="51B22B9B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B3FCBA6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9748031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CW – Class Worship</w:t>
            </w:r>
          </w:p>
        </w:tc>
        <w:tc>
          <w:tcPr>
            <w:tcW w:w="1979" w:type="dxa"/>
            <w:shd w:val="clear" w:color="auto" w:fill="FFFF00"/>
          </w:tcPr>
          <w:p w14:paraId="256685F5" w14:textId="77777777" w:rsidR="00103731" w:rsidRPr="00D00512" w:rsidRDefault="00103731" w:rsidP="007862E7">
            <w:pPr>
              <w:spacing w:line="276" w:lineRule="auto"/>
              <w:rPr>
                <w:rFonts w:ascii="Twinkl Cursive Looped" w:hAnsi="Twinkl Cursive Looped"/>
                <w:sz w:val="20"/>
                <w:szCs w:val="20"/>
              </w:rPr>
            </w:pPr>
          </w:p>
          <w:p w14:paraId="692DDDA5" w14:textId="77777777" w:rsidR="00103731" w:rsidRPr="00D00512" w:rsidRDefault="00103731" w:rsidP="007862E7">
            <w:pPr>
              <w:spacing w:line="276" w:lineRule="auto"/>
              <w:rPr>
                <w:rFonts w:ascii="Twinkl Cursive Looped" w:hAnsi="Twinkl Cursive Looped"/>
                <w:sz w:val="20"/>
                <w:szCs w:val="20"/>
              </w:rPr>
            </w:pPr>
          </w:p>
          <w:p w14:paraId="1F9CF463" w14:textId="622DA534" w:rsidR="00103731" w:rsidRPr="0042694B" w:rsidRDefault="00501423" w:rsidP="007862E7">
            <w:pPr>
              <w:spacing w:line="276" w:lineRule="auto"/>
              <w:jc w:val="center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PPA</w:t>
            </w:r>
          </w:p>
        </w:tc>
        <w:tc>
          <w:tcPr>
            <w:tcW w:w="425" w:type="dxa"/>
            <w:vMerge/>
            <w:shd w:val="clear" w:color="auto" w:fill="auto"/>
          </w:tcPr>
          <w:p w14:paraId="63582D97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00"/>
          </w:tcPr>
          <w:p w14:paraId="48D9D977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8787B60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1220736" w14:textId="534B814C" w:rsidR="00103731" w:rsidRPr="00D00512" w:rsidRDefault="00501423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PPA</w:t>
            </w:r>
          </w:p>
        </w:tc>
        <w:tc>
          <w:tcPr>
            <w:tcW w:w="1284" w:type="dxa"/>
            <w:shd w:val="clear" w:color="auto" w:fill="FFC000"/>
          </w:tcPr>
          <w:p w14:paraId="417B8DB1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BF78882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Whole </w:t>
            </w:r>
          </w:p>
          <w:p w14:paraId="223CA876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Class Reading</w:t>
            </w:r>
          </w:p>
        </w:tc>
        <w:tc>
          <w:tcPr>
            <w:tcW w:w="428" w:type="dxa"/>
            <w:vMerge/>
            <w:shd w:val="clear" w:color="auto" w:fill="auto"/>
          </w:tcPr>
          <w:p w14:paraId="0C178A6A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241" w:type="dxa"/>
            <w:shd w:val="clear" w:color="auto" w:fill="FF0000"/>
          </w:tcPr>
          <w:p w14:paraId="7E25CC49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B1B0D2D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7D5262E" w14:textId="75075C94" w:rsidR="00103731" w:rsidRPr="0042694B" w:rsidRDefault="0042694B" w:rsidP="007862E7">
            <w:pPr>
              <w:spacing w:line="276" w:lineRule="auto"/>
              <w:jc w:val="center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Mat</w:t>
            </w:r>
            <w:r w:rsidR="00501423">
              <w:rPr>
                <w:rFonts w:ascii="Twinkl Cursive Looped" w:hAnsi="Twinkl Cursive Looped"/>
                <w:sz w:val="20"/>
                <w:szCs w:val="20"/>
              </w:rPr>
              <w:t>hs</w:t>
            </w:r>
          </w:p>
          <w:p w14:paraId="37267A58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3660" w:type="dxa"/>
            <w:shd w:val="clear" w:color="auto" w:fill="0000FF"/>
          </w:tcPr>
          <w:p w14:paraId="5A304E52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A397D27" w14:textId="77777777" w:rsidR="00103731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A830115" w14:textId="10953A85" w:rsidR="00103731" w:rsidRPr="00D00512" w:rsidRDefault="0042694B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English</w:t>
            </w:r>
          </w:p>
        </w:tc>
      </w:tr>
      <w:tr w:rsidR="00103731" w:rsidRPr="00D00512" w14:paraId="04B9F71D" w14:textId="77777777" w:rsidTr="007862E7">
        <w:trPr>
          <w:cantSplit/>
          <w:trHeight w:val="1585"/>
        </w:trPr>
        <w:tc>
          <w:tcPr>
            <w:tcW w:w="425" w:type="dxa"/>
            <w:textDirection w:val="btLr"/>
          </w:tcPr>
          <w:p w14:paraId="57081D46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Wednesday</w:t>
            </w:r>
          </w:p>
          <w:p w14:paraId="6D57EC8E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611AF387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61FD6A44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51E2A5F1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7F04F653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FF00FF"/>
          </w:tcPr>
          <w:p w14:paraId="7C6ABDF1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605C70E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6B22B58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Early Work</w:t>
            </w:r>
          </w:p>
        </w:tc>
        <w:tc>
          <w:tcPr>
            <w:tcW w:w="1128" w:type="dxa"/>
            <w:shd w:val="clear" w:color="auto" w:fill="00B0F0"/>
          </w:tcPr>
          <w:p w14:paraId="3C359ED8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01B9012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C72E6F1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CW – UKS2 Worship</w:t>
            </w:r>
          </w:p>
          <w:p w14:paraId="0F1294AE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FF0000"/>
          </w:tcPr>
          <w:p w14:paraId="56DE84B1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1955DF5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A4249CF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C1660D0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Maths</w:t>
            </w:r>
          </w:p>
        </w:tc>
        <w:tc>
          <w:tcPr>
            <w:tcW w:w="425" w:type="dxa"/>
            <w:vMerge/>
            <w:shd w:val="clear" w:color="auto" w:fill="auto"/>
          </w:tcPr>
          <w:p w14:paraId="318D0ADE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0000FF"/>
          </w:tcPr>
          <w:p w14:paraId="0AE6B181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F3466F2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85E3DE3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English</w:t>
            </w:r>
          </w:p>
          <w:p w14:paraId="4278FD7D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</w:p>
          <w:p w14:paraId="36A17DF3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FFC000"/>
          </w:tcPr>
          <w:p w14:paraId="6C69AF70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D7C4590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385721E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Whole</w:t>
            </w:r>
          </w:p>
          <w:p w14:paraId="0177A359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Class Reading</w:t>
            </w:r>
          </w:p>
        </w:tc>
        <w:tc>
          <w:tcPr>
            <w:tcW w:w="428" w:type="dxa"/>
            <w:vMerge/>
            <w:shd w:val="clear" w:color="auto" w:fill="auto"/>
          </w:tcPr>
          <w:p w14:paraId="65C23484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241" w:type="dxa"/>
            <w:shd w:val="clear" w:color="auto" w:fill="00B050"/>
          </w:tcPr>
          <w:p w14:paraId="6665AC14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58777CB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CD9E5F3" w14:textId="77777777" w:rsidR="00414075" w:rsidRDefault="00414075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90BA29B" w14:textId="0732A468" w:rsidR="00103731" w:rsidRPr="00D00512" w:rsidRDefault="007E5AF4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RE</w:t>
            </w:r>
          </w:p>
          <w:p w14:paraId="6E69D173" w14:textId="1CCC662B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3660" w:type="dxa"/>
            <w:shd w:val="clear" w:color="auto" w:fill="C45911" w:themeFill="accent2" w:themeFillShade="BF"/>
          </w:tcPr>
          <w:p w14:paraId="6C950B02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CD42AAA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27574A0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F081928" w14:textId="2CA600AD" w:rsidR="00103731" w:rsidRPr="00D00512" w:rsidRDefault="007E5AF4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PSHE</w:t>
            </w:r>
          </w:p>
        </w:tc>
      </w:tr>
      <w:tr w:rsidR="00103731" w:rsidRPr="00D00512" w14:paraId="65AF63AD" w14:textId="77777777" w:rsidTr="00077183">
        <w:trPr>
          <w:cantSplit/>
          <w:trHeight w:val="1134"/>
        </w:trPr>
        <w:tc>
          <w:tcPr>
            <w:tcW w:w="425" w:type="dxa"/>
            <w:textDirection w:val="btLr"/>
          </w:tcPr>
          <w:p w14:paraId="6D49D65E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Thursday</w:t>
            </w:r>
          </w:p>
          <w:p w14:paraId="44B1D540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754ED0E3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6BB09018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6F94DDD4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3D0F0A9F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FF00FF"/>
          </w:tcPr>
          <w:p w14:paraId="0517524D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ABD13F6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2B3A2D9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Early Work</w:t>
            </w:r>
          </w:p>
          <w:p w14:paraId="707B60E8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8418AB5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00B0F0"/>
          </w:tcPr>
          <w:p w14:paraId="15732749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DB6D3B6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9E4F629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CW – Whole School</w:t>
            </w:r>
          </w:p>
        </w:tc>
        <w:tc>
          <w:tcPr>
            <w:tcW w:w="1979" w:type="dxa"/>
            <w:shd w:val="clear" w:color="auto" w:fill="FF0000"/>
          </w:tcPr>
          <w:p w14:paraId="0FC46547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C6E1B39" w14:textId="77777777" w:rsidR="00103731" w:rsidRPr="00D00512" w:rsidRDefault="00103731" w:rsidP="007862E7">
            <w:pPr>
              <w:spacing w:line="276" w:lineRule="auto"/>
              <w:rPr>
                <w:rFonts w:ascii="Twinkl Cursive Looped" w:hAnsi="Twinkl Cursive Looped"/>
                <w:sz w:val="20"/>
                <w:szCs w:val="20"/>
              </w:rPr>
            </w:pPr>
          </w:p>
          <w:p w14:paraId="27175005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Maths</w:t>
            </w:r>
          </w:p>
        </w:tc>
        <w:tc>
          <w:tcPr>
            <w:tcW w:w="425" w:type="dxa"/>
            <w:vMerge/>
            <w:shd w:val="clear" w:color="auto" w:fill="auto"/>
          </w:tcPr>
          <w:p w14:paraId="4465A276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0000FF"/>
          </w:tcPr>
          <w:p w14:paraId="0A16701F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9D81447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18EB86B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English </w:t>
            </w:r>
          </w:p>
          <w:p w14:paraId="2B45A56F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FFC000"/>
          </w:tcPr>
          <w:p w14:paraId="29E84E85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0190AD3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Whole </w:t>
            </w:r>
          </w:p>
          <w:p w14:paraId="6BC11791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Class Reading</w:t>
            </w:r>
          </w:p>
        </w:tc>
        <w:tc>
          <w:tcPr>
            <w:tcW w:w="428" w:type="dxa"/>
            <w:vMerge/>
            <w:shd w:val="clear" w:color="auto" w:fill="auto"/>
          </w:tcPr>
          <w:p w14:paraId="69B20A7D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7901" w:type="dxa"/>
            <w:gridSpan w:val="2"/>
            <w:shd w:val="clear" w:color="auto" w:fill="92D050"/>
          </w:tcPr>
          <w:p w14:paraId="6E493E24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AE1D807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5293C38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9F7E23E" w14:textId="3D741FF9" w:rsidR="00103731" w:rsidRPr="00D00512" w:rsidRDefault="0066132D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Science</w:t>
            </w:r>
            <w:r w:rsidR="00077183">
              <w:rPr>
                <w:rFonts w:ascii="Twinkl Cursive Looped" w:hAnsi="Twinkl Cursive Looped"/>
                <w:sz w:val="20"/>
                <w:szCs w:val="20"/>
              </w:rPr>
              <w:t xml:space="preserve"> / DT</w:t>
            </w:r>
          </w:p>
        </w:tc>
      </w:tr>
      <w:tr w:rsidR="00103731" w:rsidRPr="00D00512" w14:paraId="1F4C3D9F" w14:textId="77777777" w:rsidTr="007862E7">
        <w:trPr>
          <w:cantSplit/>
          <w:trHeight w:val="1464"/>
        </w:trPr>
        <w:tc>
          <w:tcPr>
            <w:tcW w:w="425" w:type="dxa"/>
            <w:textDirection w:val="btLr"/>
          </w:tcPr>
          <w:p w14:paraId="148FC70E" w14:textId="77777777" w:rsidR="00103731" w:rsidRPr="00D00512" w:rsidRDefault="00103731" w:rsidP="007862E7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Friday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shd w:val="clear" w:color="auto" w:fill="FF00FF"/>
          </w:tcPr>
          <w:p w14:paraId="6AD42A71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86D2064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D809989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Early Work</w:t>
            </w:r>
          </w:p>
          <w:p w14:paraId="098EE441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00B0F0"/>
          </w:tcPr>
          <w:p w14:paraId="49D75007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4260225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12D2AF9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Celebration Assembly</w:t>
            </w:r>
          </w:p>
        </w:tc>
        <w:tc>
          <w:tcPr>
            <w:tcW w:w="1979" w:type="dxa"/>
            <w:shd w:val="clear" w:color="auto" w:fill="FF0000"/>
          </w:tcPr>
          <w:p w14:paraId="5CD64AA7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3FACB5A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757F7A3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 Maths</w:t>
            </w:r>
          </w:p>
        </w:tc>
        <w:tc>
          <w:tcPr>
            <w:tcW w:w="425" w:type="dxa"/>
            <w:vMerge/>
            <w:shd w:val="clear" w:color="auto" w:fill="auto"/>
          </w:tcPr>
          <w:p w14:paraId="34C40E0B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0000FF"/>
          </w:tcPr>
          <w:p w14:paraId="605B9010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3B2AE60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8D85650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English </w:t>
            </w:r>
          </w:p>
          <w:p w14:paraId="4E74392B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FFC000"/>
          </w:tcPr>
          <w:p w14:paraId="5BC1F4FF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AE0B454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Whole </w:t>
            </w:r>
          </w:p>
          <w:p w14:paraId="5972BE40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Class Reading</w:t>
            </w:r>
          </w:p>
        </w:tc>
        <w:tc>
          <w:tcPr>
            <w:tcW w:w="428" w:type="dxa"/>
            <w:vMerge/>
            <w:shd w:val="clear" w:color="auto" w:fill="auto"/>
          </w:tcPr>
          <w:p w14:paraId="21F97EE2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241" w:type="dxa"/>
            <w:shd w:val="clear" w:color="auto" w:fill="002060"/>
          </w:tcPr>
          <w:p w14:paraId="7B857193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9630D90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80C1C35" w14:textId="77777777" w:rsidR="00103731" w:rsidRPr="00D00512" w:rsidRDefault="00103731" w:rsidP="007862E7">
            <w:pPr>
              <w:tabs>
                <w:tab w:val="center" w:pos="2012"/>
                <w:tab w:val="left" w:pos="3206"/>
              </w:tabs>
              <w:spacing w:line="276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ab/>
              <w:t>History</w:t>
            </w:r>
          </w:p>
          <w:p w14:paraId="03A327BA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537B176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3660" w:type="dxa"/>
            <w:shd w:val="clear" w:color="auto" w:fill="2E74B5" w:themeFill="accent5" w:themeFillShade="BF"/>
          </w:tcPr>
          <w:p w14:paraId="649FB9C2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EA622AA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68CAFC6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Computing </w:t>
            </w:r>
          </w:p>
          <w:p w14:paraId="7E3FF480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693CDD4" w14:textId="77777777" w:rsidR="00103731" w:rsidRPr="00D00512" w:rsidRDefault="00103731" w:rsidP="007862E7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</w:tbl>
    <w:p w14:paraId="4AE4BD20" w14:textId="77777777" w:rsidR="00103731" w:rsidRPr="00D00512" w:rsidRDefault="00103731" w:rsidP="00103731">
      <w:pPr>
        <w:spacing w:line="276" w:lineRule="auto"/>
        <w:rPr>
          <w:rFonts w:ascii="Twinkl Cursive Looped" w:hAnsi="Twinkl Cursive Looped"/>
          <w:sz w:val="20"/>
          <w:szCs w:val="20"/>
        </w:rPr>
      </w:pPr>
    </w:p>
    <w:p w14:paraId="44384F97" w14:textId="77777777" w:rsidR="00103731" w:rsidRPr="00D00512" w:rsidRDefault="00103731" w:rsidP="00103731">
      <w:pPr>
        <w:spacing w:line="276" w:lineRule="auto"/>
        <w:rPr>
          <w:rFonts w:ascii="Twinkl Cursive Looped" w:hAnsi="Twinkl Cursive Looped"/>
          <w:sz w:val="20"/>
          <w:szCs w:val="20"/>
        </w:rPr>
      </w:pPr>
    </w:p>
    <w:p w14:paraId="3F521AF6" w14:textId="77777777" w:rsidR="00103731" w:rsidRPr="00D00512" w:rsidRDefault="00103731" w:rsidP="00103731">
      <w:pPr>
        <w:spacing w:line="276" w:lineRule="auto"/>
        <w:rPr>
          <w:rFonts w:ascii="Twinkl Cursive Looped" w:hAnsi="Twinkl Cursive Looped"/>
          <w:sz w:val="20"/>
          <w:szCs w:val="20"/>
        </w:rPr>
      </w:pPr>
    </w:p>
    <w:p w14:paraId="202B8ECE" w14:textId="77777777" w:rsidR="00140F1C" w:rsidRDefault="00140F1C"/>
    <w:sectPr w:rsidR="00140F1C" w:rsidSect="00A75027">
      <w:pgSz w:w="16840" w:h="11900" w:orient="landscape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31"/>
    <w:rsid w:val="00077183"/>
    <w:rsid w:val="00103731"/>
    <w:rsid w:val="00140F1C"/>
    <w:rsid w:val="00414075"/>
    <w:rsid w:val="0042694B"/>
    <w:rsid w:val="00501423"/>
    <w:rsid w:val="0066132D"/>
    <w:rsid w:val="007E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45190"/>
  <w15:chartTrackingRefBased/>
  <w15:docId w15:val="{B4D2BC60-3C76-46A0-A6C8-48DDAF42A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731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3731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Edge</dc:creator>
  <cp:keywords/>
  <dc:description/>
  <cp:lastModifiedBy>Matthew Edge</cp:lastModifiedBy>
  <cp:revision>7</cp:revision>
  <dcterms:created xsi:type="dcterms:W3CDTF">2023-05-26T09:35:00Z</dcterms:created>
  <dcterms:modified xsi:type="dcterms:W3CDTF">2023-05-26T09:41:00Z</dcterms:modified>
</cp:coreProperties>
</file>