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FEE0" w14:textId="6814187D" w:rsidR="0016059F" w:rsidRPr="006F26DB" w:rsidRDefault="00885537" w:rsidP="00772D7B">
      <w:pPr>
        <w:jc w:val="center"/>
        <w:rPr>
          <w:rFonts w:ascii="Twinkl Cursive Looped" w:hAnsi="Twinkl Cursive Looped"/>
          <w:b/>
          <w:sz w:val="32"/>
          <w:szCs w:val="32"/>
          <w:u w:val="single"/>
        </w:rPr>
      </w:pPr>
      <w:r w:rsidRPr="006F26DB">
        <w:rPr>
          <w:rFonts w:ascii="Twinkl Cursive Looped" w:hAnsi="Twinkl Cursive Looped"/>
          <w:noProof/>
          <w:lang w:eastAsia="en-GB"/>
        </w:rPr>
        <mc:AlternateContent>
          <mc:Choice Requires="wps">
            <w:drawing>
              <wp:anchor distT="0" distB="0" distL="114300" distR="114300" simplePos="0" relativeHeight="251659264" behindDoc="1" locked="0" layoutInCell="1" allowOverlap="1" wp14:anchorId="43296825" wp14:editId="0B66D7EB">
                <wp:simplePos x="0" y="0"/>
                <wp:positionH relativeFrom="column">
                  <wp:posOffset>-483235</wp:posOffset>
                </wp:positionH>
                <wp:positionV relativeFrom="paragraph">
                  <wp:posOffset>281305</wp:posOffset>
                </wp:positionV>
                <wp:extent cx="3736340" cy="2466975"/>
                <wp:effectExtent l="0" t="0" r="0" b="9525"/>
                <wp:wrapTight wrapText="bothSides">
                  <wp:wrapPolygon edited="0">
                    <wp:start x="220" y="0"/>
                    <wp:lineTo x="220" y="21517"/>
                    <wp:lineTo x="21255" y="21517"/>
                    <wp:lineTo x="21255" y="0"/>
                    <wp:lineTo x="220" y="0"/>
                  </wp:wrapPolygon>
                </wp:wrapTight>
                <wp:docPr id="3" name="Text Box 3"/>
                <wp:cNvGraphicFramePr/>
                <a:graphic xmlns:a="http://schemas.openxmlformats.org/drawingml/2006/main">
                  <a:graphicData uri="http://schemas.microsoft.com/office/word/2010/wordprocessingShape">
                    <wps:wsp>
                      <wps:cNvSpPr txBox="1"/>
                      <wps:spPr>
                        <a:xfrm>
                          <a:off x="0" y="0"/>
                          <a:ext cx="3736340" cy="24669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670349" w14:textId="35E2EA8D"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Dear parents of year 4: </w:t>
                            </w:r>
                          </w:p>
                          <w:p w14:paraId="1F0785CB" w14:textId="50BA748C" w:rsidR="006F26DB" w:rsidRPr="006F26DB" w:rsidRDefault="00885537" w:rsidP="00885537">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W</w:t>
                            </w:r>
                            <w:r w:rsidRPr="00885537">
                              <w:rPr>
                                <w:rFonts w:ascii="Twinkl Cursive Looped" w:eastAsia="Arial Unicode MS" w:hAnsi="Twinkl Cursive Looped" w:cs="Arial Unicode MS"/>
                              </w:rPr>
                              <w:t>e hope you all had a restful half term. We are very excited to be back to a new term. If you have any questions, please do not hesitate to contact us on Class Dojo.</w:t>
                            </w:r>
                          </w:p>
                          <w:p w14:paraId="3820DB30" w14:textId="77214381"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Please remember this term…</w:t>
                            </w:r>
                            <w:r w:rsidRPr="006F26DB">
                              <w:rPr>
                                <w:rFonts w:ascii="Twinkl Cursive Looped" w:eastAsia="Arial Unicode MS" w:hAnsi="Twinkl Cursive Looped" w:cs="Arial Unicode MS"/>
                              </w:rPr>
                              <w:t xml:space="preserve"> </w:t>
                            </w:r>
                            <w:r>
                              <w:rPr>
                                <w:rFonts w:ascii="Twinkl Cursive Looped" w:eastAsia="Arial Unicode MS" w:hAnsi="Twinkl Cursive Looped" w:cs="Arial Unicode MS"/>
                              </w:rPr>
                              <w:t>reading</w:t>
                            </w:r>
                            <w:r w:rsidRPr="006F26DB">
                              <w:rPr>
                                <w:rFonts w:ascii="Twinkl Cursive Looped" w:eastAsia="Arial Unicode MS" w:hAnsi="Twinkl Cursive Looped" w:cs="Arial Unicode MS"/>
                              </w:rPr>
                              <w:t xml:space="preserve"> books a</w:t>
                            </w:r>
                            <w:r>
                              <w:rPr>
                                <w:rFonts w:ascii="Twinkl Cursive Looped" w:eastAsia="Arial Unicode MS" w:hAnsi="Twinkl Cursive Looped" w:cs="Arial Unicode MS"/>
                              </w:rPr>
                              <w:t xml:space="preserve">nd planners in school every day. </w:t>
                            </w:r>
                          </w:p>
                          <w:p w14:paraId="40FD6284" w14:textId="4EDC13B8"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Foxes have </w:t>
                            </w:r>
                            <w:r w:rsidR="00885537">
                              <w:rPr>
                                <w:rFonts w:ascii="Twinkl Cursive Looped" w:eastAsia="Arial Unicode MS" w:hAnsi="Twinkl Cursive Looped" w:cs="Arial Unicode MS"/>
                              </w:rPr>
                              <w:t xml:space="preserve">outdoor </w:t>
                            </w:r>
                            <w:r>
                              <w:rPr>
                                <w:rFonts w:ascii="Twinkl Cursive Looped" w:eastAsia="Arial Unicode MS" w:hAnsi="Twinkl Cursive Looped" w:cs="Arial Unicode MS"/>
                              </w:rPr>
                              <w:t xml:space="preserve">PE on a </w:t>
                            </w:r>
                            <w:r w:rsidR="00885537">
                              <w:rPr>
                                <w:rFonts w:ascii="Twinkl Cursive Looped" w:eastAsia="Arial Unicode MS" w:hAnsi="Twinkl Cursive Looped" w:cs="Arial Unicode MS"/>
                              </w:rPr>
                              <w:t xml:space="preserve">Monday and indoor PE on a Tuesday. </w:t>
                            </w:r>
                          </w:p>
                          <w:p w14:paraId="42CCB653" w14:textId="7C45E336" w:rsidR="006F26DB" w:rsidRPr="00863A22"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Otters have </w:t>
                            </w:r>
                            <w:r w:rsidR="00885537">
                              <w:rPr>
                                <w:rFonts w:ascii="Twinkl Cursive Looped" w:eastAsia="Arial Unicode MS" w:hAnsi="Twinkl Cursive Looped" w:cs="Arial Unicode MS"/>
                              </w:rPr>
                              <w:t xml:space="preserve">Forest School on a Tuesday and </w:t>
                            </w:r>
                            <w:r>
                              <w:rPr>
                                <w:rFonts w:ascii="Twinkl Cursive Looped" w:eastAsia="Arial Unicode MS" w:hAnsi="Twinkl Cursive Looped" w:cs="Arial Unicode MS"/>
                              </w:rPr>
                              <w:t>PE on a Wednesday</w:t>
                            </w:r>
                            <w:r w:rsidR="00885537">
                              <w:rPr>
                                <w:rFonts w:ascii="Twinkl Cursive Looped" w:eastAsia="Arial Unicode MS" w:hAnsi="Twinkl Cursive Looped" w:cs="Arial Unicode MS"/>
                              </w:rPr>
                              <w:t>.</w:t>
                            </w:r>
                          </w:p>
                          <w:p w14:paraId="7E709856" w14:textId="5FB47F8F"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296825" id="_x0000_t202" coordsize="21600,21600" o:spt="202" path="m,l,21600r21600,l21600,xe">
                <v:stroke joinstyle="miter"/>
                <v:path gradientshapeok="t" o:connecttype="rect"/>
              </v:shapetype>
              <v:shape id="Text Box 3" o:spid="_x0000_s1026" type="#_x0000_t202" style="position:absolute;left:0;text-align:left;margin-left:-38.05pt;margin-top:22.15pt;width:294.2pt;height:19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qeuYgIAADUFAAAOAAAAZHJzL2Uyb0RvYy54bWysVN9v2jAQfp+0/8Hy+whQSldEqFgrpkmo&#10;rUanPhvHLtEcn2cfJOyv39kJlLG9dNpLcr5fvvvuO09vmsqwnfKhBJvzQa/PmbISitK+5Pzb0+LD&#10;R84CClsIA1blfK8Cv5m9fzet3UQNYQOmUJ5REhsmtcv5BtFNsizIjapE6IFTlowafCWQjv4lK7yo&#10;KXtlsmG/P85q8IXzIFUIpL1rjXyW8mutJD5oHRQyk3OqDdPXp+86frPZVExevHCbUnZliH+oohKl&#10;pUuPqe4ECrb15R+pqlJ6CKCxJ6HKQOtSqtQDdTPon3Wz2ginUi8ETnBHmML/Syvvdyv36Bk2n6Ch&#10;AUZAahcmgZSxn0b7Kv6pUkZ2gnB/hE01yCQpL64uxhcjMkmyDUfj8fXVZcyTvYY7H/CzgopFIeee&#10;5pLgErtlwNb14BJvs7AojUmzMfY3BeVsNSoNt4t+rThJuDcqRhn7VWlWFqnwqEi0UrfGs50gQggp&#10;lcXUc8pL3tFL091vCez8Y2hb1VuCjxHpZrB4DK5KCz6hdFZ28f1Qsm79CeqTvqOIzbrpJrmGYk8D&#10;9tByPzi5KGkISxHwUXgiOw2OFhgf6KMN1DmHTuJsA/7n3/TRnzhIVs5qWp6chx9b4RVn5osldl4P&#10;RpEPmA6jy6shHfypZX1qsdvqFmgcA3oqnExi9EdzELWH6pn2fB5vJZOwku7OOR7EW2xXmt4Jqebz&#10;5ET75QQu7crJmDrCGyn21DwL7zoeIlH4Hg5rJiZndGx9Y6SF+RZBl4mrEeAW1Q542s3E9u4dict/&#10;ek5er6/d7BcAAAD//wMAUEsDBBQABgAIAAAAIQBkmIXu3gAAAAoBAAAPAAAAZHJzL2Rvd25yZXYu&#10;eG1sTI9NT8MwDIbvSPyHyEjctqRdN0ZpOiEQV9AGm8Qta7y2onGqJlvLv8ec4OaPR68fF5vJdeKC&#10;Q2g9aUjmCgRS5W1LtYaP95fZGkSIhqzpPKGGbwywKa+vCpNbP9IWL7tYCw6hkBsNTYx9LmWoGnQm&#10;zH2PxLuTH5yJ3A61tIMZOdx1MlVqJZ1piS80psenBquv3dlp2L+ePg+Zequf3bIf/aQkuXup9e3N&#10;9PgAIuIU/2D41Wd1KNnp6M9kg+g0zO5WCaMasmwBgoFlknJx5MEiXYMsC/n/hfIHAAD//wMAUEsB&#10;Ai0AFAAGAAgAAAAhALaDOJL+AAAA4QEAABMAAAAAAAAAAAAAAAAAAAAAAFtDb250ZW50X1R5cGVz&#10;XS54bWxQSwECLQAUAAYACAAAACEAOP0h/9YAAACUAQAACwAAAAAAAAAAAAAAAAAvAQAAX3JlbHMv&#10;LnJlbHNQSwECLQAUAAYACAAAACEAgU6nrmICAAA1BQAADgAAAAAAAAAAAAAAAAAuAgAAZHJzL2Uy&#10;b0RvYy54bWxQSwECLQAUAAYACAAAACEAZJiF7t4AAAAKAQAADwAAAAAAAAAAAAAAAAC8BAAAZHJz&#10;L2Rvd25yZXYueG1sUEsFBgAAAAAEAAQA8wAAAMcFAAAAAA==&#10;" filled="f" stroked="f">
                <v:textbox>
                  <w:txbxContent>
                    <w:p w14:paraId="44670349" w14:textId="35E2EA8D"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Dear parents of year 4: </w:t>
                      </w:r>
                    </w:p>
                    <w:p w14:paraId="1F0785CB" w14:textId="50BA748C" w:rsidR="006F26DB" w:rsidRPr="006F26DB" w:rsidRDefault="00885537" w:rsidP="00885537">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W</w:t>
                      </w:r>
                      <w:r w:rsidRPr="00885537">
                        <w:rPr>
                          <w:rFonts w:ascii="Twinkl Cursive Looped" w:eastAsia="Arial Unicode MS" w:hAnsi="Twinkl Cursive Looped" w:cs="Arial Unicode MS"/>
                        </w:rPr>
                        <w:t>e hope you all had a restful half term. We are very excited to be back to a new term. If you have any questions, please do not hesitate to contact us on Class Dojo.</w:t>
                      </w:r>
                    </w:p>
                    <w:p w14:paraId="3820DB30" w14:textId="77214381"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Please remember this term…</w:t>
                      </w:r>
                      <w:r w:rsidRPr="006F26DB">
                        <w:rPr>
                          <w:rFonts w:ascii="Twinkl Cursive Looped" w:eastAsia="Arial Unicode MS" w:hAnsi="Twinkl Cursive Looped" w:cs="Arial Unicode MS"/>
                        </w:rPr>
                        <w:t xml:space="preserve"> </w:t>
                      </w:r>
                      <w:r>
                        <w:rPr>
                          <w:rFonts w:ascii="Twinkl Cursive Looped" w:eastAsia="Arial Unicode MS" w:hAnsi="Twinkl Cursive Looped" w:cs="Arial Unicode MS"/>
                        </w:rPr>
                        <w:t>reading</w:t>
                      </w:r>
                      <w:r w:rsidRPr="006F26DB">
                        <w:rPr>
                          <w:rFonts w:ascii="Twinkl Cursive Looped" w:eastAsia="Arial Unicode MS" w:hAnsi="Twinkl Cursive Looped" w:cs="Arial Unicode MS"/>
                        </w:rPr>
                        <w:t xml:space="preserve"> books a</w:t>
                      </w:r>
                      <w:r>
                        <w:rPr>
                          <w:rFonts w:ascii="Twinkl Cursive Looped" w:eastAsia="Arial Unicode MS" w:hAnsi="Twinkl Cursive Looped" w:cs="Arial Unicode MS"/>
                        </w:rPr>
                        <w:t xml:space="preserve">nd planners in school every day. </w:t>
                      </w:r>
                    </w:p>
                    <w:p w14:paraId="40FD6284" w14:textId="4EDC13B8"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Foxes have </w:t>
                      </w:r>
                      <w:r w:rsidR="00885537">
                        <w:rPr>
                          <w:rFonts w:ascii="Twinkl Cursive Looped" w:eastAsia="Arial Unicode MS" w:hAnsi="Twinkl Cursive Looped" w:cs="Arial Unicode MS"/>
                        </w:rPr>
                        <w:t xml:space="preserve">outdoor </w:t>
                      </w:r>
                      <w:r>
                        <w:rPr>
                          <w:rFonts w:ascii="Twinkl Cursive Looped" w:eastAsia="Arial Unicode MS" w:hAnsi="Twinkl Cursive Looped" w:cs="Arial Unicode MS"/>
                        </w:rPr>
                        <w:t xml:space="preserve">PE on a </w:t>
                      </w:r>
                      <w:r w:rsidR="00885537">
                        <w:rPr>
                          <w:rFonts w:ascii="Twinkl Cursive Looped" w:eastAsia="Arial Unicode MS" w:hAnsi="Twinkl Cursive Looped" w:cs="Arial Unicode MS"/>
                        </w:rPr>
                        <w:t xml:space="preserve">Monday and indoor PE on a Tuesday. </w:t>
                      </w:r>
                    </w:p>
                    <w:p w14:paraId="42CCB653" w14:textId="7C45E336" w:rsidR="006F26DB" w:rsidRPr="00863A22"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Otters have </w:t>
                      </w:r>
                      <w:r w:rsidR="00885537">
                        <w:rPr>
                          <w:rFonts w:ascii="Twinkl Cursive Looped" w:eastAsia="Arial Unicode MS" w:hAnsi="Twinkl Cursive Looped" w:cs="Arial Unicode MS"/>
                        </w:rPr>
                        <w:t xml:space="preserve">Forest School on a Tuesday and </w:t>
                      </w:r>
                      <w:r>
                        <w:rPr>
                          <w:rFonts w:ascii="Twinkl Cursive Looped" w:eastAsia="Arial Unicode MS" w:hAnsi="Twinkl Cursive Looped" w:cs="Arial Unicode MS"/>
                        </w:rPr>
                        <w:t>PE on a Wednesday</w:t>
                      </w:r>
                      <w:r w:rsidR="00885537">
                        <w:rPr>
                          <w:rFonts w:ascii="Twinkl Cursive Looped" w:eastAsia="Arial Unicode MS" w:hAnsi="Twinkl Cursive Looped" w:cs="Arial Unicode MS"/>
                        </w:rPr>
                        <w:t>.</w:t>
                      </w:r>
                    </w:p>
                    <w:p w14:paraId="7E709856" w14:textId="5FB47F8F"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sz w:val="28"/>
                          <w:szCs w:val="28"/>
                        </w:rPr>
                      </w:pPr>
                    </w:p>
                  </w:txbxContent>
                </v:textbox>
                <w10:wrap type="tight"/>
              </v:shape>
            </w:pict>
          </mc:Fallback>
        </mc:AlternateContent>
      </w:r>
      <w:r w:rsidR="00952345" w:rsidRPr="006F26DB">
        <w:rPr>
          <w:rFonts w:ascii="Twinkl Cursive Looped" w:hAnsi="Twinkl Cursive Looped"/>
          <w:b/>
          <w:sz w:val="32"/>
          <w:szCs w:val="32"/>
          <w:u w:val="single"/>
        </w:rPr>
        <w:t>Year 4</w:t>
      </w:r>
      <w:r w:rsidR="006F26DB" w:rsidRPr="006F26DB">
        <w:rPr>
          <w:rFonts w:ascii="Twinkl Cursive Looped" w:hAnsi="Twinkl Cursive Looped"/>
          <w:b/>
          <w:sz w:val="32"/>
          <w:szCs w:val="32"/>
          <w:u w:val="single"/>
        </w:rPr>
        <w:t xml:space="preserve"> Term </w:t>
      </w:r>
      <w:r>
        <w:rPr>
          <w:rFonts w:ascii="Twinkl Cursive Looped" w:hAnsi="Twinkl Cursive Looped"/>
          <w:b/>
          <w:sz w:val="32"/>
          <w:szCs w:val="32"/>
          <w:u w:val="single"/>
        </w:rPr>
        <w:t>2</w:t>
      </w:r>
      <w:r w:rsidR="00772D7B" w:rsidRPr="006F26DB">
        <w:rPr>
          <w:rFonts w:ascii="Twinkl Cursive Looped" w:hAnsi="Twinkl Cursive Looped"/>
          <w:b/>
          <w:sz w:val="32"/>
          <w:szCs w:val="32"/>
          <w:u w:val="single"/>
        </w:rPr>
        <w:t xml:space="preserve"> </w:t>
      </w:r>
      <w:r w:rsidR="006F26DB" w:rsidRPr="006F26DB">
        <w:rPr>
          <w:rFonts w:ascii="Twinkl Cursive Looped" w:hAnsi="Twinkl Cursive Looped"/>
          <w:b/>
          <w:sz w:val="32"/>
          <w:szCs w:val="32"/>
          <w:u w:val="single"/>
        </w:rPr>
        <w:t>Newsletter</w:t>
      </w:r>
    </w:p>
    <w:p w14:paraId="1C03D987" w14:textId="12A59394" w:rsidR="00772D7B" w:rsidRDefault="00772D7B" w:rsidP="00772D7B">
      <w:pPr>
        <w:jc w:val="center"/>
        <w:rPr>
          <w:rFonts w:ascii="Abadi MT Condensed Extra Bold" w:hAnsi="Abadi MT Condensed Extra Bold"/>
        </w:rPr>
      </w:pPr>
    </w:p>
    <w:p w14:paraId="57560A52" w14:textId="751B5760" w:rsidR="00772D7B" w:rsidRDefault="00863A22" w:rsidP="00952345">
      <w:pPr>
        <w:jc w:val="center"/>
        <w:rPr>
          <w:rFonts w:ascii="Chalkduster" w:hAnsi="Chalkduster"/>
        </w:rPr>
      </w:pPr>
      <w:r w:rsidRPr="006F26DB">
        <w:rPr>
          <w:rFonts w:ascii="Twinkl Cursive Looped" w:hAnsi="Twinkl Cursive Looped"/>
          <w:noProof/>
          <w:lang w:eastAsia="en-GB"/>
        </w:rPr>
        <mc:AlternateContent>
          <mc:Choice Requires="wps">
            <w:drawing>
              <wp:anchor distT="0" distB="0" distL="114300" distR="114300" simplePos="0" relativeHeight="251662336" behindDoc="1" locked="0" layoutInCell="1" allowOverlap="1" wp14:anchorId="0FD5A2EE" wp14:editId="1F090BBD">
                <wp:simplePos x="0" y="0"/>
                <wp:positionH relativeFrom="column">
                  <wp:posOffset>3431540</wp:posOffset>
                </wp:positionH>
                <wp:positionV relativeFrom="paragraph">
                  <wp:posOffset>32864</wp:posOffset>
                </wp:positionV>
                <wp:extent cx="6172200" cy="1389380"/>
                <wp:effectExtent l="0" t="0" r="0" b="1270"/>
                <wp:wrapTight wrapText="bothSides">
                  <wp:wrapPolygon edited="0">
                    <wp:start x="133" y="0"/>
                    <wp:lineTo x="133" y="21324"/>
                    <wp:lineTo x="21400" y="21324"/>
                    <wp:lineTo x="21400" y="0"/>
                    <wp:lineTo x="133" y="0"/>
                  </wp:wrapPolygon>
                </wp:wrapTight>
                <wp:docPr id="5" name="Text Box 5"/>
                <wp:cNvGraphicFramePr/>
                <a:graphic xmlns:a="http://schemas.openxmlformats.org/drawingml/2006/main">
                  <a:graphicData uri="http://schemas.microsoft.com/office/word/2010/wordprocessingShape">
                    <wps:wsp>
                      <wps:cNvSpPr txBox="1"/>
                      <wps:spPr>
                        <a:xfrm>
                          <a:off x="0" y="0"/>
                          <a:ext cx="6172200" cy="13893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7E109C"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Scientists we will:</w:t>
                            </w:r>
                          </w:p>
                          <w:p w14:paraId="5A67EF2A" w14:textId="7957AF67" w:rsidR="006F26DB" w:rsidRPr="00275FDA" w:rsidRDefault="00CA400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r>
                              <w:rPr>
                                <w:rFonts w:ascii="Twinkl Cursive Looped" w:eastAsia="Arial Unicode MS" w:hAnsi="Twinkl Cursive Looped" w:cs="Arial Unicode MS"/>
                              </w:rPr>
                              <w:t xml:space="preserve">This term in </w:t>
                            </w:r>
                            <w:r w:rsidR="0071685E">
                              <w:rPr>
                                <w:rFonts w:ascii="Twinkl Cursive Looped" w:eastAsia="Arial Unicode MS" w:hAnsi="Twinkl Cursive Looped" w:cs="Arial Unicode MS"/>
                              </w:rPr>
                              <w:t>science,</w:t>
                            </w:r>
                            <w:r>
                              <w:rPr>
                                <w:rFonts w:ascii="Twinkl Cursive Looped" w:eastAsia="Arial Unicode MS" w:hAnsi="Twinkl Cursive Looped" w:cs="Arial Unicode MS"/>
                              </w:rPr>
                              <w:t xml:space="preserve"> we are continuing our learning on States of Matter. We will be exploring lots of different experiments, including the ‘Dancing Raisins experiment’ to investigate how solids and gasses behave. We will discuss why some solids act like liquids as well as understanding and investigating the processes of evaporation and condensation.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5A2EE" id="Text Box 5" o:spid="_x0000_s1027" type="#_x0000_t202" style="position:absolute;left:0;text-align:left;margin-left:270.2pt;margin-top:2.6pt;width:486pt;height:109.4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qSkZAIAADwFAAAOAAAAZHJzL2Uyb0RvYy54bWysVF9v2jAQf5+072D5fQRo19KIUDEqpklV&#10;W41OfTaOXaI5Ps8+SNin39kJlHV76bQX+3z/73d3nl63tWE75UMFtuCjwZAzZSWUlX0u+LfH5YcJ&#10;ZwGFLYUBqwq+V4Ffz96/mzYuV2PYgCmVZ+TEhrxxBd8gujzLgtyoWoQBOGVJqMHXAunpn7PSi4a8&#10;1yYbD4cXWQO+dB6kCoG4N52Qz5J/rZXEe62DQmYKTrlhOn061/HMZlORP3vhNpXs0xD/kEUtKktB&#10;j65uBAq29dUfrupKegigcSChzkDrSqpUA1UzGr6qZrURTqVaCJzgjjCF/+dW3u1W7sEzbD9BSw2M&#10;gDQu5IGYsZ5W+zrelCkjOUG4P8KmWmSSmBejyzH1gjNJstHZ5OpskoDNXsydD/hZQc0iUXBPfUlw&#10;id1tQApJqgeVGM3CsjIm9cbY3xik2HFUam5v/ZJxonBvVLQy9qvSrCpT4pGRxkotjGc7QQMhpFQW&#10;U83JL2lHLU2x32LY60fTLqu3GB8tUmSweDSuKws+ofQq7fL7IWXd6RN+J3VHEtt1S4WfNHQN5Z76&#10;7KFbgeDksqJe3IqAD8LTzFP/aI/xng5toCk49BRnG/A//8aP+jSKJOWsoR0qePixFV5xZr5YGtKr&#10;0fl5XLr0OP94OaaHP5WsTyV2Wy+AujKiH8PJREZ9NAdSe6ifaN3nMSqJhJUUu+B4IBfYbTZ9F1LN&#10;50mJ1swJvLUrJ6PriHKctMf2SXjXjyPSJN/BYdtE/moqO91oaWG+RdBVGtmIc4dqjz+taJrk/juJ&#10;f8DpO2m9fHqzXwAAAP//AwBQSwMEFAAGAAgAAAAhAOOPnq/dAAAACgEAAA8AAABkcnMvZG93bnJl&#10;di54bWxMj81OwzAQhO9IfQdrkXqjdq0EQYhTVaBeQZQfiZsbb5OIeB3FbhPenu0Jbrs7o9lvys3s&#10;e3HGMXaBDKxXCgRSHVxHjYH3t93NHYiYLDnbB0IDPxhhUy2uSlu4MNErnvepERxCsbAG2pSGQspY&#10;t+htXIUBibVjGL1NvI6NdKOdONz3Uit1K73tiD+0dsDHFuvv/ckb+Hg+fn1m6qV58vkwhVlJ8vfS&#10;mOX1vH0AkXBOf2a44DM6VMx0CCdyUfQG8kxlbOVBg7jo+Vrz4WBA60yBrEr5v0L1CwAA//8DAFBL&#10;AQItABQABgAIAAAAIQC2gziS/gAAAOEBAAATAAAAAAAAAAAAAAAAAAAAAABbQ29udGVudF9UeXBl&#10;c10ueG1sUEsBAi0AFAAGAAgAAAAhADj9If/WAAAAlAEAAAsAAAAAAAAAAAAAAAAALwEAAF9yZWxz&#10;Ly5yZWxzUEsBAi0AFAAGAAgAAAAhAGJqpKRkAgAAPAUAAA4AAAAAAAAAAAAAAAAALgIAAGRycy9l&#10;Mm9Eb2MueG1sUEsBAi0AFAAGAAgAAAAhAOOPnq/dAAAACgEAAA8AAAAAAAAAAAAAAAAAvgQAAGRy&#10;cy9kb3ducmV2LnhtbFBLBQYAAAAABAAEAPMAAADIBQAAAAA=&#10;" filled="f" stroked="f">
                <v:textbox>
                  <w:txbxContent>
                    <w:p w14:paraId="087E109C"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Scientists we will:</w:t>
                      </w:r>
                    </w:p>
                    <w:p w14:paraId="5A67EF2A" w14:textId="7957AF67" w:rsidR="006F26DB" w:rsidRPr="00275FDA" w:rsidRDefault="00CA400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r>
                        <w:rPr>
                          <w:rFonts w:ascii="Twinkl Cursive Looped" w:eastAsia="Arial Unicode MS" w:hAnsi="Twinkl Cursive Looped" w:cs="Arial Unicode MS"/>
                        </w:rPr>
                        <w:t xml:space="preserve">This term in </w:t>
                      </w:r>
                      <w:r w:rsidR="0071685E">
                        <w:rPr>
                          <w:rFonts w:ascii="Twinkl Cursive Looped" w:eastAsia="Arial Unicode MS" w:hAnsi="Twinkl Cursive Looped" w:cs="Arial Unicode MS"/>
                        </w:rPr>
                        <w:t>science,</w:t>
                      </w:r>
                      <w:r>
                        <w:rPr>
                          <w:rFonts w:ascii="Twinkl Cursive Looped" w:eastAsia="Arial Unicode MS" w:hAnsi="Twinkl Cursive Looped" w:cs="Arial Unicode MS"/>
                        </w:rPr>
                        <w:t xml:space="preserve"> we are continuing our learning on States of Matter. We will be exploring lots of different experiments, including the ‘Dancing Raisins experiment’ to investigate how solids and gasses behave. We will discuss why some solids act like liquids as well as understanding and investigating the processes of evaporation and condensation.</w:t>
                      </w:r>
                    </w:p>
                  </w:txbxContent>
                </v:textbox>
                <w10:wrap type="tight"/>
              </v:shape>
            </w:pict>
          </mc:Fallback>
        </mc:AlternateContent>
      </w:r>
      <w:r w:rsidR="00FE7A8C">
        <w:rPr>
          <w:rFonts w:ascii="Chalkduster" w:hAnsi="Chalkduster"/>
        </w:rPr>
        <w:t xml:space="preserve"> </w:t>
      </w:r>
    </w:p>
    <w:p w14:paraId="1AD6DBF6" w14:textId="64FB46E0" w:rsidR="00772D7B" w:rsidRDefault="00772D7B" w:rsidP="000748D6">
      <w:pPr>
        <w:rPr>
          <w:rFonts w:ascii="Abadi MT Condensed Extra Bold" w:hAnsi="Abadi MT Condensed Extra Bold"/>
        </w:rPr>
      </w:pPr>
    </w:p>
    <w:p w14:paraId="3FC11C9F" w14:textId="05C3EAC8" w:rsidR="00772D7B" w:rsidRDefault="00772D7B" w:rsidP="00772D7B">
      <w:pPr>
        <w:jc w:val="center"/>
        <w:rPr>
          <w:rFonts w:ascii="Abadi MT Condensed Extra Bold" w:hAnsi="Abadi MT Condensed Extra Bold"/>
        </w:rPr>
      </w:pPr>
      <w:r>
        <w:rPr>
          <w:noProof/>
          <w:lang w:eastAsia="en-GB"/>
        </w:rPr>
        <mc:AlternateContent>
          <mc:Choice Requires="wps">
            <w:drawing>
              <wp:anchor distT="0" distB="0" distL="114300" distR="114300" simplePos="0" relativeHeight="251661312" behindDoc="0" locked="0" layoutInCell="1" allowOverlap="1" wp14:anchorId="4AD17BB2" wp14:editId="0EC69A5A">
                <wp:simplePos x="0" y="0"/>
                <wp:positionH relativeFrom="column">
                  <wp:posOffset>0</wp:posOffset>
                </wp:positionH>
                <wp:positionV relativeFrom="paragraph">
                  <wp:posOffset>29845</wp:posOffset>
                </wp:positionV>
                <wp:extent cx="457200" cy="457200"/>
                <wp:effectExtent l="0" t="0" r="0" b="0"/>
                <wp:wrapThrough wrapText="bothSides">
                  <wp:wrapPolygon edited="0">
                    <wp:start x="1200" y="0"/>
                    <wp:lineTo x="1200" y="20400"/>
                    <wp:lineTo x="19200" y="20400"/>
                    <wp:lineTo x="19200" y="0"/>
                    <wp:lineTo x="1200" y="0"/>
                  </wp:wrapPolygon>
                </wp:wrapThrough>
                <wp:docPr id="4" name="Text Box 4"/>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246A0FE" w14:textId="77777777" w:rsidR="006F26DB" w:rsidRPr="00772D7B" w:rsidRDefault="006F26DB"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17BB2" id="Text Box 4" o:spid="_x0000_s1028" type="#_x0000_t202" style="position:absolute;left:0;text-align:left;margin-left:0;margin-top:2.35pt;width:3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Z7EgIAADcEAAAOAAAAZHJzL2Uyb0RvYy54bWysU01v2zAMvQ/YfxB0X5wE2ZcRp8haZBgQ&#10;tAXSoWdFlmIDsqhRSuzs14+SnY91PRW7SBRJUeR7T/ObrjHsoNDXYAs+GY05U1ZCWdtdwX8+rT58&#10;4cwHYUthwKqCH5XnN4v37+aty9UUKjClQkZFrM9bV/AqBJdnmZeVaoQfgVOWghqwEYGOuMtKFC1V&#10;b0w2HY8/ZS1g6RCk8p68d32QL1J9rZUMD1p7FZgpOPUW0opp3cY1W8xFvkPhqloObYg3dNGI2tKj&#10;51J3Igi2x/qfUk0tETzoMJLQZKB1LVWagaaZjF9Ms6mEU2kWAse7M0z+/5WV94eNe0QWum/QEYER&#10;kNb53JMzztNpbOJOnTKKE4THM2yqC0ySc/bxM1HBmaTQYFOV7HLZoQ/fFTQsGgVHYiWBJQ5rH/rU&#10;U0p8y8KqNiYxY+xfDqrZe1Sidrh96Tdaodt2rC4LPj3NsoXySCMi9Ox7J1c1NbIWPjwKJLqpd5Jw&#10;eKBFG2gLDoPFWQX4+zV/zCcWKMpZS/IpuP+1F6g4Mz8s8fN1MptFvaVDAoUzvI5sryN239wCKXRC&#10;n8XJZNJlDOZkaoTmmZS+jK9SSFhJbxc8nMzb0IuafopUy2VKIoU5EdZ242QsHZGMMD91zwLdwEUg&#10;Eu/hJDSRv6Ckz+05WO4D6DrxFXHuUSWe44HUmRgfflKU//U5ZV3+++IPAAAA//8DAFBLAwQUAAYA&#10;CAAAACEA1DqtxdkAAAAEAQAADwAAAGRycy9kb3ducmV2LnhtbEyPwU7DMBBE70j8g7WVuFG7VWkg&#10;ZFMhEFcQpUXi5sbbJCJeR7HbhL9nOcFpNJrVzNtiM/lOnWmIbWCExdyAIq6Ca7lG2L0/X9+Cismy&#10;s11gQvimCJvy8qKwuQsjv9F5m2olJRxzi9Ck1Odax6ohb+M89MSSHcPgbRI71NoNdpRy3+mlMWvt&#10;bcuy0NieHhuqvrYnj7B/OX5+rMxr/eRv+jFMRrO/04hXs+nhHlSiKf0dwy++oEMpTIdwYhdVhyCP&#10;JIRVBkrCbCn2ILrOQJeF/g9f/gAAAP//AwBQSwECLQAUAAYACAAAACEAtoM4kv4AAADhAQAAEwAA&#10;AAAAAAAAAAAAAAAAAAAAW0NvbnRlbnRfVHlwZXNdLnhtbFBLAQItABQABgAIAAAAIQA4/SH/1gAA&#10;AJQBAAALAAAAAAAAAAAAAAAAAC8BAABfcmVscy8ucmVsc1BLAQItABQABgAIAAAAIQAUzOZ7EgIA&#10;ADcEAAAOAAAAAAAAAAAAAAAAAC4CAABkcnMvZTJvRG9jLnhtbFBLAQItABQABgAIAAAAIQDUOq3F&#10;2QAAAAQBAAAPAAAAAAAAAAAAAAAAAGwEAABkcnMvZG93bnJldi54bWxQSwUGAAAAAAQABADzAAAA&#10;cgUAAAAA&#10;" filled="f" stroked="f">
                <v:textbox>
                  <w:txbxContent>
                    <w:p w14:paraId="3246A0FE" w14:textId="77777777" w:rsidR="006F26DB" w:rsidRPr="00772D7B" w:rsidRDefault="006F26DB"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6E73D8B3" w14:textId="73BF4B72" w:rsidR="00772D7B" w:rsidRDefault="00772D7B" w:rsidP="00772D7B">
      <w:pPr>
        <w:jc w:val="center"/>
        <w:rPr>
          <w:rFonts w:ascii="Abadi MT Condensed Extra Bold" w:hAnsi="Abadi MT Condensed Extra Bold"/>
        </w:rPr>
      </w:pPr>
    </w:p>
    <w:p w14:paraId="6D4D3C2B" w14:textId="459DC492" w:rsidR="00772D7B" w:rsidRDefault="00772D7B" w:rsidP="00772D7B">
      <w:pPr>
        <w:jc w:val="center"/>
        <w:rPr>
          <w:rFonts w:ascii="Abadi MT Condensed Extra Bold" w:hAnsi="Abadi MT Condensed Extra Bold"/>
        </w:rPr>
      </w:pPr>
    </w:p>
    <w:p w14:paraId="470A2240" w14:textId="43850351" w:rsidR="00C85755" w:rsidRDefault="007700E0" w:rsidP="00772D7B">
      <w:pPr>
        <w:rPr>
          <w:rFonts w:ascii="Abadi MT Condensed Extra Bold" w:hAnsi="Abadi MT Condensed Extra Bold"/>
        </w:rPr>
      </w:pPr>
      <w:r>
        <w:rPr>
          <w:noProof/>
          <w:lang w:eastAsia="en-GB"/>
        </w:rPr>
        <mc:AlternateContent>
          <mc:Choice Requires="wps">
            <w:drawing>
              <wp:anchor distT="0" distB="0" distL="114300" distR="114300" simplePos="0" relativeHeight="251668480" behindDoc="0" locked="0" layoutInCell="1" allowOverlap="1" wp14:anchorId="5B23572C" wp14:editId="1EA9ABFF">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7423782" w14:textId="77777777" w:rsidR="006F26DB" w:rsidRPr="004B1C43" w:rsidRDefault="006F26DB">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23572C" id="Text Box 10" o:spid="_x0000_s1029" type="#_x0000_t202" style="position:absolute;margin-left:0;margin-top:0;width:17.5pt;height:21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9eFgIAADUEAAAOAAAAZHJzL2Uyb0RvYy54bWysU01v2zAMvQ/YfxB0X5xkadoZcYqsRYYB&#10;QVsgHXpWZDk2YIuCpMTOfv2e5Hyt22mYDzJFUhT53tPsvmtqtlfWVaQzPhoMOVNaUl7pbcZ/vC4/&#10;3XHmvNC5qEmrjB+U4/fzjx9mrUnVmEqqc2UZimiXtibjpfcmTRInS9UINyCjNIIF2UZ4bO02ya1o&#10;Ub2pk/FwOE1asrmxJJVz8D72QT6P9YtCSf9cFE55Vmccvfm42rhuwprMZyLdWmHKSh7bEP/QRSMq&#10;jUvPpR6FF2xnqz9KNZW05KjwA0lNQkVRSRVnwDSj4btp1qUwKs4CcJw5w+T+X1n5tF+bF8t895U6&#10;EBgAaY1LHZxhnq6wTfijU4Y4IDycYVOdZxLOMb4bRCRC4+n0dhhhTS6HjXX+m6KGBSPjFqxEsMR+&#10;5TwuROopJdylaVnVdWSm1r85kNh7VKT2ePrSb7B8t+lYlWf882mWDeUHjGipZ98ZuazQyEo4/yIs&#10;6EbvkLB/xlLU1GacjhZnJdmff/OHfLCAKGct5JNxDX1zVn/XYOfLaDIJaoubyc3tGBt7HdlcR/Su&#10;eSDoc4SnYmQ0Q76vT2ZhqXmDzhfhToSElrg54/5kPvhe0ngnUi0WMQn6MsKv9NrIUDrgGEB+7d6E&#10;NUcmPCh8opPMRPqOkD43nHRmsfOgJbIVUO4xBXVhA21GEo/vKIj/eh+zLq99/gsAAP//AwBQSwME&#10;FAAGAAgAAAAhAMj6g2HYAAAAAwEAAA8AAABkcnMvZG93bnJldi54bWxMj8FOwzAQRO9I/QdrK3Gj&#10;dkOLSohTVS2coYUPcOMlDonXUey2ga9n4QKXkUazmnlbrEffiTMOsQmkYT5TIJCqYBuqNby9Pt2s&#10;QMRkyJouEGr4xAjrcnJVmNyGC+3xfEi14BKKudHgUupzKWPl0Js4Cz0SZ+9h8CaxHWppB3Phct/J&#10;TKk76U1DvOBMj1uHVXs4eQ0r5Z/b9j57iX7xNV+67S489h9aX0/HzQOIhGP6O4YffEaHkpmO4UQ2&#10;ik4DP5J+lbPbJbujhkWmQJaF/M9efgMAAP//AwBQSwECLQAUAAYACAAAACEAtoM4kv4AAADhAQAA&#10;EwAAAAAAAAAAAAAAAAAAAAAAW0NvbnRlbnRfVHlwZXNdLnhtbFBLAQItABQABgAIAAAAIQA4/SH/&#10;1gAAAJQBAAALAAAAAAAAAAAAAAAAAC8BAABfcmVscy8ucmVsc1BLAQItABQABgAIAAAAIQCTrJ9e&#10;FgIAADUEAAAOAAAAAAAAAAAAAAAAAC4CAABkcnMvZTJvRG9jLnhtbFBLAQItABQABgAIAAAAIQDI&#10;+oNh2AAAAAMBAAAPAAAAAAAAAAAAAAAAAHAEAABkcnMvZG93bnJldi54bWxQSwUGAAAAAAQABADz&#10;AAAAdQUAAAAA&#10;" filled="f" stroked="f">
                <v:textbox style="mso-fit-shape-to-text:t">
                  <w:txbxContent>
                    <w:p w14:paraId="37423782" w14:textId="77777777" w:rsidR="006F26DB" w:rsidRPr="004B1C43" w:rsidRDefault="006F26DB">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p>
    <w:p w14:paraId="0BD9EBE8" w14:textId="25F838D7" w:rsidR="00C85755" w:rsidRDefault="00C85755" w:rsidP="00C85755">
      <w:pPr>
        <w:rPr>
          <w:rFonts w:ascii="Abadi MT Condensed Extra Bold" w:hAnsi="Abadi MT Condensed Extra Bold"/>
        </w:rPr>
      </w:pPr>
    </w:p>
    <w:p w14:paraId="7730B699" w14:textId="0A032EFD" w:rsidR="00C85755" w:rsidRPr="00C85755" w:rsidRDefault="00C85755" w:rsidP="00C85755">
      <w:pPr>
        <w:rPr>
          <w:rFonts w:ascii="Abadi MT Condensed Extra Bold" w:hAnsi="Abadi MT Condensed Extra Bold"/>
        </w:rPr>
      </w:pPr>
    </w:p>
    <w:p w14:paraId="3D5D763F" w14:textId="46F51E69" w:rsidR="00C85755" w:rsidRPr="00C85755" w:rsidRDefault="00863A22" w:rsidP="00C85755">
      <w:pPr>
        <w:rPr>
          <w:rFonts w:ascii="Abadi MT Condensed Extra Bold" w:hAnsi="Abadi MT Condensed Extra Bold"/>
        </w:rPr>
      </w:pPr>
      <w:r>
        <w:rPr>
          <w:rFonts w:ascii="Abadi MT Condensed Extra Bold" w:hAnsi="Abadi MT Condensed Extra Bold"/>
          <w:noProof/>
          <w:lang w:eastAsia="en-GB"/>
        </w:rPr>
        <mc:AlternateContent>
          <mc:Choice Requires="wps">
            <w:drawing>
              <wp:anchor distT="0" distB="0" distL="114300" distR="114300" simplePos="0" relativeHeight="251664384" behindDoc="0" locked="0" layoutInCell="1" allowOverlap="1" wp14:anchorId="76B543DB" wp14:editId="74BE6617">
                <wp:simplePos x="0" y="0"/>
                <wp:positionH relativeFrom="column">
                  <wp:posOffset>-634365</wp:posOffset>
                </wp:positionH>
                <wp:positionV relativeFrom="paragraph">
                  <wp:posOffset>916305</wp:posOffset>
                </wp:positionV>
                <wp:extent cx="3895725" cy="1992630"/>
                <wp:effectExtent l="0" t="0" r="0" b="7620"/>
                <wp:wrapSquare wrapText="bothSides"/>
                <wp:docPr id="7" name="Text Box 7"/>
                <wp:cNvGraphicFramePr/>
                <a:graphic xmlns:a="http://schemas.openxmlformats.org/drawingml/2006/main">
                  <a:graphicData uri="http://schemas.microsoft.com/office/word/2010/wordprocessingShape">
                    <wps:wsp>
                      <wps:cNvSpPr txBox="1"/>
                      <wps:spPr>
                        <a:xfrm>
                          <a:off x="0" y="0"/>
                          <a:ext cx="3895725" cy="19926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9EF0FE" w14:textId="2F02E494" w:rsidR="006F26DB" w:rsidRDefault="006F26DB" w:rsidP="006F26D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 xml:space="preserve">As Coningsby </w:t>
                            </w:r>
                            <w:r w:rsidR="00863A22">
                              <w:rPr>
                                <w:rFonts w:ascii="Twinkl Cursive Looped" w:eastAsia="Arial Unicode MS" w:hAnsi="Twinkl Cursive Looped" w:cs="Arial Unicode MS"/>
                                <w:b/>
                              </w:rPr>
                              <w:t>Geographers</w:t>
                            </w:r>
                            <w:r>
                              <w:rPr>
                                <w:rFonts w:ascii="Twinkl Cursive Looped" w:eastAsia="Arial Unicode MS" w:hAnsi="Twinkl Cursive Looped" w:cs="Arial Unicode MS"/>
                                <w:b/>
                              </w:rPr>
                              <w:t xml:space="preserve"> </w:t>
                            </w:r>
                            <w:r w:rsidRPr="006F26DB">
                              <w:rPr>
                                <w:rFonts w:ascii="Twinkl Cursive Looped" w:eastAsia="Arial Unicode MS" w:hAnsi="Twinkl Cursive Looped" w:cs="Arial Unicode MS"/>
                                <w:b/>
                              </w:rPr>
                              <w:t>we will</w:t>
                            </w:r>
                            <w:r>
                              <w:rPr>
                                <w:rFonts w:ascii="Twinkl Cursive Looped" w:eastAsia="Arial Unicode MS" w:hAnsi="Twinkl Cursive Looped" w:cs="Arial Unicode MS"/>
                              </w:rPr>
                              <w:t xml:space="preserve">: </w:t>
                            </w:r>
                          </w:p>
                          <w:p w14:paraId="4BF6127A" w14:textId="4526C8F3"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color w:val="FF0000"/>
                              </w:rPr>
                            </w:pPr>
                          </w:p>
                          <w:p w14:paraId="2E8E7BBE" w14:textId="1B6A59ED" w:rsidR="006F26DB" w:rsidRPr="00275FDA" w:rsidRDefault="00863A22"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color w:val="FF0000"/>
                              </w:rPr>
                            </w:pPr>
                            <w:r>
                              <w:rPr>
                                <w:rFonts w:ascii="Twinkl Cursive Looped" w:eastAsia="Arial Unicode MS" w:hAnsi="Twinkl Cursive Looped" w:cs="Arial Unicode MS"/>
                                <w:color w:val="000000" w:themeColor="text1"/>
                              </w:rPr>
                              <w:t xml:space="preserve">Be locating the northern hemisphere, the southern hemisphere and the equator as well as learning a little bit about the countries in these hemispheres and those that lie on the equator. We will then learn about the polar regions and who lives there as well as discover who the Inuit’s are and how the climate affects their way of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43DB" id="Text Box 7" o:spid="_x0000_s1030" type="#_x0000_t202" style="position:absolute;margin-left:-49.95pt;margin-top:72.15pt;width:306.75pt;height:15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YWzZgIAADwFAAAOAAAAZHJzL2Uyb0RvYy54bWysVEtvGjEQvlfqf7B8LwuEpAGxRJSIqlKU&#10;RE2qnI3XhlW9Htce2KW/vmPv8mjaS6pe7PG855sZT2+ayrCd8qEEm/NBr8+ZshKK0q5z/u15+eGa&#10;s4DCFsKAVTnfq8BvZu/fTWs3UUPYgCmUZ+TEhkntcr5BdJMsC3KjKhF64JQloQZfCaSnX2eFFzV5&#10;r0w27Pevshp84TxIFQJxb1shnyX/WiuJD1oHhczknHLDdPp0ruKZzaZisvbCbUrZpSH+IYtKlJaC&#10;Hl3dChRs68s/XFWl9BBAY09ClYHWpVSpBqpm0H9VzdNGOJVqIXCCO8IU/p9beb97co+eYfMJGmpg&#10;BKR2YRKIGetptK/iTZkykhOE+yNsqkEmiXlxPb78OLzkTJJsMB4Pry4SsNnJ3PmAnxVULBI599SX&#10;BJfY3QWkkKR6UInRLCxLY1JvjP2NQYotR6XmdtanjBOFe6OilbFflWZlkRKPjDRWamE82wkaCCGl&#10;sphqTn5JO2ppiv0Ww04/mrZZvcX4aJEig8WjcVVa8AmlV2kX3w8p61af8DurO5LYrBoqPOejQ0NX&#10;UOypzx7aFQhOLkvqxZ0I+Cg8zTy1lvYYH+jQBuqcQ0dxtgH/82/8qE+jSFLOatqhnIcfW+EVZ+aL&#10;pSEdD0ajuHTpMaIZoYc/l6zOJXZbLYC6MqAfw8lERn00B1J7qF5o3ecxKomElRQ753ggF9huNn0X&#10;Us3nSYnWzAm8s09ORtcR5Thpz82L8K4bR6RJvofDtonJq6lsdaOlhfkWQZdpZCPOLaod/rSiaZK7&#10;7yT+AefvpHX69Ga/AAAA//8DAFBLAwQUAAYACAAAACEAf1sOzuAAAAALAQAADwAAAGRycy9kb3du&#10;cmV2LnhtbEyPy07DMBBF90j8gzVI7Fo7NKmaEKdCILZUlIfEzo2nSUQ8jmK3CX/fYQXL0T2690y5&#10;nV0vzjiGzpOGZKlAINXedtRoeH97XmxAhGjImt4TavjBANvq+qo0hfUTveJ5HxvBJRQKo6GNcSik&#10;DHWLzoSlH5A4O/rRmcjn2Eg7monLXS/vlFpLZzrihdYM+Nhi/b0/OQ0fL8evz1TtmieXDZOflSSX&#10;S61vb+aHexAR5/gHw68+q0PFTgd/IhtEr2GR5zmjHKTpCgQTWbJagzhoSLNNArIq5f8fqgsAAAD/&#10;/wMAUEsBAi0AFAAGAAgAAAAhALaDOJL+AAAA4QEAABMAAAAAAAAAAAAAAAAAAAAAAFtDb250ZW50&#10;X1R5cGVzXS54bWxQSwECLQAUAAYACAAAACEAOP0h/9YAAACUAQAACwAAAAAAAAAAAAAAAAAvAQAA&#10;X3JlbHMvLnJlbHNQSwECLQAUAAYACAAAACEAXBmFs2YCAAA8BQAADgAAAAAAAAAAAAAAAAAuAgAA&#10;ZHJzL2Uyb0RvYy54bWxQSwECLQAUAAYACAAAACEAf1sOzuAAAAALAQAADwAAAAAAAAAAAAAAAADA&#10;BAAAZHJzL2Rvd25yZXYueG1sUEsFBgAAAAAEAAQA8wAAAM0FAAAAAA==&#10;" filled="f" stroked="f">
                <v:textbox>
                  <w:txbxContent>
                    <w:p w14:paraId="6E9EF0FE" w14:textId="2F02E494" w:rsidR="006F26DB" w:rsidRDefault="006F26DB" w:rsidP="006F26D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 xml:space="preserve">As Coningsby </w:t>
                      </w:r>
                      <w:r w:rsidR="00863A22">
                        <w:rPr>
                          <w:rFonts w:ascii="Twinkl Cursive Looped" w:eastAsia="Arial Unicode MS" w:hAnsi="Twinkl Cursive Looped" w:cs="Arial Unicode MS"/>
                          <w:b/>
                        </w:rPr>
                        <w:t>Geographers</w:t>
                      </w:r>
                      <w:r>
                        <w:rPr>
                          <w:rFonts w:ascii="Twinkl Cursive Looped" w:eastAsia="Arial Unicode MS" w:hAnsi="Twinkl Cursive Looped" w:cs="Arial Unicode MS"/>
                          <w:b/>
                        </w:rPr>
                        <w:t xml:space="preserve"> </w:t>
                      </w:r>
                      <w:r w:rsidRPr="006F26DB">
                        <w:rPr>
                          <w:rFonts w:ascii="Twinkl Cursive Looped" w:eastAsia="Arial Unicode MS" w:hAnsi="Twinkl Cursive Looped" w:cs="Arial Unicode MS"/>
                          <w:b/>
                        </w:rPr>
                        <w:t>we will</w:t>
                      </w:r>
                      <w:r>
                        <w:rPr>
                          <w:rFonts w:ascii="Twinkl Cursive Looped" w:eastAsia="Arial Unicode MS" w:hAnsi="Twinkl Cursive Looped" w:cs="Arial Unicode MS"/>
                        </w:rPr>
                        <w:t xml:space="preserve">: </w:t>
                      </w:r>
                    </w:p>
                    <w:p w14:paraId="4BF6127A" w14:textId="4526C8F3"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color w:val="FF0000"/>
                        </w:rPr>
                      </w:pPr>
                    </w:p>
                    <w:p w14:paraId="2E8E7BBE" w14:textId="1B6A59ED" w:rsidR="006F26DB" w:rsidRPr="00275FDA" w:rsidRDefault="00863A22"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color w:val="FF0000"/>
                        </w:rPr>
                      </w:pPr>
                      <w:r>
                        <w:rPr>
                          <w:rFonts w:ascii="Twinkl Cursive Looped" w:eastAsia="Arial Unicode MS" w:hAnsi="Twinkl Cursive Looped" w:cs="Arial Unicode MS"/>
                          <w:color w:val="000000" w:themeColor="text1"/>
                        </w:rPr>
                        <w:t xml:space="preserve">Be locating the northern hemisphere, the southern hemisphere and the equator as well as learning a little bit about the countries in these hemispheres and those that lie on the equator. We will then learn about the polar regions and who lives there as well as discover who the Inuit’s are and how the climate affects their way of life. </w:t>
                      </w:r>
                    </w:p>
                  </w:txbxContent>
                </v:textbox>
                <w10:wrap type="square"/>
              </v:shape>
            </w:pict>
          </mc:Fallback>
        </mc:AlternateContent>
      </w:r>
      <w:r w:rsidRPr="00952345">
        <w:rPr>
          <w:rFonts w:ascii="Chalkduster" w:hAnsi="Chalkduster"/>
          <w:noProof/>
          <w:lang w:eastAsia="en-GB"/>
        </w:rPr>
        <mc:AlternateContent>
          <mc:Choice Requires="wps">
            <w:drawing>
              <wp:anchor distT="0" distB="0" distL="114300" distR="114300" simplePos="0" relativeHeight="251663360" behindDoc="1" locked="0" layoutInCell="1" allowOverlap="1" wp14:anchorId="6AD0C8FD" wp14:editId="2C255873">
                <wp:simplePos x="0" y="0"/>
                <wp:positionH relativeFrom="column">
                  <wp:posOffset>5718343</wp:posOffset>
                </wp:positionH>
                <wp:positionV relativeFrom="paragraph">
                  <wp:posOffset>281437</wp:posOffset>
                </wp:positionV>
                <wp:extent cx="3886200" cy="1724025"/>
                <wp:effectExtent l="0" t="0" r="0" b="9525"/>
                <wp:wrapTight wrapText="bothSides">
                  <wp:wrapPolygon edited="0">
                    <wp:start x="212" y="0"/>
                    <wp:lineTo x="212" y="21481"/>
                    <wp:lineTo x="21282" y="21481"/>
                    <wp:lineTo x="21282" y="0"/>
                    <wp:lineTo x="212" y="0"/>
                  </wp:wrapPolygon>
                </wp:wrapTight>
                <wp:docPr id="6" name="Text Box 6"/>
                <wp:cNvGraphicFramePr/>
                <a:graphic xmlns:a="http://schemas.openxmlformats.org/drawingml/2006/main">
                  <a:graphicData uri="http://schemas.microsoft.com/office/word/2010/wordprocessingShape">
                    <wps:wsp>
                      <wps:cNvSpPr txBox="1"/>
                      <wps:spPr>
                        <a:xfrm>
                          <a:off x="0" y="0"/>
                          <a:ext cx="3886200" cy="172402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DF6F45" w14:textId="00B1D56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b/>
                                <w:lang w:val="en-US"/>
                              </w:rPr>
                            </w:pPr>
                            <w:r w:rsidRPr="006F26DB">
                              <w:rPr>
                                <w:rFonts w:ascii="Twinkl Cursive Looped" w:eastAsia="Arial Unicode MS" w:hAnsi="Twinkl Cursive Looped" w:cs="Arial Unicode MS"/>
                                <w:b/>
                              </w:rPr>
                              <w:t>As Coningsby Mathematicians we will:</w:t>
                            </w:r>
                            <w:r w:rsidRPr="006F26DB">
                              <w:rPr>
                                <w:rFonts w:ascii="Twinkl Cursive Looped" w:hAnsi="Twinkl Cursive Looped" w:cs="Helvetica"/>
                                <w:b/>
                                <w:lang w:val="en-US"/>
                              </w:rPr>
                              <w:t xml:space="preserve"> </w:t>
                            </w:r>
                          </w:p>
                          <w:p w14:paraId="61FC9BC3" w14:textId="5579E2D6"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lang w:val="en-US"/>
                              </w:rPr>
                            </w:pPr>
                            <w:r>
                              <w:rPr>
                                <w:rFonts w:ascii="Twinkl Cursive Looped" w:hAnsi="Twinkl Cursive Looped" w:cs="Helvetica"/>
                                <w:lang w:val="en-US"/>
                              </w:rPr>
                              <w:t xml:space="preserve">Our main focus at the beginning of the term will be </w:t>
                            </w:r>
                            <w:r w:rsidR="00CA400A">
                              <w:rPr>
                                <w:rFonts w:ascii="Twinkl Cursive Looped" w:hAnsi="Twinkl Cursive Looped" w:cs="Helvetica"/>
                                <w:lang w:val="en-US"/>
                              </w:rPr>
                              <w:t xml:space="preserve">area </w:t>
                            </w:r>
                            <w:r>
                              <w:rPr>
                                <w:rFonts w:ascii="Twinkl Cursive Looped" w:hAnsi="Twinkl Cursive Looped" w:cs="Helvetica"/>
                                <w:lang w:val="en-US"/>
                              </w:rPr>
                              <w:t>before moving on to</w:t>
                            </w:r>
                            <w:r w:rsidR="00CA400A">
                              <w:rPr>
                                <w:rFonts w:ascii="Twinkl Cursive Looped" w:hAnsi="Twinkl Cursive Looped" w:cs="Helvetica"/>
                                <w:lang w:val="en-US"/>
                              </w:rPr>
                              <w:t xml:space="preserve"> practice our 3-, 6- and 9-times tables and discovering the link between these. We will then move onto our 7-, 11- and 12-times tables. </w:t>
                            </w:r>
                          </w:p>
                          <w:p w14:paraId="4348212E" w14:textId="0B9804E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C8FD" id="Text Box 6" o:spid="_x0000_s1031" type="#_x0000_t202" style="position:absolute;margin-left:450.25pt;margin-top:22.15pt;width:306pt;height:13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b5YwIAADwFAAAOAAAAZHJzL2Uyb0RvYy54bWysVEtvGjEQvlfqf7B8LwuUPIpYIkpEVSlK&#10;oiZVzsZrw6pej2sP7NJfn7F3eZT2kqoXezzvxzee3DSVYVvlQwk254NenzNlJRSlXeX8+/PiwzVn&#10;AYUthAGrcr5Tgd9M37+b1G6shrAGUyjPyIkN49rlfI3oxlkW5FpVIvTAKUtCDb4SSE+/ygovavJe&#10;mWzY719mNfjCeZAqBOLetkI+Tf61VhIftA4Kmck55Ybp9OlcxjObTsR45YVbl7JLQ/xDFpUoLQU9&#10;uLoVKNjGl3+4qkrpIYDGnoQqA61LqVINVM2gf1bN01o4lWqh5gR3aFP4f27l/fbJPXqGzWdoaICx&#10;IbUL40DMWE+jfRVvypSRnFq4O7RNNcgkMT9eX1/SLDiTJBtcDUf94UX0kx3NnQ/4RUHFIpFzT3NJ&#10;7RLbu4Ct6l4lRrOwKI1JszH2Nwb5bDkqDbezPmacKNwZFa2M/aY0K4uUeGQkWKm58WwrCBBCSmUx&#10;1Zz8knbU0hT7LYadfjRts3qL8cEiRQaLB+OqtOBTl87SLn7sU9atPrX6pO5IYrNsqPCcp0FEzhKK&#10;Hc3ZQ7sCwclFSbO4EwEfhSfM0/xoj/GBDm2gzjl0FGdr8L/+xo/6BEWSclbTDuU8/NwIrzgzXy2B&#10;9NNgNIpLlx6ji6shPfypZHkqsZtqDjSVAf0YTiYy6qPZk9pD9ULrPotRSSSspNg5xz05x3az6buQ&#10;ajZLSrRmTuCdfXIyuo5djkh7bl6Edx0ckZB8D/ttE+MzVLa60dLCbIOgywTZY1e7/tOKJtB330n8&#10;A07fSev46U1fAQAA//8DAFBLAwQUAAYACAAAACEAMdwjad8AAAALAQAADwAAAGRycy9kb3ducmV2&#10;LnhtbEyPTU/DMAyG70j7D5EncWNJtxZtpe40gbiCGB8St6zx2mqNUzXZWv492QmOth+9ft5iO9lO&#10;XGjwrWOEZKFAEFfOtFwjfLw/361B+KDZ6M4xIfyQh205uyl0btzIb3TZh1rEEPa5RmhC6HMpfdWQ&#10;1X7heuJ4O7rB6hDHoZZm0GMMt51cKnUvrW45fmh0T48NVaf92SJ8vhy/v1L1Wj/ZrB/dpCTbjUS8&#10;nU+7BxCBpvAHw1U/qkMZnQ7uzMaLDmGjVBZRhDRdgbgCWbKMmwPCKsnWIMtC/u9Q/gIAAP//AwBQ&#10;SwECLQAUAAYACAAAACEAtoM4kv4AAADhAQAAEwAAAAAAAAAAAAAAAAAAAAAAW0NvbnRlbnRfVHlw&#10;ZXNdLnhtbFBLAQItABQABgAIAAAAIQA4/SH/1gAAAJQBAAALAAAAAAAAAAAAAAAAAC8BAABfcmVs&#10;cy8ucmVsc1BLAQItABQABgAIAAAAIQCconb5YwIAADwFAAAOAAAAAAAAAAAAAAAAAC4CAABkcnMv&#10;ZTJvRG9jLnhtbFBLAQItABQABgAIAAAAIQAx3CNp3wAAAAsBAAAPAAAAAAAAAAAAAAAAAL0EAABk&#10;cnMvZG93bnJldi54bWxQSwUGAAAAAAQABADzAAAAyQUAAAAA&#10;" filled="f" stroked="f">
                <v:textbox>
                  <w:txbxContent>
                    <w:p w14:paraId="7CDF6F45" w14:textId="00B1D56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b/>
                          <w:lang w:val="en-US"/>
                        </w:rPr>
                      </w:pPr>
                      <w:r w:rsidRPr="006F26DB">
                        <w:rPr>
                          <w:rFonts w:ascii="Twinkl Cursive Looped" w:eastAsia="Arial Unicode MS" w:hAnsi="Twinkl Cursive Looped" w:cs="Arial Unicode MS"/>
                          <w:b/>
                        </w:rPr>
                        <w:t>As Coningsby Mathematicians we will:</w:t>
                      </w:r>
                      <w:r w:rsidRPr="006F26DB">
                        <w:rPr>
                          <w:rFonts w:ascii="Twinkl Cursive Looped" w:hAnsi="Twinkl Cursive Looped" w:cs="Helvetica"/>
                          <w:b/>
                          <w:lang w:val="en-US"/>
                        </w:rPr>
                        <w:t xml:space="preserve"> </w:t>
                      </w:r>
                    </w:p>
                    <w:p w14:paraId="61FC9BC3" w14:textId="5579E2D6"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lang w:val="en-US"/>
                        </w:rPr>
                      </w:pPr>
                      <w:r>
                        <w:rPr>
                          <w:rFonts w:ascii="Twinkl Cursive Looped" w:hAnsi="Twinkl Cursive Looped" w:cs="Helvetica"/>
                          <w:lang w:val="en-US"/>
                        </w:rPr>
                        <w:t xml:space="preserve">Our main focus at the beginning of the term will be </w:t>
                      </w:r>
                      <w:r w:rsidR="00CA400A">
                        <w:rPr>
                          <w:rFonts w:ascii="Twinkl Cursive Looped" w:hAnsi="Twinkl Cursive Looped" w:cs="Helvetica"/>
                          <w:lang w:val="en-US"/>
                        </w:rPr>
                        <w:t xml:space="preserve">area </w:t>
                      </w:r>
                      <w:r>
                        <w:rPr>
                          <w:rFonts w:ascii="Twinkl Cursive Looped" w:hAnsi="Twinkl Cursive Looped" w:cs="Helvetica"/>
                          <w:lang w:val="en-US"/>
                        </w:rPr>
                        <w:t>before moving on to</w:t>
                      </w:r>
                      <w:r w:rsidR="00CA400A">
                        <w:rPr>
                          <w:rFonts w:ascii="Twinkl Cursive Looped" w:hAnsi="Twinkl Cursive Looped" w:cs="Helvetica"/>
                          <w:lang w:val="en-US"/>
                        </w:rPr>
                        <w:t xml:space="preserve"> practice our 3-, 6- and 9-times tables and discovering the link between these. We will then move onto our 7-, 11- and 12-times tables. </w:t>
                      </w:r>
                    </w:p>
                    <w:p w14:paraId="4348212E" w14:textId="0B9804E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txbxContent>
                </v:textbox>
                <w10:wrap type="tight"/>
              </v:shape>
            </w:pict>
          </mc:Fallback>
        </mc:AlternateContent>
      </w:r>
      <w:r>
        <w:rPr>
          <w:noProof/>
        </w:rPr>
        <w:drawing>
          <wp:anchor distT="0" distB="0" distL="114300" distR="114300" simplePos="0" relativeHeight="251672576" behindDoc="1" locked="0" layoutInCell="1" allowOverlap="1" wp14:anchorId="32694E0F" wp14:editId="547B97C5">
            <wp:simplePos x="0" y="0"/>
            <wp:positionH relativeFrom="column">
              <wp:posOffset>3424555</wp:posOffset>
            </wp:positionH>
            <wp:positionV relativeFrom="paragraph">
              <wp:posOffset>296796</wp:posOffset>
            </wp:positionV>
            <wp:extent cx="2138680" cy="1831340"/>
            <wp:effectExtent l="0" t="0" r="0" b="0"/>
            <wp:wrapTight wrapText="bothSides">
              <wp:wrapPolygon edited="0">
                <wp:start x="0" y="0"/>
                <wp:lineTo x="0" y="21345"/>
                <wp:lineTo x="21356" y="21345"/>
                <wp:lineTo x="21356" y="0"/>
                <wp:lineTo x="0" y="0"/>
              </wp:wrapPolygon>
            </wp:wrapTight>
            <wp:docPr id="1" name="Picture 1" descr="Leaf : Sandra Dieckman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f : Sandra Dieckmann: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8680" cy="1831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8018A5" w14:textId="2C62020B" w:rsidR="00C85755" w:rsidRPr="00C85755" w:rsidRDefault="00C85755" w:rsidP="00C85755">
      <w:pPr>
        <w:rPr>
          <w:rFonts w:ascii="Abadi MT Condensed Extra Bold" w:hAnsi="Abadi MT Condensed Extra Bold"/>
        </w:rPr>
      </w:pPr>
    </w:p>
    <w:p w14:paraId="29D29823" w14:textId="7D0B4F8C" w:rsidR="00C85755" w:rsidRPr="00C85755" w:rsidRDefault="00C85755" w:rsidP="00C85755">
      <w:pPr>
        <w:rPr>
          <w:rFonts w:ascii="Abadi MT Condensed Extra Bold" w:hAnsi="Abadi MT Condensed Extra Bold"/>
        </w:rPr>
      </w:pPr>
    </w:p>
    <w:p w14:paraId="0D42FB4C" w14:textId="5C5E259D" w:rsidR="00772D7B" w:rsidRPr="00C85755" w:rsidRDefault="004E077A" w:rsidP="00C85755">
      <w:pPr>
        <w:rPr>
          <w:rFonts w:ascii="Abadi MT Condensed Extra Bold" w:hAnsi="Abadi MT Condensed Extra Bold"/>
        </w:rPr>
      </w:pPr>
      <w:r>
        <w:rPr>
          <w:rFonts w:ascii="Abadi MT Condensed Extra Bold" w:hAnsi="Abadi MT Condensed Extra Bold"/>
          <w:noProof/>
          <w:lang w:eastAsia="en-GB"/>
        </w:rPr>
        <mc:AlternateContent>
          <mc:Choice Requires="wps">
            <w:drawing>
              <wp:anchor distT="0" distB="0" distL="114300" distR="114300" simplePos="0" relativeHeight="251670528" behindDoc="0" locked="0" layoutInCell="1" allowOverlap="1" wp14:anchorId="671BBCDC" wp14:editId="14AD9769">
                <wp:simplePos x="0" y="0"/>
                <wp:positionH relativeFrom="margin">
                  <wp:posOffset>5361940</wp:posOffset>
                </wp:positionH>
                <wp:positionV relativeFrom="paragraph">
                  <wp:posOffset>687070</wp:posOffset>
                </wp:positionV>
                <wp:extent cx="4000500" cy="156908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4000500" cy="156908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78674A" w14:textId="46612BF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Artists &amp; Designers we will:</w:t>
                            </w:r>
                          </w:p>
                          <w:p w14:paraId="4C7D1F20"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CD2CA5E" w14:textId="48F02A3A"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learning all </w:t>
                            </w:r>
                            <w:r w:rsidR="00760182">
                              <w:rPr>
                                <w:rFonts w:ascii="Twinkl Cursive Looped" w:eastAsia="Arial Unicode MS" w:hAnsi="Twinkl Cursive Looped" w:cs="Arial Unicode MS"/>
                              </w:rPr>
                              <w:t xml:space="preserve">about different </w:t>
                            </w:r>
                            <w:r w:rsidR="00863A22">
                              <w:rPr>
                                <w:rFonts w:ascii="Twinkl Cursive Looped" w:eastAsia="Arial Unicode MS" w:hAnsi="Twinkl Cursive Looped" w:cs="Arial Unicode MS"/>
                              </w:rPr>
                              <w:t xml:space="preserve">still life paintings and </w:t>
                            </w:r>
                            <w:r w:rsidR="004E077A">
                              <w:rPr>
                                <w:rFonts w:ascii="Twinkl Cursive Looped" w:eastAsia="Arial Unicode MS" w:hAnsi="Twinkl Cursive Looped" w:cs="Arial Unicode MS"/>
                              </w:rPr>
                              <w:t xml:space="preserve">exploring the work of </w:t>
                            </w:r>
                            <w:r w:rsidR="00863A22">
                              <w:rPr>
                                <w:rFonts w:ascii="Twinkl Cursive Looped" w:eastAsia="Arial Unicode MS" w:hAnsi="Twinkl Cursive Looped" w:cs="Arial Unicode MS"/>
                              </w:rPr>
                              <w:t xml:space="preserve">different artists. </w:t>
                            </w:r>
                            <w:r w:rsidR="009D0982">
                              <w:rPr>
                                <w:rFonts w:ascii="Twinkl Cursive Looped" w:eastAsia="Arial Unicode MS" w:hAnsi="Twinkl Cursive Looped" w:cs="Arial Unicode MS"/>
                              </w:rPr>
                              <w:t xml:space="preserve">We will look at how to create reflections in our artwork. </w:t>
                            </w:r>
                            <w:r w:rsidR="004E077A">
                              <w:rPr>
                                <w:rFonts w:ascii="Twinkl Cursive Looped" w:eastAsia="Arial Unicode MS" w:hAnsi="Twinkl Cursive Looped" w:cs="Arial Unicode MS"/>
                              </w:rPr>
                              <w:t>Towards the end of term, w</w:t>
                            </w:r>
                            <w:r w:rsidR="00863A22">
                              <w:rPr>
                                <w:rFonts w:ascii="Twinkl Cursive Looped" w:eastAsia="Arial Unicode MS" w:hAnsi="Twinkl Cursive Looped" w:cs="Arial Unicode MS"/>
                              </w:rPr>
                              <w:t>e will move onto Design and Technology</w:t>
                            </w:r>
                            <w:r w:rsidR="004E077A">
                              <w:rPr>
                                <w:rFonts w:ascii="Twinkl Cursive Looped" w:eastAsia="Arial Unicode MS" w:hAnsi="Twinkl Cursive Looped" w:cs="Arial Unicode MS"/>
                              </w:rPr>
                              <w:t>.</w:t>
                            </w:r>
                            <w:r w:rsidR="00863A22">
                              <w:rPr>
                                <w:rFonts w:ascii="Twinkl Cursive Looped" w:eastAsia="Arial Unicode MS" w:hAnsi="Twinkl Cursive Looped" w:cs="Arial Unicode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BCDC" id="Text Box 9" o:spid="_x0000_s1032" type="#_x0000_t202" style="position:absolute;margin-left:422.2pt;margin-top:54.1pt;width:315pt;height:123.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Fb6ZAIAADwFAAAOAAAAZHJzL2Uyb0RvYy54bWysVF9v2jAQf5+072D5fU1A0LWIUDEqpklV&#10;W62d+mwcG6I5Ps8+SNin39kJlLG9dNqLfb7/97s7T2/a2rCd8qECW/DBRc6ZshLKyq4L/u15+eGK&#10;s4DClsKAVQXfq8BvZu/fTRs3UUPYgCmVZ+TEhknjCr5BdJMsC3KjahEuwClLQg2+FkhPv85KLxry&#10;XptsmOeXWQO+dB6kCoG4t52Qz5J/rZXEB62DQmYKTrlhOn06V/HMZlMxWXvhNpXs0xD/kEUtKktB&#10;j65uBQq29dUfrupKegig8UJCnYHWlVSpBqpmkJ9V87QRTqVaCJzgjjCF/+dW3u+e3KNn2H6ClhoY&#10;AWlcmARixnpa7et4U6aM5ATh/gibapFJYo7yPB/nJJIkG4wvr/OrcfSTvZo7H/CzgppFouCe+pLg&#10;Eru7gJ3qQSVGs7CsjEm9MfY3BvnsOCo1t7d+zThRuDcqWhn7VWlWlSnxyEhjpRbGs52ggRBSKoup&#10;5uSXtKOWpthvMez1o2mX1VuMjxYpMlg8GteVBZ9QOku7/H5IWXf6BPVJ3ZHEdtVS4QW/PDR0BeWe&#10;+uyhW4Hg5LKiXtyJgI/C08xT/2iP8YEObaApOPQUZxvwP//Gj/o0iiTlrKEdKnj4sRVecWa+WBrS&#10;68FoFJcuPUbjj0N6+FPJ6lRit/UCqCsD+jGcTGTUR3MgtYf6hdZ9HqOSSFhJsQuOB3KB3WbTdyHV&#10;fJ6UaM2cwDv75GR0HVGOk/bcvgjv+nFEmuR7OGybmJxNZacbLS3Mtwi6SiMbce5Q7fGnFU1D338n&#10;8Q84fSet109v9gsAAP//AwBQSwMEFAAGAAgAAAAhAPdrzeTfAAAADAEAAA8AAABkcnMvZG93bnJl&#10;di54bWxMj8FOwzAMhu9Ie4fISNxYwpZupTSdEIgraIMhccsar63WOFWTreXtSU/saP+ffn/ON6Nt&#10;2QV73zhS8DAXwJBKZxqqFHx9vt2nwHzQZHTrCBX8oodNMbvJdWbcQFu87ELFYgn5TCuoQ+gyzn1Z&#10;o9V+7jqkmB1db3WIY19x0+shltuWL4RYcasbihdq3eFLjeVpd7YK9u/Hn28pPqpXm3SDGwUn+8iV&#10;ursdn5+ABRzDPwyTflSHIjod3JmMZ62CVEoZ0RiIdAFsIuR6Wh0ULJNkCbzI+fUTxR8AAAD//wMA&#10;UEsBAi0AFAAGAAgAAAAhALaDOJL+AAAA4QEAABMAAAAAAAAAAAAAAAAAAAAAAFtDb250ZW50X1R5&#10;cGVzXS54bWxQSwECLQAUAAYACAAAACEAOP0h/9YAAACUAQAACwAAAAAAAAAAAAAAAAAvAQAAX3Jl&#10;bHMvLnJlbHNQSwECLQAUAAYACAAAACEA0UxW+mQCAAA8BQAADgAAAAAAAAAAAAAAAAAuAgAAZHJz&#10;L2Uyb0RvYy54bWxQSwECLQAUAAYACAAAACEA92vN5N8AAAAMAQAADwAAAAAAAAAAAAAAAAC+BAAA&#10;ZHJzL2Rvd25yZXYueG1sUEsFBgAAAAAEAAQA8wAAAMoFAAAAAA==&#10;" filled="f" stroked="f">
                <v:textbox>
                  <w:txbxContent>
                    <w:p w14:paraId="4A78674A" w14:textId="46612BF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Artists &amp; Designers we will:</w:t>
                      </w:r>
                    </w:p>
                    <w:p w14:paraId="4C7D1F20"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CD2CA5E" w14:textId="48F02A3A"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learning all </w:t>
                      </w:r>
                      <w:r w:rsidR="00760182">
                        <w:rPr>
                          <w:rFonts w:ascii="Twinkl Cursive Looped" w:eastAsia="Arial Unicode MS" w:hAnsi="Twinkl Cursive Looped" w:cs="Arial Unicode MS"/>
                        </w:rPr>
                        <w:t xml:space="preserve">about different </w:t>
                      </w:r>
                      <w:r w:rsidR="00863A22">
                        <w:rPr>
                          <w:rFonts w:ascii="Twinkl Cursive Looped" w:eastAsia="Arial Unicode MS" w:hAnsi="Twinkl Cursive Looped" w:cs="Arial Unicode MS"/>
                        </w:rPr>
                        <w:t xml:space="preserve">still life paintings and </w:t>
                      </w:r>
                      <w:r w:rsidR="004E077A">
                        <w:rPr>
                          <w:rFonts w:ascii="Twinkl Cursive Looped" w:eastAsia="Arial Unicode MS" w:hAnsi="Twinkl Cursive Looped" w:cs="Arial Unicode MS"/>
                        </w:rPr>
                        <w:t xml:space="preserve">exploring the work of </w:t>
                      </w:r>
                      <w:r w:rsidR="00863A22">
                        <w:rPr>
                          <w:rFonts w:ascii="Twinkl Cursive Looped" w:eastAsia="Arial Unicode MS" w:hAnsi="Twinkl Cursive Looped" w:cs="Arial Unicode MS"/>
                        </w:rPr>
                        <w:t xml:space="preserve">different artists. </w:t>
                      </w:r>
                      <w:r w:rsidR="009D0982">
                        <w:rPr>
                          <w:rFonts w:ascii="Twinkl Cursive Looped" w:eastAsia="Arial Unicode MS" w:hAnsi="Twinkl Cursive Looped" w:cs="Arial Unicode MS"/>
                        </w:rPr>
                        <w:t xml:space="preserve">We will look at how to create reflections in our artwork. </w:t>
                      </w:r>
                      <w:r w:rsidR="004E077A">
                        <w:rPr>
                          <w:rFonts w:ascii="Twinkl Cursive Looped" w:eastAsia="Arial Unicode MS" w:hAnsi="Twinkl Cursive Looped" w:cs="Arial Unicode MS"/>
                        </w:rPr>
                        <w:t>Towards the end of term, w</w:t>
                      </w:r>
                      <w:r w:rsidR="00863A22">
                        <w:rPr>
                          <w:rFonts w:ascii="Twinkl Cursive Looped" w:eastAsia="Arial Unicode MS" w:hAnsi="Twinkl Cursive Looped" w:cs="Arial Unicode MS"/>
                        </w:rPr>
                        <w:t>e will move onto Design and Technology</w:t>
                      </w:r>
                      <w:r w:rsidR="004E077A">
                        <w:rPr>
                          <w:rFonts w:ascii="Twinkl Cursive Looped" w:eastAsia="Arial Unicode MS" w:hAnsi="Twinkl Cursive Looped" w:cs="Arial Unicode MS"/>
                        </w:rPr>
                        <w:t>.</w:t>
                      </w:r>
                      <w:r w:rsidR="00863A22">
                        <w:rPr>
                          <w:rFonts w:ascii="Twinkl Cursive Looped" w:eastAsia="Arial Unicode MS" w:hAnsi="Twinkl Cursive Looped" w:cs="Arial Unicode MS"/>
                        </w:rPr>
                        <w:t xml:space="preserve"> </w:t>
                      </w:r>
                    </w:p>
                  </w:txbxContent>
                </v:textbox>
                <w10:wrap type="square" anchorx="margin"/>
              </v:shape>
            </w:pict>
          </mc:Fallback>
        </mc:AlternateContent>
      </w:r>
      <w:r w:rsidR="005431C9">
        <w:rPr>
          <w:noProof/>
          <w:lang w:eastAsia="en-GB"/>
        </w:rPr>
        <mc:AlternateContent>
          <mc:Choice Requires="wps">
            <w:drawing>
              <wp:anchor distT="0" distB="0" distL="114300" distR="114300" simplePos="0" relativeHeight="251671552" behindDoc="1" locked="0" layoutInCell="1" allowOverlap="1" wp14:anchorId="7F722102" wp14:editId="7B1C9682">
                <wp:simplePos x="0" y="0"/>
                <wp:positionH relativeFrom="column">
                  <wp:posOffset>-666750</wp:posOffset>
                </wp:positionH>
                <wp:positionV relativeFrom="paragraph">
                  <wp:posOffset>2130425</wp:posOffset>
                </wp:positionV>
                <wp:extent cx="3886200" cy="2150110"/>
                <wp:effectExtent l="0" t="0" r="0" b="2540"/>
                <wp:wrapTight wrapText="bothSides">
                  <wp:wrapPolygon edited="0">
                    <wp:start x="212" y="0"/>
                    <wp:lineTo x="212" y="21434"/>
                    <wp:lineTo x="21282" y="21434"/>
                    <wp:lineTo x="21282" y="0"/>
                    <wp:lineTo x="212" y="0"/>
                  </wp:wrapPolygon>
                </wp:wrapTight>
                <wp:docPr id="11" name="Text Box 11"/>
                <wp:cNvGraphicFramePr/>
                <a:graphic xmlns:a="http://schemas.openxmlformats.org/drawingml/2006/main">
                  <a:graphicData uri="http://schemas.microsoft.com/office/word/2010/wordprocessingShape">
                    <wps:wsp>
                      <wps:cNvSpPr txBox="1"/>
                      <wps:spPr>
                        <a:xfrm>
                          <a:off x="0" y="0"/>
                          <a:ext cx="3886200" cy="215011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5C80B6" w14:textId="69B406A5" w:rsidR="006F26DB" w:rsidRP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Authors we will: </w:t>
                            </w:r>
                          </w:p>
                          <w:p w14:paraId="13FCF0F1" w14:textId="4263E560" w:rsid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D636567" w14:textId="15C76FF3" w:rsidR="00100D7F" w:rsidRPr="006F26DB" w:rsidRDefault="00100D7F"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Be exploring our book, ‘Leaf’ by Sandra Dieckmann. It is a beautifully illustrated book</w:t>
                            </w:r>
                            <w:r w:rsidR="00BB48F5">
                              <w:rPr>
                                <w:rFonts w:ascii="Twinkl Cursive Looped" w:eastAsia="Arial Unicode MS" w:hAnsi="Twinkl Cursive Looped" w:cs="Arial Unicode MS"/>
                              </w:rPr>
                              <w:t>,</w:t>
                            </w:r>
                            <w:r>
                              <w:rPr>
                                <w:rFonts w:ascii="Twinkl Cursive Looped" w:eastAsia="Arial Unicode MS" w:hAnsi="Twinkl Cursive Looped" w:cs="Arial Unicode MS"/>
                              </w:rPr>
                              <w:t xml:space="preserve"> and we will be using the illustrations to </w:t>
                            </w:r>
                            <w:r w:rsidR="00DA20D3">
                              <w:rPr>
                                <w:rFonts w:ascii="Twinkl Cursive Looped" w:eastAsia="Arial Unicode MS" w:hAnsi="Twinkl Cursive Looped" w:cs="Arial Unicode MS"/>
                              </w:rPr>
                              <w:t xml:space="preserve">predict and make inferences about the story before writing an outsider narrative. </w:t>
                            </w:r>
                            <w:r w:rsidR="004A085A">
                              <w:rPr>
                                <w:rFonts w:ascii="Twinkl Cursive Looped" w:eastAsia="Arial Unicode MS" w:hAnsi="Twinkl Cursive Looped" w:cs="Arial Unicode MS"/>
                              </w:rPr>
                              <w:t>Towards the end of term, we will be researching and writing a non-fiction piece of writing all about polar bears</w:t>
                            </w:r>
                            <w:r w:rsidR="00410C37">
                              <w:rPr>
                                <w:rFonts w:ascii="Twinkl Cursive Looped" w:eastAsia="Arial Unicode MS" w:hAnsi="Twinkl Cursive Looped" w:cs="Arial Unicode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22102" id="Text Box 11" o:spid="_x0000_s1033" type="#_x0000_t202" style="position:absolute;margin-left:-52.5pt;margin-top:167.75pt;width:306pt;height:169.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UckZQIAADwFAAAOAAAAZHJzL2Uyb0RvYy54bWysVEtv2zAMvg/YfxB0Xxxn6WNBnSJrkWFA&#10;0RZrh54VWUqMyaImMbGzX19Kdh7Ldumwi0TxzY+krq7b2rCN8qECW/B8MORMWQllZZcF//48/3DJ&#10;WUBhS2HAqoJvVeDX0/fvrho3USNYgSmVZ+TEhknjCr5CdJMsC3KlahEG4JQloQZfC6SnX2alFw15&#10;r002Gg7PswZ86TxIFQJxbzshnyb/WiuJD1oHhcwUnHLDdPp0LuKZTa/EZOmFW1WyT0P8Qxa1qCwF&#10;3bu6FSjY2ld/uKor6SGAxoGEOgOtK6lSDVRNPjyp5mklnEq1EDjB7WEK/8+tvN88uUfPsP0MLTUw&#10;AtK4MAnEjPW02tfxpkwZyQnC7R421SKTxPx4eXlOveBMkmyUnw3zPAGbHcydD/hFQc0iUXBPfUlw&#10;ic1dQApJqjuVGM3CvDIm9cbY3xik2HFUam5vfcg4Ubg1KloZ+01pVpUp8chIY6VujGcbQQMhpFQW&#10;U83JL2lHLU2x32LY60fTLqu3GO8tUmSwuDeuKws+oXSSdvljl7Lu9Am/o7ojie2ipcILfrFr6ALK&#10;LfXZQ7cCwcl5Rb24EwEfhaeZp/7RHuMDHdpAU3DoKc5W4H/9jR/1aRRJyllDO1Tw8HMtvOLMfLU0&#10;pJ/y8TguXXqMzy5G9PDHksWxxK7rG6Cu5PRjOJnIqI9mR2oP9Qut+yxGJZGwkmIXHHfkDXabTd+F&#10;VLNZUqI1cwLv7JOT0XVEOU7ac/sivOvHEWmS72G3bWJyMpWdbrS0MFsj6CqNbMS5Q7XHn1Y0TXL/&#10;ncQ/4PidtA6f3vQVAAD//wMAUEsDBBQABgAIAAAAIQAhTbOm4AAAAAwBAAAPAAAAZHJzL2Rvd25y&#10;ZXYueG1sTI/BTsMwEETvSPyDtUjcWju0biHEqRCIK4hCK3Fz420SEa+j2G3C37Oc4Dg7o9k3xWby&#10;nTjjENtABrK5AoFUBddSbeDj/Xl2CyImS852gdDAN0bYlJcXhc1dGOkNz9tUCy6hmFsDTUp9LmWs&#10;GvQ2zkOPxN4xDN4mlkMt3WBHLvedvFFqJb1tiT80tsfHBquv7ckb2L0cP/dL9Vo/ed2PYVKS/J00&#10;5vpqergHkXBKf2H4xWd0KJnpEE7kougMzDKleUwysFhoDYIjWq35cjCwWi8zkGUh/48ofwAAAP//&#10;AwBQSwECLQAUAAYACAAAACEAtoM4kv4AAADhAQAAEwAAAAAAAAAAAAAAAAAAAAAAW0NvbnRlbnRf&#10;VHlwZXNdLnhtbFBLAQItABQABgAIAAAAIQA4/SH/1gAAAJQBAAALAAAAAAAAAAAAAAAAAC8BAABf&#10;cmVscy8ucmVsc1BLAQItABQABgAIAAAAIQDjgUckZQIAADwFAAAOAAAAAAAAAAAAAAAAAC4CAABk&#10;cnMvZTJvRG9jLnhtbFBLAQItABQABgAIAAAAIQAhTbOm4AAAAAwBAAAPAAAAAAAAAAAAAAAAAL8E&#10;AABkcnMvZG93bnJldi54bWxQSwUGAAAAAAQABADzAAAAzAUAAAAA&#10;" filled="f" stroked="f">
                <v:textbox>
                  <w:txbxContent>
                    <w:p w14:paraId="735C80B6" w14:textId="69B406A5" w:rsidR="006F26DB" w:rsidRP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Authors we will: </w:t>
                      </w:r>
                    </w:p>
                    <w:p w14:paraId="13FCF0F1" w14:textId="4263E560" w:rsid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D636567" w14:textId="15C76FF3" w:rsidR="00100D7F" w:rsidRPr="006F26DB" w:rsidRDefault="00100D7F"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Be exploring our book, ‘Leaf’ by Sandra Dieckmann. It is a beautifully illustrated book</w:t>
                      </w:r>
                      <w:r w:rsidR="00BB48F5">
                        <w:rPr>
                          <w:rFonts w:ascii="Twinkl Cursive Looped" w:eastAsia="Arial Unicode MS" w:hAnsi="Twinkl Cursive Looped" w:cs="Arial Unicode MS"/>
                        </w:rPr>
                        <w:t>,</w:t>
                      </w:r>
                      <w:r>
                        <w:rPr>
                          <w:rFonts w:ascii="Twinkl Cursive Looped" w:eastAsia="Arial Unicode MS" w:hAnsi="Twinkl Cursive Looped" w:cs="Arial Unicode MS"/>
                        </w:rPr>
                        <w:t xml:space="preserve"> and we will be using the illustrations to </w:t>
                      </w:r>
                      <w:r w:rsidR="00DA20D3">
                        <w:rPr>
                          <w:rFonts w:ascii="Twinkl Cursive Looped" w:eastAsia="Arial Unicode MS" w:hAnsi="Twinkl Cursive Looped" w:cs="Arial Unicode MS"/>
                        </w:rPr>
                        <w:t xml:space="preserve">predict and make inferences about the story before writing an outsider narrative. </w:t>
                      </w:r>
                      <w:r w:rsidR="004A085A">
                        <w:rPr>
                          <w:rFonts w:ascii="Twinkl Cursive Looped" w:eastAsia="Arial Unicode MS" w:hAnsi="Twinkl Cursive Looped" w:cs="Arial Unicode MS"/>
                        </w:rPr>
                        <w:t>Towards the end of term, we will be researching and writing a non-fiction piece of writing all about polar bears</w:t>
                      </w:r>
                      <w:r w:rsidR="00410C37">
                        <w:rPr>
                          <w:rFonts w:ascii="Twinkl Cursive Looped" w:eastAsia="Arial Unicode MS" w:hAnsi="Twinkl Cursive Looped" w:cs="Arial Unicode MS"/>
                        </w:rPr>
                        <w:t>.</w:t>
                      </w:r>
                    </w:p>
                  </w:txbxContent>
                </v:textbox>
                <w10:wrap type="tight"/>
              </v:shape>
            </w:pict>
          </mc:Fallback>
        </mc:AlternateContent>
      </w:r>
      <w:r w:rsidR="005431C9">
        <w:rPr>
          <w:rFonts w:ascii="Abadi MT Condensed Extra Bold" w:hAnsi="Abadi MT Condensed Extra Bold"/>
          <w:noProof/>
          <w:lang w:eastAsia="en-GB"/>
        </w:rPr>
        <mc:AlternateContent>
          <mc:Choice Requires="wps">
            <w:drawing>
              <wp:anchor distT="0" distB="0" distL="114300" distR="114300" simplePos="0" relativeHeight="251669504" behindDoc="1" locked="0" layoutInCell="1" allowOverlap="1" wp14:anchorId="7DA92E01" wp14:editId="12C7C7E7">
                <wp:simplePos x="0" y="0"/>
                <wp:positionH relativeFrom="column">
                  <wp:posOffset>3438525</wp:posOffset>
                </wp:positionH>
                <wp:positionV relativeFrom="paragraph">
                  <wp:posOffset>1464310</wp:posOffset>
                </wp:positionV>
                <wp:extent cx="1828800" cy="2830830"/>
                <wp:effectExtent l="0" t="0" r="0" b="7620"/>
                <wp:wrapTight wrapText="bothSides">
                  <wp:wrapPolygon edited="0">
                    <wp:start x="450" y="0"/>
                    <wp:lineTo x="450" y="21513"/>
                    <wp:lineTo x="20925" y="21513"/>
                    <wp:lineTo x="20925" y="0"/>
                    <wp:lineTo x="450" y="0"/>
                  </wp:wrapPolygon>
                </wp:wrapTight>
                <wp:docPr id="8" name="Text Box 8"/>
                <wp:cNvGraphicFramePr/>
                <a:graphic xmlns:a="http://schemas.openxmlformats.org/drawingml/2006/main">
                  <a:graphicData uri="http://schemas.microsoft.com/office/word/2010/wordprocessingShape">
                    <wps:wsp>
                      <wps:cNvSpPr txBox="1"/>
                      <wps:spPr>
                        <a:xfrm>
                          <a:off x="0" y="0"/>
                          <a:ext cx="1828800" cy="28308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E85D2F"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believers we will:</w:t>
                            </w:r>
                          </w:p>
                          <w:p w14:paraId="351CF620" w14:textId="2EE08891" w:rsidR="006F26DB" w:rsidRPr="006F26DB" w:rsidRDefault="006F26DB" w:rsidP="006F26D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learning all about </w:t>
                            </w:r>
                            <w:r w:rsidR="00863A22">
                              <w:rPr>
                                <w:rFonts w:ascii="Twinkl Cursive Looped" w:eastAsia="Arial Unicode MS" w:hAnsi="Twinkl Cursive Looped" w:cs="Arial Unicode MS"/>
                              </w:rPr>
                              <w:t>Hinduism.</w:t>
                            </w:r>
                            <w:r w:rsidR="00FC3138">
                              <w:rPr>
                                <w:rFonts w:ascii="Twinkl Cursive Looped" w:eastAsia="Arial Unicode MS" w:hAnsi="Twinkl Cursive Looped" w:cs="Arial Unicode MS"/>
                              </w:rPr>
                              <w:t xml:space="preserve"> </w:t>
                            </w:r>
                            <w:r w:rsidR="002F11CC">
                              <w:rPr>
                                <w:rFonts w:ascii="Twinkl Cursive Looped" w:eastAsia="Arial Unicode MS" w:hAnsi="Twinkl Cursive Looped" w:cs="Arial Unicode MS"/>
                              </w:rPr>
                              <w:t xml:space="preserve">We will look at where Hindus worship, </w:t>
                            </w:r>
                            <w:r w:rsidR="002027D7">
                              <w:rPr>
                                <w:rFonts w:ascii="Twinkl Cursive Looped" w:eastAsia="Arial Unicode MS" w:hAnsi="Twinkl Cursive Looped" w:cs="Arial Unicode MS"/>
                              </w:rPr>
                              <w:t>we will learn more about Diwali</w:t>
                            </w:r>
                            <w:r w:rsidR="0084772B">
                              <w:rPr>
                                <w:rFonts w:ascii="Twinkl Cursive Looped" w:eastAsia="Arial Unicode MS" w:hAnsi="Twinkl Cursive Looped" w:cs="Arial Unicode MS"/>
                              </w:rPr>
                              <w:t xml:space="preserve"> and we will ask ‘what is Raksha Bandhan’?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92E01" id="Text Box 8" o:spid="_x0000_s1034" type="#_x0000_t202" style="position:absolute;margin-left:270.75pt;margin-top:115.3pt;width:2in;height:222.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pktYwIAADwFAAAOAAAAZHJzL2Uyb0RvYy54bWysVN2PEjEQfzfxf2j6LguIioTlglwwJpe7&#10;i5y559JtYWO3U9uBXfzrnXaXD9GXMyab7nS+5zcznd40lWF75UMJNueDXp8zZSUUpd3k/NvT8s2Y&#10;s4DCFsKAVTk/qMBvZq9fTWs3UUPYgimUZ+TEhkntcr5FdJMsC3KrKhF64JQloQZfCaSr32SFFzV5&#10;r0w27PffZzX4wnmQKgTi3rZCPkv+tVYSH7QOCpnJOeWG6fTpXMczm03FZOOF25ayS0P8QxaVKC0F&#10;Pbm6FSjYzpd/uKpK6SGAxp6EKgOtS6lSDVTNoH9VzWornEq1EDjBnWAK/8+tvN+v3KNn2HyChhoY&#10;AaldmARixnoa7av4p0wZyQnCwwk21SCT0Wg8HI/7JJIkG47f9umLfrKzufMBPyuoWCRy7qkvCS6x&#10;vwvYqh5VYjQLy9KY1Btjf2OQz5ajUnM763PGicKDUdHK2K9Ks7JIiUdGGiu1MJ7tBQ2EkFJZTDUn&#10;v6QdtTTFfolhpx9N26xeYnyySJHB4sm4Ki34hNJV2sX3Y8q61SeoL+qOJDbrhgrP+fjY0DUUB+qz&#10;h3YFgpPLknpxJwI+Ck8zT/2jPcYHOrSBOufQUZxtwf/8Gz/q0yiSlLOadijn4cdOeMWZ+WJpSD8O&#10;RqO4dOkyevdhSBd/KVlfSuyuWgB1ZUAvhpOJjPpojqT2UD3Tus9jVBIJKyl2zvFILrDdbHoupJrP&#10;kxKtmRN4Z1dORtcR5ThpT82z8K4bR6RJvofjtonJ1VS2utHSwnyHoMs0shHnFtUOf1rRNPTdcxLf&#10;gMt70jo/erNfAAAA//8DAFBLAwQUAAYACAAAACEAOVRht98AAAALAQAADwAAAGRycy9kb3ducmV2&#10;LnhtbEyPwU7DMAyG70i8Q2QkbixZabutNJ0QiCuIwZC4ZY3XVjRO1WRreXvMCY62P/3+/nI7u16c&#10;cQydJw3LhQKBVHvbUaPh/e3pZg0iREPW9J5QwzcG2FaXF6UprJ/oFc+72AgOoVAYDW2MQyFlqFt0&#10;Jiz8gMS3ox+diTyOjbSjmTjc9TJRKpfOdMQfWjPgQ4v11+7kNOyfj58fqXppHl02TH5WktxGan19&#10;Nd/fgYg4xz8YfvVZHSp2OvgT2SB6DVm6zBjVkNyqHAQT62TDm4OGfJWnIKtS/u9Q/QAAAP//AwBQ&#10;SwECLQAUAAYACAAAACEAtoM4kv4AAADhAQAAEwAAAAAAAAAAAAAAAAAAAAAAW0NvbnRlbnRfVHlw&#10;ZXNdLnhtbFBLAQItABQABgAIAAAAIQA4/SH/1gAAAJQBAAALAAAAAAAAAAAAAAAAAC8BAABfcmVs&#10;cy8ucmVsc1BLAQItABQABgAIAAAAIQB8HpktYwIAADwFAAAOAAAAAAAAAAAAAAAAAC4CAABkcnMv&#10;ZTJvRG9jLnhtbFBLAQItABQABgAIAAAAIQA5VGG33wAAAAsBAAAPAAAAAAAAAAAAAAAAAL0EAABk&#10;cnMvZG93bnJldi54bWxQSwUGAAAAAAQABADzAAAAyQUAAAAA&#10;" filled="f" stroked="f">
                <v:textbox>
                  <w:txbxContent>
                    <w:p w14:paraId="0CE85D2F"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believers we will:</w:t>
                      </w:r>
                    </w:p>
                    <w:p w14:paraId="351CF620" w14:textId="2EE08891" w:rsidR="006F26DB" w:rsidRPr="006F26DB" w:rsidRDefault="006F26DB" w:rsidP="006F26D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learning all about </w:t>
                      </w:r>
                      <w:r w:rsidR="00863A22">
                        <w:rPr>
                          <w:rFonts w:ascii="Twinkl Cursive Looped" w:eastAsia="Arial Unicode MS" w:hAnsi="Twinkl Cursive Looped" w:cs="Arial Unicode MS"/>
                        </w:rPr>
                        <w:t>Hinduism.</w:t>
                      </w:r>
                      <w:r w:rsidR="00FC3138">
                        <w:rPr>
                          <w:rFonts w:ascii="Twinkl Cursive Looped" w:eastAsia="Arial Unicode MS" w:hAnsi="Twinkl Cursive Looped" w:cs="Arial Unicode MS"/>
                        </w:rPr>
                        <w:t xml:space="preserve"> </w:t>
                      </w:r>
                      <w:r w:rsidR="002F11CC">
                        <w:rPr>
                          <w:rFonts w:ascii="Twinkl Cursive Looped" w:eastAsia="Arial Unicode MS" w:hAnsi="Twinkl Cursive Looped" w:cs="Arial Unicode MS"/>
                        </w:rPr>
                        <w:t xml:space="preserve">We will look at where Hindus worship, </w:t>
                      </w:r>
                      <w:r w:rsidR="002027D7">
                        <w:rPr>
                          <w:rFonts w:ascii="Twinkl Cursive Looped" w:eastAsia="Arial Unicode MS" w:hAnsi="Twinkl Cursive Looped" w:cs="Arial Unicode MS"/>
                        </w:rPr>
                        <w:t>we will learn more about Diwali</w:t>
                      </w:r>
                      <w:r w:rsidR="0084772B">
                        <w:rPr>
                          <w:rFonts w:ascii="Twinkl Cursive Looped" w:eastAsia="Arial Unicode MS" w:hAnsi="Twinkl Cursive Looped" w:cs="Arial Unicode MS"/>
                        </w:rPr>
                        <w:t xml:space="preserve"> and we will ask ‘what is Raksha Bandhan’?</w:t>
                      </w:r>
                    </w:p>
                  </w:txbxContent>
                </v:textbox>
                <w10:wrap type="tight"/>
              </v:shape>
            </w:pict>
          </mc:Fallback>
        </mc:AlternateContent>
      </w:r>
    </w:p>
    <w:sectPr w:rsidR="00772D7B" w:rsidRPr="00C85755" w:rsidSect="005431C9">
      <w:pgSz w:w="16840" w:h="11900"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Twinkl Cursive Looped">
    <w:panose1 w:val="02000000000000000000"/>
    <w:charset w:val="00"/>
    <w:family w:val="auto"/>
    <w:pitch w:val="variable"/>
    <w:sig w:usb0="00000003" w:usb1="00000001"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badi MT Condensed Extra Bold">
    <w:altName w:val="Gill Sans Ultra Bold Condensed"/>
    <w:charset w:val="00"/>
    <w:family w:val="auto"/>
    <w:pitch w:val="variable"/>
    <w:sig w:usb0="00000003" w:usb1="00000000" w:usb2="00000000" w:usb3="00000000" w:csb0="00000001" w:csb1="00000000"/>
  </w:font>
  <w:font w:name="Chalkduster">
    <w:altName w:val="Kristen ITC"/>
    <w:charset w:val="00"/>
    <w:family w:val="auto"/>
    <w:pitch w:val="variable"/>
    <w:sig w:usb0="00000003" w:usb1="00000000" w:usb2="00000000" w:usb3="00000000" w:csb0="00000001" w:csb1="00000000"/>
  </w:font>
  <w:font w:name="Letter-join 40">
    <w:altName w:val="Eras Demi ITC"/>
    <w:charset w:val="00"/>
    <w:family w:val="auto"/>
    <w:pitch w:val="variable"/>
    <w:sig w:usb0="00000003" w:usb1="1000000B"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D7B"/>
    <w:rsid w:val="000748D6"/>
    <w:rsid w:val="00077A7C"/>
    <w:rsid w:val="00100D7F"/>
    <w:rsid w:val="0016059F"/>
    <w:rsid w:val="002027D7"/>
    <w:rsid w:val="00275FDA"/>
    <w:rsid w:val="002F11CC"/>
    <w:rsid w:val="00410C37"/>
    <w:rsid w:val="004709FF"/>
    <w:rsid w:val="004A085A"/>
    <w:rsid w:val="004E077A"/>
    <w:rsid w:val="005431C9"/>
    <w:rsid w:val="006F26DB"/>
    <w:rsid w:val="0071685E"/>
    <w:rsid w:val="00760182"/>
    <w:rsid w:val="007700E0"/>
    <w:rsid w:val="00772D7B"/>
    <w:rsid w:val="00800588"/>
    <w:rsid w:val="0084772B"/>
    <w:rsid w:val="00863A22"/>
    <w:rsid w:val="00885537"/>
    <w:rsid w:val="00952345"/>
    <w:rsid w:val="0097270D"/>
    <w:rsid w:val="00983A3B"/>
    <w:rsid w:val="00993F6E"/>
    <w:rsid w:val="009D0982"/>
    <w:rsid w:val="009F048A"/>
    <w:rsid w:val="00A737AD"/>
    <w:rsid w:val="00B50E2B"/>
    <w:rsid w:val="00B5293B"/>
    <w:rsid w:val="00BB48F5"/>
    <w:rsid w:val="00C42B9E"/>
    <w:rsid w:val="00C85755"/>
    <w:rsid w:val="00CA400A"/>
    <w:rsid w:val="00CE420D"/>
    <w:rsid w:val="00DA20D3"/>
    <w:rsid w:val="00DC6790"/>
    <w:rsid w:val="00DE1D12"/>
    <w:rsid w:val="00EE65BA"/>
    <w:rsid w:val="00F46ED3"/>
    <w:rsid w:val="00FC3138"/>
    <w:rsid w:val="00FE7A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FBBD51C4-224D-4CE7-BFE1-0EEA9FC3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7CBCC-9AB1-4860-9145-AB45DA0B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Sarah Bennett</cp:lastModifiedBy>
  <cp:revision>16</cp:revision>
  <cp:lastPrinted>2015-07-15T13:12:00Z</cp:lastPrinted>
  <dcterms:created xsi:type="dcterms:W3CDTF">2022-11-07T12:01:00Z</dcterms:created>
  <dcterms:modified xsi:type="dcterms:W3CDTF">2022-11-07T12:12:00Z</dcterms:modified>
</cp:coreProperties>
</file>