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9FEE0" w14:textId="27CB0BD5" w:rsidR="0016059F" w:rsidRPr="006F26DB" w:rsidRDefault="00885537" w:rsidP="00772D7B">
      <w:pPr>
        <w:jc w:val="center"/>
        <w:rPr>
          <w:rFonts w:ascii="Twinkl Cursive Looped" w:hAnsi="Twinkl Cursive Looped"/>
          <w:b/>
          <w:sz w:val="32"/>
          <w:szCs w:val="32"/>
          <w:u w:val="single"/>
        </w:rPr>
      </w:pPr>
      <w:r w:rsidRPr="006F26DB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3296825" wp14:editId="49AE4A3F">
                <wp:simplePos x="0" y="0"/>
                <wp:positionH relativeFrom="column">
                  <wp:posOffset>-447022</wp:posOffset>
                </wp:positionH>
                <wp:positionV relativeFrom="paragraph">
                  <wp:posOffset>190770</wp:posOffset>
                </wp:positionV>
                <wp:extent cx="3736340" cy="2466975"/>
                <wp:effectExtent l="0" t="0" r="0" b="9525"/>
                <wp:wrapTight wrapText="bothSides">
                  <wp:wrapPolygon edited="0">
                    <wp:start x="220" y="0"/>
                    <wp:lineTo x="220" y="21517"/>
                    <wp:lineTo x="21255" y="21517"/>
                    <wp:lineTo x="21255" y="0"/>
                    <wp:lineTo x="220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6340" cy="2466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670349" w14:textId="35E2EA8D" w:rsidR="006F26DB" w:rsidRPr="006F26DB" w:rsidRDefault="006F26DB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 xml:space="preserve">Dear parents of year 4: </w:t>
                            </w:r>
                          </w:p>
                          <w:p w14:paraId="1F0785CB" w14:textId="3208493F" w:rsidR="006F26DB" w:rsidRPr="006F26DB" w:rsidRDefault="00885537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W</w:t>
                            </w:r>
                            <w:r w:rsidRP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e hope you all had a </w:t>
                            </w:r>
                            <w:r w:rsidR="000A6A4B">
                              <w:rPr>
                                <w:rFonts w:ascii="Twinkl Cursive Looped" w:eastAsia="Arial Unicode MS" w:hAnsi="Twinkl Cursive Looped" w:cs="Arial Unicode MS"/>
                              </w:rPr>
                              <w:t>wonderful</w:t>
                            </w:r>
                            <w:r w:rsidR="00FB301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0B6885">
                              <w:rPr>
                                <w:rFonts w:ascii="Twinkl Cursive Looped" w:eastAsia="Arial Unicode MS" w:hAnsi="Twinkl Cursive Looped" w:cs="Arial Unicode MS"/>
                              </w:rPr>
                              <w:t>half term</w:t>
                            </w:r>
                            <w:r w:rsidRP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>. We are very excited t</w:t>
                            </w:r>
                            <w:r w:rsidR="000B6885">
                              <w:rPr>
                                <w:rFonts w:ascii="Twinkl Cursive Looped" w:eastAsia="Arial Unicode MS" w:hAnsi="Twinkl Cursive Looped" w:cs="Arial Unicode MS"/>
                              </w:rPr>
                              <w:t>o start our new topics this term</w:t>
                            </w:r>
                            <w:r w:rsidRP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>. If you have any questions, please do not hesitate to contact us on Class Dojo.</w:t>
                            </w:r>
                          </w:p>
                          <w:p w14:paraId="3820DB30" w14:textId="77214381" w:rsidR="006F26DB" w:rsidRDefault="006F26DB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Please remember this term…</w:t>
                            </w: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reading</w:t>
                            </w: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books a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nd planners in school every day. </w:t>
                            </w:r>
                          </w:p>
                          <w:p w14:paraId="40FD6284" w14:textId="29516CBC" w:rsidR="006F26DB" w:rsidRDefault="003552CF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Otters</w:t>
                            </w:r>
                            <w:r w:rsidR="006F26D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have </w:t>
                            </w:r>
                            <w:r w:rsidR="00FB3011">
                              <w:rPr>
                                <w:rFonts w:ascii="Twinkl Cursive Looped" w:eastAsia="Arial Unicode MS" w:hAnsi="Twinkl Cursive Looped" w:cs="Arial Unicode MS"/>
                              </w:rPr>
                              <w:t>Forest School on a Wednesday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morning</w:t>
                            </w:r>
                            <w:r w:rsid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and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indoor</w:t>
                            </w:r>
                            <w:r w:rsidR="00FB301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885537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PE on a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Friday afternoon</w:t>
                            </w:r>
                            <w:r w:rsidR="00FB3011">
                              <w:rPr>
                                <w:rFonts w:ascii="Twinkl Cursive Looped" w:eastAsia="Arial Unicode MS" w:hAnsi="Twinkl Cursive Looped" w:cs="Arial Unicode MS"/>
                              </w:rPr>
                              <w:t>.</w:t>
                            </w:r>
                          </w:p>
                          <w:p w14:paraId="42CCB653" w14:textId="079E4B4E" w:rsidR="006F26DB" w:rsidRPr="00863A22" w:rsidRDefault="003552CF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Foxes</w:t>
                            </w:r>
                            <w:r w:rsidR="006F26D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6F26DB" w:rsidRPr="000B12B9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have </w:t>
                            </w:r>
                            <w:r w:rsidR="00FB3011" w:rsidRPr="000B12B9">
                              <w:rPr>
                                <w:rFonts w:ascii="Twinkl Cursive Looped" w:eastAsia="Arial Unicode MS" w:hAnsi="Twinkl Cursive Looped" w:cs="Arial Unicode MS"/>
                              </w:rPr>
                              <w:t>indoor PE on a Wednesday and outdoor PE on a</w:t>
                            </w:r>
                            <w:r w:rsidR="000B12B9" w:rsidRPr="000B12B9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Friday</w:t>
                            </w:r>
                            <w:r w:rsidR="00FB3011" w:rsidRPr="000B12B9">
                              <w:rPr>
                                <w:rFonts w:ascii="Twinkl Cursive Looped" w:eastAsia="Arial Unicode MS" w:hAnsi="Twinkl Cursive Looped" w:cs="Arial Unicode MS"/>
                              </w:rPr>
                              <w:t>.</w:t>
                            </w:r>
                            <w:r w:rsidR="00FB3011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</w:p>
                          <w:p w14:paraId="0F295316" w14:textId="7143DAA2" w:rsidR="000A6A4B" w:rsidRPr="006F26DB" w:rsidRDefault="000A6A4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  <w:sz w:val="28"/>
                                <w:szCs w:val="28"/>
                              </w:rPr>
                              <w:t>Thank you!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9682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5.2pt;margin-top:15pt;width:294.2pt;height:19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" filled="f" stroked="f">
                <v:textbox>
                  <w:txbxContent>
                    <w:p w14:paraId="44670349" w14:textId="35E2EA8D" w:rsidR="006F26DB" w:rsidRPr="006F26DB" w:rsidRDefault="006F26DB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 xml:space="preserve">Dear parents of year 4: </w:t>
                      </w:r>
                    </w:p>
                    <w:p w14:paraId="1F0785CB" w14:textId="3208493F" w:rsidR="006F26DB" w:rsidRPr="006F26DB" w:rsidRDefault="00885537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W</w:t>
                      </w:r>
                      <w:r w:rsidRPr="00885537">
                        <w:rPr>
                          <w:rFonts w:ascii="Twinkl Cursive Looped" w:eastAsia="Arial Unicode MS" w:hAnsi="Twinkl Cursive Looped" w:cs="Arial Unicode MS"/>
                        </w:rPr>
                        <w:t xml:space="preserve">e hope you all had a </w:t>
                      </w:r>
                      <w:r w:rsidR="000A6A4B">
                        <w:rPr>
                          <w:rFonts w:ascii="Twinkl Cursive Looped" w:eastAsia="Arial Unicode MS" w:hAnsi="Twinkl Cursive Looped" w:cs="Arial Unicode MS"/>
                        </w:rPr>
                        <w:t>wonderful</w:t>
                      </w:r>
                      <w:r w:rsidR="00FB3011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0B6885">
                        <w:rPr>
                          <w:rFonts w:ascii="Twinkl Cursive Looped" w:eastAsia="Arial Unicode MS" w:hAnsi="Twinkl Cursive Looped" w:cs="Arial Unicode MS"/>
                        </w:rPr>
                        <w:t>half term</w:t>
                      </w:r>
                      <w:r w:rsidRPr="00885537">
                        <w:rPr>
                          <w:rFonts w:ascii="Twinkl Cursive Looped" w:eastAsia="Arial Unicode MS" w:hAnsi="Twinkl Cursive Looped" w:cs="Arial Unicode MS"/>
                        </w:rPr>
                        <w:t>. We are very excited t</w:t>
                      </w:r>
                      <w:r w:rsidR="000B6885">
                        <w:rPr>
                          <w:rFonts w:ascii="Twinkl Cursive Looped" w:eastAsia="Arial Unicode MS" w:hAnsi="Twinkl Cursive Looped" w:cs="Arial Unicode MS"/>
                        </w:rPr>
                        <w:t>o start our new topics this term</w:t>
                      </w:r>
                      <w:r w:rsidRPr="00885537">
                        <w:rPr>
                          <w:rFonts w:ascii="Twinkl Cursive Looped" w:eastAsia="Arial Unicode MS" w:hAnsi="Twinkl Cursive Looped" w:cs="Arial Unicode MS"/>
                        </w:rPr>
                        <w:t>. If you have any questions, please do not hesitate to contact us on Class Dojo.</w:t>
                      </w:r>
                    </w:p>
                    <w:p w14:paraId="3820DB30" w14:textId="77214381" w:rsidR="006F26DB" w:rsidRDefault="006F26DB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Please remember this term…</w:t>
                      </w:r>
                      <w:r w:rsidRPr="006F26DB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reading</w:t>
                      </w:r>
                      <w:r w:rsidRPr="006F26DB">
                        <w:rPr>
                          <w:rFonts w:ascii="Twinkl Cursive Looped" w:eastAsia="Arial Unicode MS" w:hAnsi="Twinkl Cursive Looped" w:cs="Arial Unicode MS"/>
                        </w:rPr>
                        <w:t xml:space="preserve"> books a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nd planners in school every day. </w:t>
                      </w:r>
                    </w:p>
                    <w:p w14:paraId="40FD6284" w14:textId="29516CBC" w:rsidR="006F26DB" w:rsidRDefault="003552CF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Otters</w:t>
                      </w:r>
                      <w:r w:rsidR="006F26DB">
                        <w:rPr>
                          <w:rFonts w:ascii="Twinkl Cursive Looped" w:eastAsia="Arial Unicode MS" w:hAnsi="Twinkl Cursive Looped" w:cs="Arial Unicode MS"/>
                        </w:rPr>
                        <w:t xml:space="preserve"> have </w:t>
                      </w:r>
                      <w:r w:rsidR="00FB3011">
                        <w:rPr>
                          <w:rFonts w:ascii="Twinkl Cursive Looped" w:eastAsia="Arial Unicode MS" w:hAnsi="Twinkl Cursive Looped" w:cs="Arial Unicode MS"/>
                        </w:rPr>
                        <w:t>Forest School on a Wednesday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 morning</w:t>
                      </w:r>
                      <w:r w:rsidR="00885537">
                        <w:rPr>
                          <w:rFonts w:ascii="Twinkl Cursive Looped" w:eastAsia="Arial Unicode MS" w:hAnsi="Twinkl Cursive Looped" w:cs="Arial Unicode MS"/>
                        </w:rPr>
                        <w:t xml:space="preserve"> and 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indoor</w:t>
                      </w:r>
                      <w:r w:rsidR="00FB3011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885537">
                        <w:rPr>
                          <w:rFonts w:ascii="Twinkl Cursive Looped" w:eastAsia="Arial Unicode MS" w:hAnsi="Twinkl Cursive Looped" w:cs="Arial Unicode MS"/>
                        </w:rPr>
                        <w:t xml:space="preserve">PE on a 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Friday afternoon</w:t>
                      </w:r>
                      <w:r w:rsidR="00FB3011">
                        <w:rPr>
                          <w:rFonts w:ascii="Twinkl Cursive Looped" w:eastAsia="Arial Unicode MS" w:hAnsi="Twinkl Cursive Looped" w:cs="Arial Unicode MS"/>
                        </w:rPr>
                        <w:t>.</w:t>
                      </w:r>
                    </w:p>
                    <w:p w14:paraId="42CCB653" w14:textId="079E4B4E" w:rsidR="006F26DB" w:rsidRPr="00863A22" w:rsidRDefault="003552CF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Foxes</w:t>
                      </w:r>
                      <w:r w:rsidR="006F26DB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6F26DB" w:rsidRPr="000B12B9">
                        <w:rPr>
                          <w:rFonts w:ascii="Twinkl Cursive Looped" w:eastAsia="Arial Unicode MS" w:hAnsi="Twinkl Cursive Looped" w:cs="Arial Unicode MS"/>
                        </w:rPr>
                        <w:t xml:space="preserve">have </w:t>
                      </w:r>
                      <w:r w:rsidR="00FB3011" w:rsidRPr="000B12B9">
                        <w:rPr>
                          <w:rFonts w:ascii="Twinkl Cursive Looped" w:eastAsia="Arial Unicode MS" w:hAnsi="Twinkl Cursive Looped" w:cs="Arial Unicode MS"/>
                        </w:rPr>
                        <w:t>indoor PE on a Wednesday and outdoor PE on a</w:t>
                      </w:r>
                      <w:r w:rsidR="000B12B9" w:rsidRPr="000B12B9">
                        <w:rPr>
                          <w:rFonts w:ascii="Twinkl Cursive Looped" w:eastAsia="Arial Unicode MS" w:hAnsi="Twinkl Cursive Looped" w:cs="Arial Unicode MS"/>
                        </w:rPr>
                        <w:t xml:space="preserve"> Friday</w:t>
                      </w:r>
                      <w:r w:rsidR="00FB3011" w:rsidRPr="000B12B9">
                        <w:rPr>
                          <w:rFonts w:ascii="Twinkl Cursive Looped" w:eastAsia="Arial Unicode MS" w:hAnsi="Twinkl Cursive Looped" w:cs="Arial Unicode MS"/>
                        </w:rPr>
                        <w:t>.</w:t>
                      </w:r>
                      <w:r w:rsidR="00FB3011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</w:p>
                    <w:p w14:paraId="0F295316" w14:textId="7143DAA2" w:rsidR="000A6A4B" w:rsidRPr="006F26DB" w:rsidRDefault="000A6A4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  <w:sz w:val="28"/>
                          <w:szCs w:val="28"/>
                        </w:rPr>
                        <w:t>Thank you!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52345" w:rsidRPr="006F26DB">
        <w:rPr>
          <w:rFonts w:ascii="Twinkl Cursive Looped" w:hAnsi="Twinkl Cursive Looped"/>
          <w:b/>
          <w:sz w:val="32"/>
          <w:szCs w:val="32"/>
          <w:u w:val="single"/>
        </w:rPr>
        <w:t>Year 4</w:t>
      </w:r>
      <w:r w:rsidR="006F26DB" w:rsidRPr="006F26DB">
        <w:rPr>
          <w:rFonts w:ascii="Twinkl Cursive Looped" w:hAnsi="Twinkl Cursive Looped"/>
          <w:b/>
          <w:sz w:val="32"/>
          <w:szCs w:val="32"/>
          <w:u w:val="single"/>
        </w:rPr>
        <w:t xml:space="preserve"> Term </w:t>
      </w:r>
      <w:r w:rsidR="000B6885">
        <w:rPr>
          <w:rFonts w:ascii="Twinkl Cursive Looped" w:hAnsi="Twinkl Cursive Looped"/>
          <w:b/>
          <w:sz w:val="32"/>
          <w:szCs w:val="32"/>
          <w:u w:val="single"/>
        </w:rPr>
        <w:t>4</w:t>
      </w:r>
      <w:r w:rsidR="00772D7B" w:rsidRPr="006F26DB">
        <w:rPr>
          <w:rFonts w:ascii="Twinkl Cursive Looped" w:hAnsi="Twinkl Cursive Looped"/>
          <w:b/>
          <w:sz w:val="32"/>
          <w:szCs w:val="32"/>
          <w:u w:val="single"/>
        </w:rPr>
        <w:t xml:space="preserve"> </w:t>
      </w:r>
      <w:r w:rsidR="006F26DB" w:rsidRPr="006F26DB">
        <w:rPr>
          <w:rFonts w:ascii="Twinkl Cursive Looped" w:hAnsi="Twinkl Cursive Looped"/>
          <w:b/>
          <w:sz w:val="32"/>
          <w:szCs w:val="32"/>
          <w:u w:val="single"/>
        </w:rPr>
        <w:t>Newsletter</w:t>
      </w:r>
    </w:p>
    <w:p w14:paraId="1C03D987" w14:textId="5BEE536F" w:rsidR="00772D7B" w:rsidRDefault="004055B5" w:rsidP="00772D7B">
      <w:pPr>
        <w:jc w:val="center"/>
        <w:rPr>
          <w:rFonts w:ascii="Abadi MT Condensed Extra Bold" w:hAnsi="Abadi MT Condensed Extra Bold"/>
        </w:rPr>
      </w:pPr>
      <w:r w:rsidRPr="006F26DB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FD5A2EE" wp14:editId="1D123BA2">
                <wp:simplePos x="0" y="0"/>
                <wp:positionH relativeFrom="column">
                  <wp:posOffset>3422015</wp:posOffset>
                </wp:positionH>
                <wp:positionV relativeFrom="paragraph">
                  <wp:posOffset>39370</wp:posOffset>
                </wp:positionV>
                <wp:extent cx="6172200" cy="1511300"/>
                <wp:effectExtent l="0" t="0" r="0" b="0"/>
                <wp:wrapTight wrapText="bothSides">
                  <wp:wrapPolygon edited="0">
                    <wp:start x="133" y="0"/>
                    <wp:lineTo x="133" y="21237"/>
                    <wp:lineTo x="21400" y="21237"/>
                    <wp:lineTo x="21400" y="0"/>
                    <wp:lineTo x="133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51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7E109C" w14:textId="017A43EE" w:rsidR="006F26DB" w:rsidRDefault="006F26D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As Coningsby Scientists we will:</w:t>
                            </w:r>
                          </w:p>
                          <w:p w14:paraId="4A8CB3E3" w14:textId="7C556164" w:rsidR="003A6731" w:rsidRPr="003A6731" w:rsidRDefault="003A6731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</w:pPr>
                            <w:r w:rsidRPr="003A6731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Be exploring a variety of habitats and exploring why organisms live in different habitats.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 We will group organisms according to their characteristics</w:t>
                            </w:r>
                            <w:r w:rsidR="005B7C17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,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use a classification key to identify animals</w:t>
                            </w:r>
                            <w:r w:rsidR="005B7C17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 as well as use a key to identify </w:t>
                            </w:r>
                            <w:r w:rsidR="009E1CEA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invertebrates.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We will </w:t>
                            </w:r>
                            <w:r w:rsidR="009E1CEA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finish by 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discuss</w:t>
                            </w:r>
                            <w:r w:rsidR="009E1CEA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ing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 xml:space="preserve"> the en</w:t>
                            </w:r>
                            <w:r w:rsidR="00A13155">
                              <w:rPr>
                                <w:rFonts w:ascii="Twinkl Cursive Looped" w:eastAsia="Arial Unicode MS" w:hAnsi="Twinkl Cursive Looped" w:cs="Arial Unicode MS"/>
                                <w:bCs/>
                              </w:rPr>
                              <w:t>vironmental dangers to endangered species.</w:t>
                            </w:r>
                          </w:p>
                          <w:p w14:paraId="481C48F4" w14:textId="30C87847" w:rsidR="008E53DE" w:rsidRDefault="008E53DE" w:rsidP="004055B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</w:p>
                          <w:p w14:paraId="5A67EF2A" w14:textId="5DFB4D3C" w:rsidR="006F26DB" w:rsidRPr="00275FDA" w:rsidRDefault="006F26D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5A2EE" id="Text Box 5" o:spid="_x0000_s1027" type="#_x0000_t202" style="position:absolute;left:0;text-align:left;margin-left:269.45pt;margin-top:3.1pt;width:486pt;height:119pt;z-index:-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" filled="f" stroked="f">
                <v:textbox>
                  <w:txbxContent>
                    <w:p w14:paraId="087E109C" w14:textId="017A43EE" w:rsidR="006F26DB" w:rsidRDefault="006F26D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As Coningsby Scientists we will:</w:t>
                      </w:r>
                    </w:p>
                    <w:p w14:paraId="4A8CB3E3" w14:textId="7C556164" w:rsidR="003A6731" w:rsidRPr="003A6731" w:rsidRDefault="003A6731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</w:pPr>
                      <w:r w:rsidRPr="003A6731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Be exploring a variety of habitats and exploring why organisms live in different habitats.</w:t>
                      </w:r>
                      <w:r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 We will group organisms according to their characteristics</w:t>
                      </w:r>
                      <w:r w:rsidR="005B7C17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, </w:t>
                      </w:r>
                      <w:r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use a classification key to identify animals</w:t>
                      </w:r>
                      <w:r w:rsidR="005B7C17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 as well as use a key to identify </w:t>
                      </w:r>
                      <w:r w:rsidR="009E1CEA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invertebrates. </w:t>
                      </w:r>
                      <w:r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We will </w:t>
                      </w:r>
                      <w:r w:rsidR="009E1CEA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finish by </w:t>
                      </w:r>
                      <w:r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discuss</w:t>
                      </w:r>
                      <w:r w:rsidR="009E1CEA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ing</w:t>
                      </w:r>
                      <w:r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 xml:space="preserve"> the en</w:t>
                      </w:r>
                      <w:r w:rsidR="00A13155">
                        <w:rPr>
                          <w:rFonts w:ascii="Twinkl Cursive Looped" w:eastAsia="Arial Unicode MS" w:hAnsi="Twinkl Cursive Looped" w:cs="Arial Unicode MS"/>
                          <w:bCs/>
                        </w:rPr>
                        <w:t>vironmental dangers to endangered species.</w:t>
                      </w:r>
                    </w:p>
                    <w:p w14:paraId="481C48F4" w14:textId="30C87847" w:rsidR="008E53DE" w:rsidRDefault="008E53DE" w:rsidP="004055B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</w:p>
                    <w:p w14:paraId="5A67EF2A" w14:textId="5DFB4D3C" w:rsidR="006F26DB" w:rsidRPr="00275FDA" w:rsidRDefault="006F26D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  <w:b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7560A52" w14:textId="534367B4" w:rsidR="00772D7B" w:rsidRDefault="00FE7A8C" w:rsidP="00952345">
      <w:pPr>
        <w:jc w:val="center"/>
        <w:rPr>
          <w:rFonts w:ascii="Chalkduster" w:hAnsi="Chalkduster"/>
        </w:rPr>
      </w:pPr>
      <w:r>
        <w:rPr>
          <w:rFonts w:ascii="Chalkduster" w:hAnsi="Chalkduster"/>
        </w:rPr>
        <w:t xml:space="preserve"> </w:t>
      </w:r>
    </w:p>
    <w:p w14:paraId="1AD6DBF6" w14:textId="64FB46E0" w:rsidR="00772D7B" w:rsidRDefault="00772D7B" w:rsidP="000748D6">
      <w:pPr>
        <w:rPr>
          <w:rFonts w:ascii="Abadi MT Condensed Extra Bold" w:hAnsi="Abadi MT Condensed Extra Bold"/>
        </w:rPr>
      </w:pPr>
    </w:p>
    <w:p w14:paraId="3FC11C9F" w14:textId="05C3EAC8" w:rsidR="00772D7B" w:rsidRDefault="00772D7B" w:rsidP="00772D7B">
      <w:pPr>
        <w:jc w:val="center"/>
        <w:rPr>
          <w:rFonts w:ascii="Abadi MT Condensed Extra Bold" w:hAnsi="Abadi MT Condensed Extra Bold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D17BB2" wp14:editId="0EC69A5A">
                <wp:simplePos x="0" y="0"/>
                <wp:positionH relativeFrom="column">
                  <wp:posOffset>0</wp:posOffset>
                </wp:positionH>
                <wp:positionV relativeFrom="paragraph">
                  <wp:posOffset>29845</wp:posOffset>
                </wp:positionV>
                <wp:extent cx="457200" cy="457200"/>
                <wp:effectExtent l="0" t="0" r="0" b="0"/>
                <wp:wrapThrough wrapText="bothSides">
                  <wp:wrapPolygon edited="0">
                    <wp:start x="1200" y="0"/>
                    <wp:lineTo x="1200" y="20400"/>
                    <wp:lineTo x="19200" y="20400"/>
                    <wp:lineTo x="19200" y="0"/>
                    <wp:lineTo x="120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246A0FE" w14:textId="77777777" w:rsidR="006F26DB" w:rsidRPr="00772D7B" w:rsidRDefault="006F26DB" w:rsidP="00772D7B">
                            <w:pPr>
                              <w:rPr>
                                <w:rFonts w:ascii="Arial Black" w:hAnsi="Arial Black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17BB2" id="Text Box 4" o:spid="_x0000_s1028" type="#_x0000_t202" style="position:absolute;left:0;text-align:left;margin-left:0;margin-top:2.35pt;width:36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" filled="f" stroked="f">
                <v:textbox>
                  <w:txbxContent>
                    <w:p w14:paraId="3246A0FE" w14:textId="77777777" w:rsidR="006F26DB" w:rsidRPr="00772D7B" w:rsidRDefault="006F26DB" w:rsidP="00772D7B">
                      <w:pPr>
                        <w:rPr>
                          <w:rFonts w:ascii="Arial Black" w:hAnsi="Arial Black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E73D8B3" w14:textId="73BF4B72" w:rsidR="00772D7B" w:rsidRDefault="00772D7B" w:rsidP="00772D7B">
      <w:pPr>
        <w:jc w:val="center"/>
        <w:rPr>
          <w:rFonts w:ascii="Abadi MT Condensed Extra Bold" w:hAnsi="Abadi MT Condensed Extra Bold"/>
        </w:rPr>
      </w:pPr>
    </w:p>
    <w:p w14:paraId="6D4D3C2B" w14:textId="459DC492" w:rsidR="00772D7B" w:rsidRDefault="00772D7B" w:rsidP="00772D7B">
      <w:pPr>
        <w:jc w:val="center"/>
        <w:rPr>
          <w:rFonts w:ascii="Abadi MT Condensed Extra Bold" w:hAnsi="Abadi MT Condensed Extra Bold"/>
        </w:rPr>
      </w:pPr>
    </w:p>
    <w:p w14:paraId="470A2240" w14:textId="7FD97B37" w:rsidR="00C85755" w:rsidRDefault="007700E0" w:rsidP="00772D7B">
      <w:pPr>
        <w:rPr>
          <w:rFonts w:ascii="Abadi MT Condensed Extra Bold" w:hAnsi="Abadi MT Condensed Extra Bold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23572C" wp14:editId="4F64D7A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2250" cy="26670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7423782" w14:textId="77777777" w:rsidR="006F26DB" w:rsidRPr="004B1C43" w:rsidRDefault="006F26DB">
                            <w:pPr>
                              <w:rPr>
                                <w:rFonts w:ascii="Abadi MT Condensed Extra Bold" w:hAnsi="Abadi MT Condensed Extra Bold"/>
                                <w:noProof/>
                              </w:rPr>
                            </w:pPr>
                            <w:r>
                              <w:rPr>
                                <w:rFonts w:ascii="Abadi MT Condensed Extra Bold" w:hAnsi="Abadi MT Condensed Extra Bold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23572C" id="Text Box 10" o:spid="_x0000_s1029" type="#_x0000_t202" style="position:absolute;margin-left:0;margin-top:0;width:17.5pt;height:21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" filled="f" stroked="f">
                <v:textbox style="mso-fit-shape-to-text:t">
                  <w:txbxContent>
                    <w:p w14:paraId="37423782" w14:textId="77777777" w:rsidR="006F26DB" w:rsidRPr="004B1C43" w:rsidRDefault="006F26DB">
                      <w:pPr>
                        <w:rPr>
                          <w:rFonts w:ascii="Abadi MT Condensed Extra Bold" w:hAnsi="Abadi MT Condensed Extra Bold"/>
                          <w:noProof/>
                        </w:rPr>
                      </w:pPr>
                      <w:r>
                        <w:rPr>
                          <w:rFonts w:ascii="Abadi MT Condensed Extra Bold" w:hAnsi="Abadi MT Condensed Extra Bold"/>
                        </w:rPr>
                        <w:t xml:space="preserve">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BD9EBE8" w14:textId="51F0F8E2" w:rsidR="00C85755" w:rsidRDefault="00C85755" w:rsidP="00C85755">
      <w:pPr>
        <w:rPr>
          <w:rFonts w:ascii="Abadi MT Condensed Extra Bold" w:hAnsi="Abadi MT Condensed Extra Bold"/>
        </w:rPr>
      </w:pPr>
    </w:p>
    <w:p w14:paraId="7730B699" w14:textId="2938AE29" w:rsidR="00C85755" w:rsidRPr="00C85755" w:rsidRDefault="00212726" w:rsidP="00C85755">
      <w:pPr>
        <w:rPr>
          <w:rFonts w:ascii="Abadi MT Condensed Extra Bold" w:hAnsi="Abadi MT Condensed Extra Bold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23D05A97" wp14:editId="573098CD">
            <wp:simplePos x="0" y="0"/>
            <wp:positionH relativeFrom="column">
              <wp:posOffset>3798228</wp:posOffset>
            </wp:positionH>
            <wp:positionV relativeFrom="paragraph">
              <wp:posOffset>168617</wp:posOffset>
            </wp:positionV>
            <wp:extent cx="1453515" cy="1825625"/>
            <wp:effectExtent l="0" t="0" r="0" b="3175"/>
            <wp:wrapTight wrapText="bothSides">
              <wp:wrapPolygon edited="0">
                <wp:start x="0" y="0"/>
                <wp:lineTo x="0" y="21412"/>
                <wp:lineTo x="21232" y="21412"/>
                <wp:lineTo x="21232" y="0"/>
                <wp:lineTo x="0" y="0"/>
              </wp:wrapPolygon>
            </wp:wrapTight>
            <wp:docPr id="1" name="Picture 1" descr="The Lost Happy Endings: Amazon.co.uk: Duffy, Carol Ann, Ray, Jane:  9780747581062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Lost Happy Endings: Amazon.co.uk: Duffy, Carol Ann, Ray, Jane:  9780747581062: Book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515" cy="182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5D763F" w14:textId="65DEA3A4" w:rsidR="00C85755" w:rsidRPr="00C85755" w:rsidRDefault="00863A22" w:rsidP="00C85755">
      <w:pPr>
        <w:rPr>
          <w:rFonts w:ascii="Abadi MT Condensed Extra Bold" w:hAnsi="Abadi MT Condensed Extra Bold"/>
        </w:rPr>
      </w:pPr>
      <w:r w:rsidRPr="00952345">
        <w:rPr>
          <w:rFonts w:ascii="Chalkduster" w:hAnsi="Chalkduster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AD0C8FD" wp14:editId="2AE2EDF7">
                <wp:simplePos x="0" y="0"/>
                <wp:positionH relativeFrom="column">
                  <wp:posOffset>5718343</wp:posOffset>
                </wp:positionH>
                <wp:positionV relativeFrom="paragraph">
                  <wp:posOffset>281437</wp:posOffset>
                </wp:positionV>
                <wp:extent cx="3886200" cy="1724025"/>
                <wp:effectExtent l="0" t="0" r="0" b="9525"/>
                <wp:wrapTight wrapText="bothSides">
                  <wp:wrapPolygon edited="0">
                    <wp:start x="212" y="0"/>
                    <wp:lineTo x="212" y="21481"/>
                    <wp:lineTo x="21282" y="21481"/>
                    <wp:lineTo x="21282" y="0"/>
                    <wp:lineTo x="212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172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DF6F45" w14:textId="00B1D56B" w:rsidR="006F26DB" w:rsidRPr="006F26DB" w:rsidRDefault="006F26D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hAnsi="Twinkl Cursive Looped" w:cs="Helvetica"/>
                                <w:b/>
                                <w:lang w:val="en-US"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As Coningsby Mathematicians we will:</w:t>
                            </w:r>
                            <w:r w:rsidRPr="006F26DB">
                              <w:rPr>
                                <w:rFonts w:ascii="Twinkl Cursive Looped" w:hAnsi="Twinkl Cursive Looped" w:cs="Helvetica"/>
                                <w:b/>
                                <w:lang w:val="en-US"/>
                              </w:rPr>
                              <w:t xml:space="preserve"> </w:t>
                            </w:r>
                          </w:p>
                          <w:p w14:paraId="4348212E" w14:textId="6E9077A3" w:rsidR="006F26DB" w:rsidRPr="006F26DB" w:rsidRDefault="002E1E4F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>Start the term by looking at fractions</w:t>
                            </w:r>
                            <w:r w:rsidR="00561430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 by </w:t>
                            </w:r>
                            <w:r w:rsidR="00487DAD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>understanding</w:t>
                            </w:r>
                            <w:r w:rsidR="00561430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 a whole, </w:t>
                            </w:r>
                            <w:r w:rsidR="000C48C6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a mixed number fraction and improper fractions. We will look at </w:t>
                            </w:r>
                            <w:r w:rsidR="00487DAD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>equivalent</w:t>
                            </w:r>
                            <w:r w:rsidR="000C48C6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 fractions on a number line and fraction families. We will then move onto adding </w:t>
                            </w:r>
                            <w:r w:rsidR="00487DAD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and subtracting </w:t>
                            </w:r>
                            <w:r w:rsidR="000C48C6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>fractions</w:t>
                            </w:r>
                            <w:r w:rsidR="00487DAD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. </w:t>
                            </w:r>
                            <w:r w:rsidR="000C48C6">
                              <w:rPr>
                                <w:rFonts w:ascii="Twinkl Cursive Looped" w:hAnsi="Twinkl Cursive Looped" w:cs="Helvetica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0C8FD" id="Text Box 6" o:spid="_x0000_s1030" type="#_x0000_t202" style="position:absolute;margin-left:450.25pt;margin-top:22.15pt;width:306pt;height:135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" filled="f" stroked="f">
                <v:textbox>
                  <w:txbxContent>
                    <w:p w14:paraId="7CDF6F45" w14:textId="00B1D56B" w:rsidR="006F26DB" w:rsidRPr="006F26DB" w:rsidRDefault="006F26D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hAnsi="Twinkl Cursive Looped" w:cs="Helvetica"/>
                          <w:b/>
                          <w:lang w:val="en-US"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As Coningsby Mathematicians we will:</w:t>
                      </w:r>
                      <w:r w:rsidRPr="006F26DB">
                        <w:rPr>
                          <w:rFonts w:ascii="Twinkl Cursive Looped" w:hAnsi="Twinkl Cursive Looped" w:cs="Helvetica"/>
                          <w:b/>
                          <w:lang w:val="en-US"/>
                        </w:rPr>
                        <w:t xml:space="preserve"> </w:t>
                      </w:r>
                    </w:p>
                    <w:p w14:paraId="4348212E" w14:textId="6E9077A3" w:rsidR="006F26DB" w:rsidRPr="006F26DB" w:rsidRDefault="002E1E4F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hAnsi="Twinkl Cursive Looped" w:cs="Helvetica"/>
                          <w:lang w:val="en-US"/>
                        </w:rPr>
                        <w:t>Start the term by looking at fractions</w:t>
                      </w:r>
                      <w:r w:rsidR="00561430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 by </w:t>
                      </w:r>
                      <w:r w:rsidR="00487DAD">
                        <w:rPr>
                          <w:rFonts w:ascii="Twinkl Cursive Looped" w:hAnsi="Twinkl Cursive Looped" w:cs="Helvetica"/>
                          <w:lang w:val="en-US"/>
                        </w:rPr>
                        <w:t>understanding</w:t>
                      </w:r>
                      <w:r w:rsidR="00561430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 a whole, </w:t>
                      </w:r>
                      <w:r w:rsidR="000C48C6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a mixed number fraction and improper fractions. We will look at </w:t>
                      </w:r>
                      <w:r w:rsidR="00487DAD">
                        <w:rPr>
                          <w:rFonts w:ascii="Twinkl Cursive Looped" w:hAnsi="Twinkl Cursive Looped" w:cs="Helvetica"/>
                          <w:lang w:val="en-US"/>
                        </w:rPr>
                        <w:t>equivalent</w:t>
                      </w:r>
                      <w:r w:rsidR="000C48C6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 fractions on a number line and fraction families. We will then move onto adding </w:t>
                      </w:r>
                      <w:r w:rsidR="00487DAD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and subtracting </w:t>
                      </w:r>
                      <w:r w:rsidR="000C48C6">
                        <w:rPr>
                          <w:rFonts w:ascii="Twinkl Cursive Looped" w:hAnsi="Twinkl Cursive Looped" w:cs="Helvetica"/>
                          <w:lang w:val="en-US"/>
                        </w:rPr>
                        <w:t>fractions</w:t>
                      </w:r>
                      <w:r w:rsidR="00487DAD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. </w:t>
                      </w:r>
                      <w:r w:rsidR="000C48C6">
                        <w:rPr>
                          <w:rFonts w:ascii="Twinkl Cursive Looped" w:hAnsi="Twinkl Cursive Looped" w:cs="Helvetica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B3011">
        <w:rPr>
          <w:rFonts w:ascii="Abadi MT Condensed Extra Bold" w:hAnsi="Abadi MT Condensed Extra Bold"/>
        </w:rPr>
        <w:t xml:space="preserve">     </w:t>
      </w:r>
    </w:p>
    <w:p w14:paraId="578018A5" w14:textId="041475F7" w:rsidR="00C85755" w:rsidRPr="00C85755" w:rsidRDefault="00C85755" w:rsidP="00C85755">
      <w:pPr>
        <w:rPr>
          <w:rFonts w:ascii="Abadi MT Condensed Extra Bold" w:hAnsi="Abadi MT Condensed Extra Bold"/>
        </w:rPr>
      </w:pPr>
    </w:p>
    <w:p w14:paraId="29D29823" w14:textId="4EC7AB10" w:rsidR="00C85755" w:rsidRPr="00C85755" w:rsidRDefault="00C85755" w:rsidP="00C85755">
      <w:pPr>
        <w:rPr>
          <w:rFonts w:ascii="Abadi MT Condensed Extra Bold" w:hAnsi="Abadi MT Condensed Extra Bold"/>
        </w:rPr>
      </w:pPr>
    </w:p>
    <w:p w14:paraId="0D42FB4C" w14:textId="38563866" w:rsidR="00772D7B" w:rsidRPr="00C85755" w:rsidRDefault="006C5FCB" w:rsidP="00C85755">
      <w:pPr>
        <w:rPr>
          <w:rFonts w:ascii="Abadi MT Condensed Extra Bold" w:hAnsi="Abadi MT Condensed Extra Bold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722102" wp14:editId="542E3099">
                <wp:simplePos x="0" y="0"/>
                <wp:positionH relativeFrom="column">
                  <wp:posOffset>-597047</wp:posOffset>
                </wp:positionH>
                <wp:positionV relativeFrom="paragraph">
                  <wp:posOffset>2347937</wp:posOffset>
                </wp:positionV>
                <wp:extent cx="3886200" cy="2045335"/>
                <wp:effectExtent l="0" t="0" r="0" b="0"/>
                <wp:wrapTight wrapText="bothSides">
                  <wp:wrapPolygon edited="0">
                    <wp:start x="212" y="0"/>
                    <wp:lineTo x="212" y="21325"/>
                    <wp:lineTo x="21282" y="21325"/>
                    <wp:lineTo x="21282" y="0"/>
                    <wp:lineTo x="212" y="0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2045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5C80B6" w14:textId="69B406A5" w:rsidR="006F26DB" w:rsidRPr="006F26DB" w:rsidRDefault="006F26DB" w:rsidP="0067131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 xml:space="preserve">As Coningsby Authors we will: </w:t>
                            </w:r>
                          </w:p>
                          <w:p w14:paraId="13FCF0F1" w14:textId="4263E560" w:rsidR="006F26DB" w:rsidRDefault="006F26DB" w:rsidP="0067131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</w:p>
                          <w:p w14:paraId="63E2275A" w14:textId="22F731EF" w:rsidR="00906E9D" w:rsidRDefault="00100D7F" w:rsidP="0067131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Be exploring our book,</w:t>
                            </w:r>
                            <w:r w:rsidR="00906E9D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The Lost Happy Endings by Carol Ann Duffy.</w:t>
                            </w:r>
                            <w:r w:rsidR="004C3CF0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We will focus on writing a twisted narrative </w:t>
                            </w:r>
                            <w:r w:rsidR="00DF1543">
                              <w:rPr>
                                <w:rFonts w:ascii="Twinkl Cursive Looped" w:eastAsia="Arial Unicode MS" w:hAnsi="Twinkl Cursive Looped" w:cs="Arial Unicode MS"/>
                              </w:rPr>
                              <w:t>ending of a traditional tale</w:t>
                            </w:r>
                            <w:r w:rsidR="002C747E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as well as a persuasive letter.</w:t>
                            </w:r>
                          </w:p>
                          <w:p w14:paraId="0D636567" w14:textId="10C558B2" w:rsidR="00100D7F" w:rsidRDefault="00B35E42" w:rsidP="0067131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will build on previous writing units and focus on using noun phrases and fronted adverbials in our writing. </w:t>
                            </w:r>
                            <w:r w:rsidR="00430EE3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There will be focus lessons on the year four grammar, spelling and punctuation expectations to really embed this in </w:t>
                            </w:r>
                            <w:r w:rsidR="000A6A4B">
                              <w:rPr>
                                <w:rFonts w:ascii="Twinkl Cursive Looped" w:eastAsia="Arial Unicode MS" w:hAnsi="Twinkl Cursive Looped" w:cs="Arial Unicode MS"/>
                              </w:rPr>
                              <w:t>our</w:t>
                            </w:r>
                            <w:r w:rsidR="00430EE3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writing. </w:t>
                            </w:r>
                          </w:p>
                          <w:p w14:paraId="7DE86819" w14:textId="77777777" w:rsidR="002C747E" w:rsidRPr="006F26DB" w:rsidRDefault="002C747E" w:rsidP="00671315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22102" id="Text Box 11" o:spid="_x0000_s1031" type="#_x0000_t202" style="position:absolute;margin-left:-47pt;margin-top:184.9pt;width:306pt;height:161.0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" filled="f" stroked="f">
                <v:textbox>
                  <w:txbxContent>
                    <w:p w14:paraId="735C80B6" w14:textId="69B406A5" w:rsidR="006F26DB" w:rsidRPr="006F26DB" w:rsidRDefault="006F26DB" w:rsidP="0067131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 xml:space="preserve">As Coningsby Authors we will: </w:t>
                      </w:r>
                    </w:p>
                    <w:p w14:paraId="13FCF0F1" w14:textId="4263E560" w:rsidR="006F26DB" w:rsidRDefault="006F26DB" w:rsidP="0067131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</w:p>
                    <w:p w14:paraId="63E2275A" w14:textId="22F731EF" w:rsidR="00906E9D" w:rsidRDefault="00100D7F" w:rsidP="0067131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Be exploring our book,</w:t>
                      </w:r>
                      <w:r w:rsidR="00906E9D">
                        <w:rPr>
                          <w:rFonts w:ascii="Twinkl Cursive Looped" w:eastAsia="Arial Unicode MS" w:hAnsi="Twinkl Cursive Looped" w:cs="Arial Unicode MS"/>
                        </w:rPr>
                        <w:t xml:space="preserve"> The Lost Happy Endings by Carol Ann Duffy.</w:t>
                      </w:r>
                      <w:r w:rsidR="004C3CF0">
                        <w:rPr>
                          <w:rFonts w:ascii="Twinkl Cursive Looped" w:eastAsia="Arial Unicode MS" w:hAnsi="Twinkl Cursive Looped" w:cs="Arial Unicode MS"/>
                        </w:rPr>
                        <w:t xml:space="preserve"> We will focus on writing a twisted narrative </w:t>
                      </w:r>
                      <w:r w:rsidR="00DF1543">
                        <w:rPr>
                          <w:rFonts w:ascii="Twinkl Cursive Looped" w:eastAsia="Arial Unicode MS" w:hAnsi="Twinkl Cursive Looped" w:cs="Arial Unicode MS"/>
                        </w:rPr>
                        <w:t>ending of a traditional tale</w:t>
                      </w:r>
                      <w:r w:rsidR="002C747E">
                        <w:rPr>
                          <w:rFonts w:ascii="Twinkl Cursive Looped" w:eastAsia="Arial Unicode MS" w:hAnsi="Twinkl Cursive Looped" w:cs="Arial Unicode MS"/>
                        </w:rPr>
                        <w:t xml:space="preserve"> as well as a persuasive letter.</w:t>
                      </w:r>
                    </w:p>
                    <w:p w14:paraId="0D636567" w14:textId="10C558B2" w:rsidR="00100D7F" w:rsidRDefault="00B35E42" w:rsidP="0067131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We will build on previous writing units and focus on using noun phrases and fronted adverbials in our writing. </w:t>
                      </w:r>
                      <w:r w:rsidR="00430EE3">
                        <w:rPr>
                          <w:rFonts w:ascii="Twinkl Cursive Looped" w:eastAsia="Arial Unicode MS" w:hAnsi="Twinkl Cursive Looped" w:cs="Arial Unicode MS"/>
                        </w:rPr>
                        <w:t xml:space="preserve">There will be focus lessons on the year four grammar, spelling and punctuation expectations to really embed this in </w:t>
                      </w:r>
                      <w:r w:rsidR="000A6A4B">
                        <w:rPr>
                          <w:rFonts w:ascii="Twinkl Cursive Looped" w:eastAsia="Arial Unicode MS" w:hAnsi="Twinkl Cursive Looped" w:cs="Arial Unicode MS"/>
                        </w:rPr>
                        <w:t>our</w:t>
                      </w:r>
                      <w:r w:rsidR="00430EE3">
                        <w:rPr>
                          <w:rFonts w:ascii="Twinkl Cursive Looped" w:eastAsia="Arial Unicode MS" w:hAnsi="Twinkl Cursive Looped" w:cs="Arial Unicode MS"/>
                        </w:rPr>
                        <w:t xml:space="preserve"> writing. </w:t>
                      </w:r>
                    </w:p>
                    <w:p w14:paraId="7DE86819" w14:textId="77777777" w:rsidR="002C747E" w:rsidRPr="006F26DB" w:rsidRDefault="002C747E" w:rsidP="00671315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671315">
        <w:rPr>
          <w:rFonts w:ascii="Abadi MT Condensed Extra Bold" w:hAnsi="Abadi MT Condensed Extra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B543DB" wp14:editId="79CF4E0D">
                <wp:simplePos x="0" y="0"/>
                <wp:positionH relativeFrom="column">
                  <wp:posOffset>-608379</wp:posOffset>
                </wp:positionH>
                <wp:positionV relativeFrom="paragraph">
                  <wp:posOffset>192405</wp:posOffset>
                </wp:positionV>
                <wp:extent cx="3895725" cy="1992630"/>
                <wp:effectExtent l="0" t="0" r="0" b="762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5725" cy="1992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8E7BBE" w14:textId="578EFD9C" w:rsidR="006F26DB" w:rsidRDefault="006F26D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 xml:space="preserve">As Coningsby </w:t>
                            </w:r>
                            <w:r w:rsidR="00F378CE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Geographers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 xml:space="preserve"> </w:t>
                            </w: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we will</w:t>
                            </w: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: </w:t>
                            </w:r>
                          </w:p>
                          <w:p w14:paraId="23A41C52" w14:textId="2B0FF0C7" w:rsidR="009A313E" w:rsidRDefault="009A313E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Be exploring the rainforest! We will identify areas of the world containing rainforests</w:t>
                            </w:r>
                            <w:r w:rsidR="00FC2406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as well as describing and understanding the features of the layers of a rainforest. We will investigate the climate of the rainforest and describe the animals that live there. We will find out about people and settlements of the rainforests</w:t>
                            </w:r>
                            <w:r w:rsidR="00671315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and then </w:t>
                            </w:r>
                            <w:r w:rsidR="00671315" w:rsidRPr="00671315">
                              <w:rPr>
                                <w:rFonts w:ascii="Twinkl Cursive Looped" w:eastAsia="Arial Unicode MS" w:hAnsi="Twinkl Cursive Looped" w:cs="Arial Unicode MS"/>
                              </w:rPr>
                              <w:t>explore why the rainforest is under threat and the measures taken to protect it</w:t>
                            </w:r>
                            <w:r w:rsidR="00671315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. </w:t>
                            </w:r>
                          </w:p>
                          <w:p w14:paraId="312EBE0E" w14:textId="693DE956" w:rsidR="000A6A4B" w:rsidRDefault="000A6A4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</w:p>
                          <w:p w14:paraId="072D88AC" w14:textId="4C1ADE78" w:rsidR="000A6A4B" w:rsidRPr="000A6A4B" w:rsidRDefault="000A6A4B" w:rsidP="000A6A4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543DB" id="Text Box 7" o:spid="_x0000_s1032" type="#_x0000_t202" style="position:absolute;margin-left:-47.9pt;margin-top:15.15pt;width:306.75pt;height:156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" filled="f" stroked="f">
                <v:textbox>
                  <w:txbxContent>
                    <w:p w14:paraId="2E8E7BBE" w14:textId="578EFD9C" w:rsidR="006F26DB" w:rsidRDefault="006F26D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 xml:space="preserve">As Coningsby </w:t>
                      </w:r>
                      <w:r w:rsidR="00F378CE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Geographers</w:t>
                      </w:r>
                      <w:r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 xml:space="preserve"> </w:t>
                      </w: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we will</w:t>
                      </w: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: </w:t>
                      </w:r>
                    </w:p>
                    <w:p w14:paraId="23A41C52" w14:textId="2B0FF0C7" w:rsidR="009A313E" w:rsidRDefault="009A313E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Be exploring the rainforest! We will identify areas of the world containing rainforests</w:t>
                      </w:r>
                      <w:r w:rsidR="00FC2406">
                        <w:rPr>
                          <w:rFonts w:ascii="Twinkl Cursive Looped" w:eastAsia="Arial Unicode MS" w:hAnsi="Twinkl Cursive Looped" w:cs="Arial Unicode MS"/>
                        </w:rPr>
                        <w:t xml:space="preserve"> as well as describing and understanding the features of the layers of a rainforest. We will investigate the climate of the rainforest and describe the animals that live there. We will find out about people and settlements of the rainforests</w:t>
                      </w:r>
                      <w:r w:rsidR="00671315">
                        <w:rPr>
                          <w:rFonts w:ascii="Twinkl Cursive Looped" w:eastAsia="Arial Unicode MS" w:hAnsi="Twinkl Cursive Looped" w:cs="Arial Unicode MS"/>
                        </w:rPr>
                        <w:t xml:space="preserve"> and then </w:t>
                      </w:r>
                      <w:r w:rsidR="00671315" w:rsidRPr="00671315">
                        <w:rPr>
                          <w:rFonts w:ascii="Twinkl Cursive Looped" w:eastAsia="Arial Unicode MS" w:hAnsi="Twinkl Cursive Looped" w:cs="Arial Unicode MS"/>
                        </w:rPr>
                        <w:t>explore why the rainforest is under threat and the measures taken to protect it</w:t>
                      </w:r>
                      <w:r w:rsidR="00671315">
                        <w:rPr>
                          <w:rFonts w:ascii="Twinkl Cursive Looped" w:eastAsia="Arial Unicode MS" w:hAnsi="Twinkl Cursive Looped" w:cs="Arial Unicode MS"/>
                        </w:rPr>
                        <w:t xml:space="preserve">. </w:t>
                      </w:r>
                    </w:p>
                    <w:p w14:paraId="312EBE0E" w14:textId="693DE956" w:rsidR="000A6A4B" w:rsidRDefault="000A6A4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</w:p>
                    <w:p w14:paraId="072D88AC" w14:textId="4C1ADE78" w:rsidR="000A6A4B" w:rsidRPr="000A6A4B" w:rsidRDefault="000A6A4B" w:rsidP="000A6A4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22BD8">
        <w:rPr>
          <w:rFonts w:ascii="Abadi MT Condensed Extra Bold" w:hAnsi="Abadi MT Condensed Extra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DA92E01" wp14:editId="54058F2A">
                <wp:simplePos x="0" y="0"/>
                <wp:positionH relativeFrom="column">
                  <wp:posOffset>3439795</wp:posOffset>
                </wp:positionH>
                <wp:positionV relativeFrom="paragraph">
                  <wp:posOffset>1466215</wp:posOffset>
                </wp:positionV>
                <wp:extent cx="2362835" cy="2830830"/>
                <wp:effectExtent l="0" t="0" r="0" b="7620"/>
                <wp:wrapTight wrapText="bothSides">
                  <wp:wrapPolygon edited="0">
                    <wp:start x="348" y="0"/>
                    <wp:lineTo x="348" y="21513"/>
                    <wp:lineTo x="21072" y="21513"/>
                    <wp:lineTo x="21072" y="0"/>
                    <wp:lineTo x="348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835" cy="2830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E85D2F" w14:textId="77777777" w:rsidR="006F26DB" w:rsidRPr="006F26DB" w:rsidRDefault="006F26DB" w:rsidP="00C22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As Coningsby believers we will:</w:t>
                            </w:r>
                          </w:p>
                          <w:p w14:paraId="351CF620" w14:textId="1AFBA968" w:rsidR="006F26DB" w:rsidRDefault="006F26DB" w:rsidP="00C22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</w:p>
                          <w:p w14:paraId="439EB18E" w14:textId="4E7CA5F0" w:rsidR="003909E1" w:rsidRPr="006F26DB" w:rsidRDefault="00944845" w:rsidP="00C22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>Learning about</w:t>
                            </w:r>
                            <w:r w:rsidR="00F836F3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</w:t>
                            </w:r>
                            <w:r w:rsidR="00C072E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Christians belief of the creation story. We will discuss what makes our world wonderful, </w:t>
                            </w:r>
                            <w:r w:rsidR="00C80582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and how we should treat </w:t>
                            </w:r>
                            <w:r w:rsidR="008E57DF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the things that </w:t>
                            </w:r>
                            <w:proofErr w:type="gramStart"/>
                            <w:r w:rsidR="008E57DF">
                              <w:rPr>
                                <w:rFonts w:ascii="Twinkl Cursive Looped" w:eastAsia="Arial Unicode MS" w:hAnsi="Twinkl Cursive Looped" w:cs="Arial Unicode MS"/>
                              </w:rPr>
                              <w:t>god</w:t>
                            </w:r>
                            <w:proofErr w:type="gramEnd"/>
                            <w:r w:rsidR="008E57DF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 created. </w:t>
                            </w:r>
                            <w:r w:rsidR="000E60FC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will also look at how the bible guides Christians through their life by helping them understand it and how to live 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92E01" id="Text Box 8" o:spid="_x0000_s1033" type="#_x0000_t202" style="position:absolute;margin-left:270.85pt;margin-top:115.45pt;width:186.05pt;height:222.9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" filled="f" stroked="f">
                <v:textbox>
                  <w:txbxContent>
                    <w:p w14:paraId="0CE85D2F" w14:textId="77777777" w:rsidR="006F26DB" w:rsidRPr="006F26DB" w:rsidRDefault="006F26DB" w:rsidP="00C22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As Coningsby believers we will:</w:t>
                      </w:r>
                    </w:p>
                    <w:p w14:paraId="351CF620" w14:textId="1AFBA968" w:rsidR="006F26DB" w:rsidRDefault="006F26DB" w:rsidP="00C22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</w:p>
                    <w:p w14:paraId="439EB18E" w14:textId="4E7CA5F0" w:rsidR="003909E1" w:rsidRPr="006F26DB" w:rsidRDefault="00944845" w:rsidP="00C22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>Learning about</w:t>
                      </w:r>
                      <w:r w:rsidR="00F836F3">
                        <w:rPr>
                          <w:rFonts w:ascii="Twinkl Cursive Looped" w:eastAsia="Arial Unicode MS" w:hAnsi="Twinkl Cursive Looped" w:cs="Arial Unicode MS"/>
                        </w:rPr>
                        <w:t xml:space="preserve"> </w:t>
                      </w:r>
                      <w:r w:rsidR="00C072EC">
                        <w:rPr>
                          <w:rFonts w:ascii="Twinkl Cursive Looped" w:eastAsia="Arial Unicode MS" w:hAnsi="Twinkl Cursive Looped" w:cs="Arial Unicode MS"/>
                        </w:rPr>
                        <w:t xml:space="preserve">Christians belief of the creation story. We will discuss what makes our world wonderful, </w:t>
                      </w:r>
                      <w:r w:rsidR="00C80582">
                        <w:rPr>
                          <w:rFonts w:ascii="Twinkl Cursive Looped" w:eastAsia="Arial Unicode MS" w:hAnsi="Twinkl Cursive Looped" w:cs="Arial Unicode MS"/>
                        </w:rPr>
                        <w:t xml:space="preserve">and how we should treat </w:t>
                      </w:r>
                      <w:r w:rsidR="008E57DF">
                        <w:rPr>
                          <w:rFonts w:ascii="Twinkl Cursive Looped" w:eastAsia="Arial Unicode MS" w:hAnsi="Twinkl Cursive Looped" w:cs="Arial Unicode MS"/>
                        </w:rPr>
                        <w:t xml:space="preserve">the things that </w:t>
                      </w:r>
                      <w:proofErr w:type="gramStart"/>
                      <w:r w:rsidR="008E57DF">
                        <w:rPr>
                          <w:rFonts w:ascii="Twinkl Cursive Looped" w:eastAsia="Arial Unicode MS" w:hAnsi="Twinkl Cursive Looped" w:cs="Arial Unicode MS"/>
                        </w:rPr>
                        <w:t>god</w:t>
                      </w:r>
                      <w:proofErr w:type="gramEnd"/>
                      <w:r w:rsidR="008E57DF">
                        <w:rPr>
                          <w:rFonts w:ascii="Twinkl Cursive Looped" w:eastAsia="Arial Unicode MS" w:hAnsi="Twinkl Cursive Looped" w:cs="Arial Unicode MS"/>
                        </w:rPr>
                        <w:t xml:space="preserve"> created. </w:t>
                      </w:r>
                      <w:r w:rsidR="000E60FC">
                        <w:rPr>
                          <w:rFonts w:ascii="Twinkl Cursive Looped" w:eastAsia="Arial Unicode MS" w:hAnsi="Twinkl Cursive Looped" w:cs="Arial Unicode MS"/>
                        </w:rPr>
                        <w:t xml:space="preserve">We will also look at how the bible guides Christians through their life by helping them understand it and how to live it.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22BD8">
        <w:rPr>
          <w:rFonts w:ascii="Abadi MT Condensed Extra Bold" w:hAnsi="Abadi MT Condensed Extra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1BBCDC" wp14:editId="01F3E3D7">
                <wp:simplePos x="0" y="0"/>
                <wp:positionH relativeFrom="margin">
                  <wp:posOffset>6228715</wp:posOffset>
                </wp:positionH>
                <wp:positionV relativeFrom="paragraph">
                  <wp:posOffset>1828800</wp:posOffset>
                </wp:positionV>
                <wp:extent cx="3329940" cy="2036445"/>
                <wp:effectExtent l="0" t="0" r="0" b="190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9940" cy="203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78674A" w14:textId="46612BF5" w:rsidR="006F26DB" w:rsidRPr="006F26DB" w:rsidRDefault="006F26DB" w:rsidP="004055B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</w:pPr>
                            <w:r w:rsidRPr="006F26DB">
                              <w:rPr>
                                <w:rFonts w:ascii="Twinkl Cursive Looped" w:eastAsia="Arial Unicode MS" w:hAnsi="Twinkl Cursive Looped" w:cs="Arial Unicode MS"/>
                                <w:b/>
                              </w:rPr>
                              <w:t>As Coningsby Artists &amp; Designers we will:</w:t>
                            </w:r>
                          </w:p>
                          <w:p w14:paraId="4C7D1F20" w14:textId="77777777" w:rsidR="006F26DB" w:rsidRPr="006F26DB" w:rsidRDefault="006F26DB" w:rsidP="004055B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</w:p>
                          <w:p w14:paraId="0CD2CA5E" w14:textId="4F949DF9" w:rsidR="006F26DB" w:rsidRPr="006F26DB" w:rsidRDefault="007A6082" w:rsidP="004055B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Twinkl Cursive Looped" w:eastAsia="Arial Unicode MS" w:hAnsi="Twinkl Cursive Looped" w:cs="Arial Unicode MS"/>
                              </w:rPr>
                            </w:pPr>
                            <w:r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Be focussing on printing. We will explore patters and artists who use patterns in their work. We will create our own patterns using </w:t>
                            </w:r>
                            <w:r w:rsidR="004926DB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rotation, symmetry and reflection. We will then use stencils to create patterns. </w:t>
                            </w:r>
                            <w:r w:rsidR="002E1E4F">
                              <w:rPr>
                                <w:rFonts w:ascii="Twinkl Cursive Looped" w:eastAsia="Arial Unicode MS" w:hAnsi="Twinkl Cursive Looped" w:cs="Arial Unicode MS"/>
                              </w:rPr>
                              <w:t xml:space="preserve">We will finish the term by looking at the work of Henri Rousseau.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BBCDC" id="Text Box 9" o:spid="_x0000_s1034" type="#_x0000_t202" style="position:absolute;margin-left:490.45pt;margin-top:2in;width:262.2pt;height:160.3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" filled="f" stroked="f">
                <v:textbox>
                  <w:txbxContent>
                    <w:p w14:paraId="4A78674A" w14:textId="46612BF5" w:rsidR="006F26DB" w:rsidRPr="006F26DB" w:rsidRDefault="006F26DB" w:rsidP="004055B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  <w:b/>
                        </w:rPr>
                      </w:pPr>
                      <w:r w:rsidRPr="006F26DB">
                        <w:rPr>
                          <w:rFonts w:ascii="Twinkl Cursive Looped" w:eastAsia="Arial Unicode MS" w:hAnsi="Twinkl Cursive Looped" w:cs="Arial Unicode MS"/>
                          <w:b/>
                        </w:rPr>
                        <w:t>As Coningsby Artists &amp; Designers we will:</w:t>
                      </w:r>
                    </w:p>
                    <w:p w14:paraId="4C7D1F20" w14:textId="77777777" w:rsidR="006F26DB" w:rsidRPr="006F26DB" w:rsidRDefault="006F26DB" w:rsidP="004055B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</w:p>
                    <w:p w14:paraId="0CD2CA5E" w14:textId="4F949DF9" w:rsidR="006F26DB" w:rsidRPr="006F26DB" w:rsidRDefault="007A6082" w:rsidP="004055B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Twinkl Cursive Looped" w:eastAsia="Arial Unicode MS" w:hAnsi="Twinkl Cursive Looped" w:cs="Arial Unicode MS"/>
                        </w:rPr>
                      </w:pPr>
                      <w:r>
                        <w:rPr>
                          <w:rFonts w:ascii="Twinkl Cursive Looped" w:eastAsia="Arial Unicode MS" w:hAnsi="Twinkl Cursive Looped" w:cs="Arial Unicode MS"/>
                        </w:rPr>
                        <w:t xml:space="preserve">Be focussing on printing. We will explore patters and artists who use patterns in their work. We will create our own patterns using </w:t>
                      </w:r>
                      <w:r w:rsidR="004926DB">
                        <w:rPr>
                          <w:rFonts w:ascii="Twinkl Cursive Looped" w:eastAsia="Arial Unicode MS" w:hAnsi="Twinkl Cursive Looped" w:cs="Arial Unicode MS"/>
                        </w:rPr>
                        <w:t xml:space="preserve">rotation, symmetry and reflection. We will then use stencils to create patterns. </w:t>
                      </w:r>
                      <w:r w:rsidR="002E1E4F">
                        <w:rPr>
                          <w:rFonts w:ascii="Twinkl Cursive Looped" w:eastAsia="Arial Unicode MS" w:hAnsi="Twinkl Cursive Looped" w:cs="Arial Unicode MS"/>
                        </w:rPr>
                        <w:t xml:space="preserve">We will finish the term by looking at the work of Henri Rousseau.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3011">
        <w:rPr>
          <w:rFonts w:ascii="Abadi MT Condensed Extra Bold" w:hAnsi="Abadi MT Condensed Extra Bold"/>
        </w:rPr>
        <w:t xml:space="preserve"> </w:t>
      </w:r>
    </w:p>
    <w:sectPr w:rsidR="00772D7B" w:rsidRPr="00C85755" w:rsidSect="005431C9">
      <w:pgSz w:w="16840" w:h="11900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badi MT Condensed Extra Bold">
    <w:altName w:val="Gill Sans Ultra Bold Condensed"/>
    <w:charset w:val="00"/>
    <w:family w:val="auto"/>
    <w:pitch w:val="variable"/>
    <w:sig w:usb0="00000003" w:usb1="00000000" w:usb2="00000000" w:usb3="00000000" w:csb0="00000001" w:csb1="00000000"/>
  </w:font>
  <w:font w:name="Letter-join 40">
    <w:altName w:val="Calibri"/>
    <w:charset w:val="00"/>
    <w:family w:val="auto"/>
    <w:pitch w:val="variable"/>
    <w:sig w:usb0="00000003" w:usb1="1000000B" w:usb2="00000000" w:usb3="00000000" w:csb0="00000001" w:csb1="00000000"/>
  </w:font>
  <w:font w:name="Chalkduster">
    <w:altName w:val="Kristen ITC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D7B"/>
    <w:rsid w:val="000748D6"/>
    <w:rsid w:val="00077A7C"/>
    <w:rsid w:val="000A6A4B"/>
    <w:rsid w:val="000B12B9"/>
    <w:rsid w:val="000B6885"/>
    <w:rsid w:val="000C48C6"/>
    <w:rsid w:val="000E60FC"/>
    <w:rsid w:val="00100D7F"/>
    <w:rsid w:val="0016059F"/>
    <w:rsid w:val="002027D7"/>
    <w:rsid w:val="00212726"/>
    <w:rsid w:val="00275FDA"/>
    <w:rsid w:val="002C747E"/>
    <w:rsid w:val="002E1E4F"/>
    <w:rsid w:val="002F11CC"/>
    <w:rsid w:val="003552CF"/>
    <w:rsid w:val="00374678"/>
    <w:rsid w:val="003909E1"/>
    <w:rsid w:val="003A6731"/>
    <w:rsid w:val="004055B5"/>
    <w:rsid w:val="00410C37"/>
    <w:rsid w:val="00430EE3"/>
    <w:rsid w:val="004709FF"/>
    <w:rsid w:val="00487DAD"/>
    <w:rsid w:val="004926DB"/>
    <w:rsid w:val="004A085A"/>
    <w:rsid w:val="004C3CF0"/>
    <w:rsid w:val="004E077A"/>
    <w:rsid w:val="005431C9"/>
    <w:rsid w:val="00561430"/>
    <w:rsid w:val="005A3AD0"/>
    <w:rsid w:val="005B7C17"/>
    <w:rsid w:val="00671315"/>
    <w:rsid w:val="006C5FCB"/>
    <w:rsid w:val="006F26DB"/>
    <w:rsid w:val="0071685E"/>
    <w:rsid w:val="00760182"/>
    <w:rsid w:val="007700E0"/>
    <w:rsid w:val="00772D7B"/>
    <w:rsid w:val="007A6082"/>
    <w:rsid w:val="00800588"/>
    <w:rsid w:val="0084772B"/>
    <w:rsid w:val="00863A22"/>
    <w:rsid w:val="00885537"/>
    <w:rsid w:val="008E53DE"/>
    <w:rsid w:val="008E57DF"/>
    <w:rsid w:val="00906E9D"/>
    <w:rsid w:val="00944845"/>
    <w:rsid w:val="00952345"/>
    <w:rsid w:val="0097270D"/>
    <w:rsid w:val="00983A3B"/>
    <w:rsid w:val="00993F6E"/>
    <w:rsid w:val="009A313E"/>
    <w:rsid w:val="009D0982"/>
    <w:rsid w:val="009E1CEA"/>
    <w:rsid w:val="009F048A"/>
    <w:rsid w:val="00A13155"/>
    <w:rsid w:val="00A737AD"/>
    <w:rsid w:val="00B35E42"/>
    <w:rsid w:val="00B50E2B"/>
    <w:rsid w:val="00B5293B"/>
    <w:rsid w:val="00B87B45"/>
    <w:rsid w:val="00BB48F5"/>
    <w:rsid w:val="00C072EC"/>
    <w:rsid w:val="00C22BD8"/>
    <w:rsid w:val="00C42B9E"/>
    <w:rsid w:val="00C80582"/>
    <w:rsid w:val="00C85755"/>
    <w:rsid w:val="00CA400A"/>
    <w:rsid w:val="00CE420D"/>
    <w:rsid w:val="00D2520D"/>
    <w:rsid w:val="00DA20D3"/>
    <w:rsid w:val="00DC6790"/>
    <w:rsid w:val="00DE1D12"/>
    <w:rsid w:val="00DF1543"/>
    <w:rsid w:val="00EC05CD"/>
    <w:rsid w:val="00EE65BA"/>
    <w:rsid w:val="00F378CE"/>
    <w:rsid w:val="00F46ED3"/>
    <w:rsid w:val="00F836F3"/>
    <w:rsid w:val="00FB3011"/>
    <w:rsid w:val="00FC2406"/>
    <w:rsid w:val="00FC3138"/>
    <w:rsid w:val="00FE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CC513A"/>
  <w14:defaultImageDpi w14:val="300"/>
  <w15:docId w15:val="{FBBD51C4-224D-4CE7-BFE1-0EEA9FC31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2D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D7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637CBCC-9AB1-4860-9145-AB45DA0B4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Scoffield</dc:creator>
  <cp:keywords/>
  <dc:description/>
  <cp:lastModifiedBy>Ebony Parker</cp:lastModifiedBy>
  <cp:revision>2</cp:revision>
  <cp:lastPrinted>2015-07-15T13:12:00Z</cp:lastPrinted>
  <dcterms:created xsi:type="dcterms:W3CDTF">2023-02-22T14:33:00Z</dcterms:created>
  <dcterms:modified xsi:type="dcterms:W3CDTF">2023-02-22T14:33:00Z</dcterms:modified>
</cp:coreProperties>
</file>