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846"/>
        <w:gridCol w:w="2285"/>
        <w:gridCol w:w="2109"/>
        <w:gridCol w:w="3260"/>
        <w:gridCol w:w="1276"/>
        <w:gridCol w:w="2126"/>
        <w:gridCol w:w="664"/>
        <w:gridCol w:w="2824"/>
      </w:tblGrid>
      <w:tr w:rsidR="00D022FB" w:rsidRPr="007341B1" w14:paraId="1ABA7504" w14:textId="77777777" w:rsidTr="00734744">
        <w:trPr>
          <w:trHeight w:val="1692"/>
        </w:trPr>
        <w:tc>
          <w:tcPr>
            <w:tcW w:w="846" w:type="dxa"/>
          </w:tcPr>
          <w:p w14:paraId="4BBE00C4" w14:textId="537F5D08" w:rsidR="003033EB" w:rsidRPr="007341B1" w:rsidRDefault="003033EB" w:rsidP="005A74DD">
            <w:pPr>
              <w:spacing w:before="100" w:beforeAutospacing="1" w:after="100" w:afterAutospacing="1"/>
              <w:rPr>
                <w:rFonts w:ascii="Twinkl Cursive Looped" w:eastAsia="Times New Roman" w:hAnsi="Twinkl Cursive Looped" w:cs="Times New Roman"/>
                <w:lang w:eastAsia="en-GB"/>
              </w:rPr>
            </w:pPr>
            <w:r w:rsidRPr="007341B1">
              <w:rPr>
                <w:rFonts w:ascii="Twinkl Cursive Looped" w:hAnsi="Twinkl Cursive Looped"/>
                <w:b/>
                <w:noProof/>
                <w:color w:val="FF0000"/>
                <w:lang w:val="en-US"/>
              </w:rPr>
              <w:drawing>
                <wp:anchor distT="0" distB="0" distL="114300" distR="114300" simplePos="0" relativeHeight="251661312" behindDoc="0" locked="0" layoutInCell="1" allowOverlap="1" wp14:anchorId="5820E33B" wp14:editId="526BDB55">
                  <wp:simplePos x="0" y="0"/>
                  <wp:positionH relativeFrom="column">
                    <wp:posOffset>-74106</wp:posOffset>
                  </wp:positionH>
                  <wp:positionV relativeFrom="paragraph">
                    <wp:posOffset>276225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145AEBC"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Class:</w:t>
            </w:r>
          </w:p>
          <w:p w14:paraId="194D4654" w14:textId="3E514381" w:rsidR="0081746B" w:rsidRPr="0081746B" w:rsidRDefault="0081746B"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81746B">
              <w:rPr>
                <w:rFonts w:ascii="Twinkl Cursive Looped" w:eastAsia="Times New Roman" w:hAnsi="Twinkl Cursive Looped" w:cs="Times New Roman"/>
                <w:bCs/>
                <w:sz w:val="20"/>
                <w:szCs w:val="20"/>
                <w:lang w:eastAsia="en-GB"/>
              </w:rPr>
              <w:t>Year 4</w:t>
            </w:r>
          </w:p>
          <w:p w14:paraId="57FAD9CE" w14:textId="0B0F7F5E" w:rsidR="003033EB" w:rsidRPr="007341B1" w:rsidRDefault="007341B1" w:rsidP="00100814">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Otters and Foxes</w:t>
            </w:r>
          </w:p>
        </w:tc>
        <w:tc>
          <w:tcPr>
            <w:tcW w:w="5369" w:type="dxa"/>
            <w:gridSpan w:val="2"/>
          </w:tcPr>
          <w:p w14:paraId="78FE3F38" w14:textId="5157F4D5" w:rsidR="003033EB"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Learning question for the term:</w:t>
            </w:r>
          </w:p>
          <w:p w14:paraId="4D82A43A" w14:textId="56039E1F" w:rsidR="003033EB" w:rsidRPr="007341B1" w:rsidRDefault="00BC1E8B" w:rsidP="00100814">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Are we just one country?</w:t>
            </w:r>
          </w:p>
        </w:tc>
        <w:tc>
          <w:tcPr>
            <w:tcW w:w="1276" w:type="dxa"/>
          </w:tcPr>
          <w:p w14:paraId="5D7F65A2" w14:textId="77777777" w:rsidR="005B1957"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Science focus for the term:</w:t>
            </w:r>
          </w:p>
          <w:p w14:paraId="7DEF1359" w14:textId="350D525F" w:rsidR="009C6FDF" w:rsidRPr="009C6FDF" w:rsidRDefault="00BC1E8B"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Electricity</w:t>
            </w:r>
          </w:p>
          <w:p w14:paraId="27E33098" w14:textId="4C9331B7" w:rsidR="003033EB" w:rsidRPr="007341B1" w:rsidRDefault="003033EB" w:rsidP="00621C38">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2790" w:type="dxa"/>
            <w:gridSpan w:val="2"/>
          </w:tcPr>
          <w:p w14:paraId="371B80DA" w14:textId="3725C407"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 text for the term</w:t>
            </w:r>
            <w:r w:rsidR="002E6BEE">
              <w:rPr>
                <w:rFonts w:ascii="Twinkl Cursive Looped" w:eastAsia="Times New Roman" w:hAnsi="Twinkl Cursive Looped" w:cs="Times New Roman"/>
                <w:b/>
                <w:sz w:val="20"/>
                <w:szCs w:val="20"/>
                <w:lang w:eastAsia="en-GB"/>
              </w:rPr>
              <w:t>:</w:t>
            </w:r>
          </w:p>
          <w:p w14:paraId="45A3114D" w14:textId="38A7E53D" w:rsidR="00F03161" w:rsidRPr="00FE5340" w:rsidRDefault="00BC1E8B"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Manfish: A story of Jacques Cousteau by Jennifer Berne.</w:t>
            </w:r>
          </w:p>
          <w:p w14:paraId="51BFD099" w14:textId="6C95FBFB" w:rsidR="005B1957" w:rsidRPr="007341B1" w:rsidRDefault="005B1957"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2824" w:type="dxa"/>
          </w:tcPr>
          <w:p w14:paraId="7AB49D50" w14:textId="4E20FD8B"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 focus for the term:</w:t>
            </w:r>
          </w:p>
          <w:p w14:paraId="51CC03CB" w14:textId="048899F4" w:rsidR="003033EB" w:rsidRPr="00271DF5" w:rsidRDefault="00100814" w:rsidP="00271DF5">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 </w:t>
            </w:r>
            <w:r w:rsidR="00872265">
              <w:rPr>
                <w:rFonts w:ascii="Twinkl Cursive Looped" w:eastAsia="Times New Roman" w:hAnsi="Twinkl Cursive Looped" w:cs="Times New Roman"/>
                <w:bCs/>
                <w:sz w:val="20"/>
                <w:szCs w:val="20"/>
                <w:lang w:eastAsia="en-GB"/>
              </w:rPr>
              <w:t>Pilgrimage</w:t>
            </w:r>
          </w:p>
        </w:tc>
      </w:tr>
      <w:tr w:rsidR="003033EB" w:rsidRPr="007341B1" w14:paraId="1C55716A" w14:textId="77777777" w:rsidTr="00D022FB">
        <w:tc>
          <w:tcPr>
            <w:tcW w:w="15390" w:type="dxa"/>
            <w:gridSpan w:val="8"/>
          </w:tcPr>
          <w:p w14:paraId="4FC682B2" w14:textId="46B26F40" w:rsidR="003033EB" w:rsidRPr="007341B1" w:rsidRDefault="003033EB" w:rsidP="000861F0">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DoJo.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C06078" w:rsidRPr="007341B1" w14:paraId="33453119" w14:textId="77777777" w:rsidTr="003E60CC">
        <w:trPr>
          <w:trHeight w:val="1702"/>
        </w:trPr>
        <w:tc>
          <w:tcPr>
            <w:tcW w:w="5240" w:type="dxa"/>
            <w:gridSpan w:val="3"/>
            <w:vMerge w:val="restart"/>
          </w:tcPr>
          <w:p w14:paraId="0375B9D0" w14:textId="4CA23915" w:rsidR="00C0607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Maths</w:t>
            </w:r>
            <w:r w:rsidR="00BC1E8B">
              <w:rPr>
                <w:rFonts w:ascii="Twinkl Cursive Looped" w:eastAsia="Times New Roman" w:hAnsi="Twinkl Cursive Looped" w:cs="Times New Roman"/>
                <w:b/>
                <w:sz w:val="20"/>
                <w:szCs w:val="20"/>
                <w:lang w:eastAsia="en-GB"/>
              </w:rPr>
              <w:t xml:space="preserve"> - </w:t>
            </w:r>
          </w:p>
          <w:p w14:paraId="7F1E36C2" w14:textId="4D42B124" w:rsidR="00A13F93" w:rsidRPr="00BC1E8B" w:rsidRDefault="00BC1E8B" w:rsidP="00BC1E8B">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6B7765EE" wp14:editId="01A896DB">
                  <wp:extent cx="3108632" cy="356218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57199" cy="3617838"/>
                          </a:xfrm>
                          <a:prstGeom prst="rect">
                            <a:avLst/>
                          </a:prstGeom>
                        </pic:spPr>
                      </pic:pic>
                    </a:graphicData>
                  </a:graphic>
                </wp:inline>
              </w:drawing>
            </w:r>
          </w:p>
          <w:p w14:paraId="14ECB532" w14:textId="24E69637" w:rsidR="00A13F93" w:rsidRPr="00A13F93" w:rsidRDefault="00A13F93" w:rsidP="00BC1E8B">
            <w:pPr>
              <w:rPr>
                <w:rFonts w:ascii="Twinkl Cursive Looped" w:eastAsia="Times New Roman" w:hAnsi="Twinkl Cursive Looped" w:cs="Times New Roman"/>
                <w:sz w:val="20"/>
                <w:szCs w:val="20"/>
                <w:lang w:eastAsia="en-GB"/>
              </w:rPr>
            </w:pPr>
          </w:p>
        </w:tc>
        <w:tc>
          <w:tcPr>
            <w:tcW w:w="3260" w:type="dxa"/>
            <w:vMerge w:val="restart"/>
          </w:tcPr>
          <w:p w14:paraId="444853E0" w14:textId="5DAF56C4" w:rsidR="00C17D3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SPaG</w:t>
            </w:r>
            <w:r w:rsidR="003B4AA9">
              <w:rPr>
                <w:rFonts w:ascii="Twinkl Cursive Looped" w:eastAsia="Times New Roman" w:hAnsi="Twinkl Cursive Looped" w:cs="Times New Roman"/>
                <w:b/>
                <w:sz w:val="20"/>
                <w:szCs w:val="20"/>
                <w:lang w:eastAsia="en-GB"/>
              </w:rPr>
              <w:t xml:space="preserve"> </w:t>
            </w:r>
            <w:r w:rsidR="00C17D38">
              <w:rPr>
                <w:rFonts w:ascii="Twinkl Cursive Looped" w:eastAsia="Times New Roman" w:hAnsi="Twinkl Cursive Looped" w:cs="Times New Roman"/>
                <w:b/>
                <w:sz w:val="20"/>
                <w:szCs w:val="20"/>
                <w:lang w:eastAsia="en-GB"/>
              </w:rPr>
              <w:t>–</w:t>
            </w:r>
            <w:r w:rsidR="003B4AA9">
              <w:rPr>
                <w:rFonts w:ascii="Twinkl Cursive Looped" w:eastAsia="Times New Roman" w:hAnsi="Twinkl Cursive Looped" w:cs="Times New Roman"/>
                <w:b/>
                <w:sz w:val="20"/>
                <w:szCs w:val="20"/>
                <w:lang w:eastAsia="en-GB"/>
              </w:rPr>
              <w:t xml:space="preserve"> </w:t>
            </w:r>
          </w:p>
          <w:p w14:paraId="174D8EE2" w14:textId="24D99B6B" w:rsidR="007A7FDE" w:rsidRDefault="003E60CC" w:rsidP="005A74DD">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4B2C2F3D" wp14:editId="16C1676A">
                  <wp:extent cx="1820848" cy="179605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31840" cy="1806897"/>
                          </a:xfrm>
                          <a:prstGeom prst="rect">
                            <a:avLst/>
                          </a:prstGeom>
                        </pic:spPr>
                      </pic:pic>
                    </a:graphicData>
                  </a:graphic>
                </wp:inline>
              </w:drawing>
            </w:r>
          </w:p>
          <w:p w14:paraId="57EFEFCB" w14:textId="153EE353" w:rsidR="00C06078" w:rsidRPr="00A13F93" w:rsidRDefault="00C06078" w:rsidP="003B4AA9">
            <w:pPr>
              <w:spacing w:before="100" w:beforeAutospacing="1" w:after="100" w:afterAutospacing="1"/>
              <w:rPr>
                <w:rFonts w:ascii="Twinkl Cursive Looped" w:eastAsia="Times New Roman" w:hAnsi="Twinkl Cursive Looped" w:cs="Times New Roman"/>
                <w:bCs/>
                <w:sz w:val="20"/>
                <w:szCs w:val="20"/>
                <w:lang w:eastAsia="en-GB"/>
              </w:rPr>
            </w:pPr>
          </w:p>
        </w:tc>
        <w:tc>
          <w:tcPr>
            <w:tcW w:w="3402" w:type="dxa"/>
            <w:gridSpan w:val="2"/>
            <w:vMerge w:val="restart"/>
          </w:tcPr>
          <w:p w14:paraId="5776359E" w14:textId="444C187C" w:rsidR="00132510" w:rsidRDefault="003E60CC" w:rsidP="00BC679D">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Geography </w:t>
            </w:r>
            <w:r w:rsidR="003B4AA9">
              <w:rPr>
                <w:rFonts w:ascii="Twinkl Cursive Looped" w:eastAsia="Times New Roman" w:hAnsi="Twinkl Cursive Looped" w:cs="Times New Roman"/>
                <w:b/>
                <w:sz w:val="20"/>
                <w:szCs w:val="20"/>
                <w:lang w:eastAsia="en-GB"/>
              </w:rPr>
              <w:t>–</w:t>
            </w:r>
            <w:r w:rsidR="00C06078">
              <w:rPr>
                <w:rFonts w:ascii="Twinkl Cursive Looped" w:eastAsia="Times New Roman" w:hAnsi="Twinkl Cursive Looped" w:cs="Times New Roman"/>
                <w:b/>
                <w:sz w:val="20"/>
                <w:szCs w:val="20"/>
                <w:lang w:eastAsia="en-GB"/>
              </w:rPr>
              <w:t xml:space="preserve"> </w:t>
            </w:r>
          </w:p>
          <w:p w14:paraId="3957249A" w14:textId="495513E6" w:rsidR="00DB4305" w:rsidRPr="003111F9" w:rsidRDefault="003111F9" w:rsidP="00BC679D">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Choose a town or city in the UK and research some facts about it. Write a fact file about it. Can you include some pictures of landmarks that belong to that city?</w:t>
            </w:r>
          </w:p>
          <w:p w14:paraId="2ACF142A" w14:textId="3DDF418E" w:rsidR="00C06078" w:rsidRPr="003B4AA9"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5ECEE78E" w14:textId="6B21F0F6" w:rsidR="00C06078" w:rsidRDefault="003E60CC" w:rsidP="00B460D9">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RE</w:t>
            </w:r>
            <w:r w:rsidR="003B4AA9">
              <w:rPr>
                <w:rFonts w:ascii="Twinkl Cursive Looped" w:eastAsia="Times New Roman" w:hAnsi="Twinkl Cursive Looped" w:cs="Times New Roman"/>
                <w:b/>
                <w:sz w:val="20"/>
                <w:szCs w:val="20"/>
                <w:lang w:eastAsia="en-GB"/>
              </w:rPr>
              <w:t xml:space="preserve"> –</w:t>
            </w:r>
          </w:p>
          <w:p w14:paraId="478E408F" w14:textId="34F174D9" w:rsidR="00C06078" w:rsidRPr="00A23EFD" w:rsidRDefault="00A23EFD" w:rsidP="00BC1E8B">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Choose an important religious pilgrimage from any religion we have learned about. Write about the history of the journey and why it started. Draw a map to show how people get there. </w:t>
            </w:r>
          </w:p>
        </w:tc>
      </w:tr>
      <w:tr w:rsidR="00C06078" w:rsidRPr="007341B1" w14:paraId="20FB9253" w14:textId="77777777" w:rsidTr="003E60CC">
        <w:trPr>
          <w:trHeight w:val="1723"/>
        </w:trPr>
        <w:tc>
          <w:tcPr>
            <w:tcW w:w="5240" w:type="dxa"/>
            <w:gridSpan w:val="3"/>
            <w:vMerge/>
          </w:tcPr>
          <w:p w14:paraId="4B3D69D1" w14:textId="77777777" w:rsidR="00C06078" w:rsidRDefault="00C06078" w:rsidP="005A74DD">
            <w:pPr>
              <w:spacing w:before="100" w:beforeAutospacing="1" w:after="100" w:afterAutospacing="1"/>
              <w:rPr>
                <w:noProof/>
              </w:rPr>
            </w:pPr>
          </w:p>
        </w:tc>
        <w:tc>
          <w:tcPr>
            <w:tcW w:w="3260" w:type="dxa"/>
            <w:vMerge/>
          </w:tcPr>
          <w:p w14:paraId="0E116393" w14:textId="77777777"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3402" w:type="dxa"/>
            <w:gridSpan w:val="2"/>
            <w:vMerge/>
          </w:tcPr>
          <w:p w14:paraId="4C25C06A" w14:textId="77777777" w:rsidR="00C06078" w:rsidRPr="00BC679D"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70CB26CD" w14:textId="5DC3C9CE" w:rsidR="00C06078" w:rsidRPr="00B57A30" w:rsidRDefault="006A0E9E" w:rsidP="00621C38">
            <w:pPr>
              <w:spacing w:before="100" w:beforeAutospacing="1" w:after="100" w:afterAutospacing="1"/>
              <w:contextualSpacing/>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Maths - </w:t>
            </w:r>
          </w:p>
          <w:p w14:paraId="5F537D52" w14:textId="5DB4CA32" w:rsidR="00C06078" w:rsidRPr="007341B1" w:rsidRDefault="009A799B" w:rsidP="00B460D9">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7BBDCAC9" wp14:editId="1F1CC0A2">
                  <wp:extent cx="1590040" cy="11813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97245" cy="1186706"/>
                          </a:xfrm>
                          <a:prstGeom prst="rect">
                            <a:avLst/>
                          </a:prstGeom>
                        </pic:spPr>
                      </pic:pic>
                    </a:graphicData>
                  </a:graphic>
                </wp:inline>
              </w:drawing>
            </w:r>
          </w:p>
        </w:tc>
      </w:tr>
      <w:tr w:rsidR="00D02514" w:rsidRPr="007341B1" w14:paraId="3233B777" w14:textId="77777777" w:rsidTr="003E60CC">
        <w:trPr>
          <w:trHeight w:val="2272"/>
        </w:trPr>
        <w:tc>
          <w:tcPr>
            <w:tcW w:w="5240" w:type="dxa"/>
            <w:gridSpan w:val="3"/>
            <w:vMerge/>
          </w:tcPr>
          <w:p w14:paraId="5FB6967D" w14:textId="77777777" w:rsidR="00D02514" w:rsidRDefault="00D02514" w:rsidP="005A74DD">
            <w:pPr>
              <w:spacing w:before="100" w:beforeAutospacing="1" w:after="100" w:afterAutospacing="1"/>
              <w:rPr>
                <w:noProof/>
              </w:rPr>
            </w:pPr>
          </w:p>
        </w:tc>
        <w:tc>
          <w:tcPr>
            <w:tcW w:w="3260" w:type="dxa"/>
          </w:tcPr>
          <w:p w14:paraId="701BE616" w14:textId="0C52D5A1" w:rsidR="00B57A30" w:rsidRDefault="003B4AA9" w:rsidP="00271DF5">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 xml:space="preserve">PSHE </w:t>
            </w:r>
            <w:r w:rsidR="00FF1C49">
              <w:rPr>
                <w:rFonts w:ascii="Twinkl Cursive Looped" w:eastAsia="Times New Roman" w:hAnsi="Twinkl Cursive Looped" w:cs="Times New Roman"/>
                <w:b/>
                <w:sz w:val="20"/>
                <w:szCs w:val="20"/>
                <w:lang w:eastAsia="en-GB"/>
              </w:rPr>
              <w:t>–</w:t>
            </w:r>
            <w:r>
              <w:rPr>
                <w:rFonts w:ascii="Twinkl Cursive Looped" w:eastAsia="Times New Roman" w:hAnsi="Twinkl Cursive Looped" w:cs="Times New Roman"/>
                <w:b/>
                <w:sz w:val="20"/>
                <w:szCs w:val="20"/>
                <w:lang w:eastAsia="en-GB"/>
              </w:rPr>
              <w:t xml:space="preserve"> </w:t>
            </w:r>
          </w:p>
          <w:p w14:paraId="5A1440EE" w14:textId="77777777" w:rsidR="006A0E9E" w:rsidRDefault="00A23EFD" w:rsidP="00271DF5">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Write about some of the changes that have happened in year 4. What have you done that you are proud of?</w:t>
            </w:r>
          </w:p>
          <w:p w14:paraId="7AB82946" w14:textId="453B0CBF" w:rsidR="00A23EFD" w:rsidRPr="006A0E9E" w:rsidRDefault="00A23EFD" w:rsidP="00271DF5">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Can you think of something you would like to achieve in year 5?</w:t>
            </w:r>
          </w:p>
        </w:tc>
        <w:tc>
          <w:tcPr>
            <w:tcW w:w="3402" w:type="dxa"/>
            <w:gridSpan w:val="2"/>
          </w:tcPr>
          <w:p w14:paraId="0B0F4BCC" w14:textId="5540973D" w:rsidR="00D02514" w:rsidRDefault="003E60CC" w:rsidP="00624B74">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 xml:space="preserve">Art </w:t>
            </w:r>
            <w:r w:rsidR="003111F9">
              <w:rPr>
                <w:rFonts w:ascii="Twinkl Cursive Looped" w:eastAsia="Times New Roman" w:hAnsi="Twinkl Cursive Looped" w:cs="Times New Roman"/>
                <w:b/>
                <w:sz w:val="20"/>
                <w:szCs w:val="20"/>
                <w:lang w:eastAsia="en-GB"/>
              </w:rPr>
              <w:t>–</w:t>
            </w:r>
          </w:p>
          <w:p w14:paraId="061469E7" w14:textId="34DF6F5C" w:rsidR="003111F9" w:rsidRPr="003111F9" w:rsidRDefault="003111F9" w:rsidP="00624B74">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This term we are creating digital art. Use the app Assembly (if possible) to create your very own logo, representing parts of your personality. (ie, your favourite colours, food, hobbies). If you do not have access to a digital art program, create a logo using any art materials you can find. </w:t>
            </w:r>
          </w:p>
        </w:tc>
        <w:tc>
          <w:tcPr>
            <w:tcW w:w="3488" w:type="dxa"/>
            <w:gridSpan w:val="2"/>
          </w:tcPr>
          <w:p w14:paraId="1C3BDE59" w14:textId="4A3D5D9B" w:rsidR="00D02514" w:rsidRDefault="00CD7E49" w:rsidP="00CD7E49">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English </w:t>
            </w:r>
            <w:r w:rsidRPr="00DD3747">
              <w:rPr>
                <w:rFonts w:ascii="Twinkl Cursive Looped" w:eastAsia="Times New Roman" w:hAnsi="Twinkl Cursive Looped" w:cs="Times New Roman"/>
                <w:bCs/>
                <w:sz w:val="20"/>
                <w:szCs w:val="20"/>
                <w:lang w:eastAsia="en-GB"/>
              </w:rPr>
              <w:t xml:space="preserve">– </w:t>
            </w:r>
          </w:p>
          <w:p w14:paraId="582F85FA" w14:textId="1F5230FF" w:rsidR="003B4AA9" w:rsidRPr="00A13F93" w:rsidRDefault="00BC1E8B" w:rsidP="00CD7E49">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This term in English, we will be writing a biography of Jacques Cousteau. Think of someone who you admire or inspires you, do some research and write a biography about them.</w:t>
            </w:r>
          </w:p>
        </w:tc>
      </w:tr>
      <w:tr w:rsidR="00071438" w:rsidRPr="007341B1" w14:paraId="4B9E6D76" w14:textId="77777777" w:rsidTr="003E60CC">
        <w:trPr>
          <w:trHeight w:val="841"/>
        </w:trPr>
        <w:tc>
          <w:tcPr>
            <w:tcW w:w="8500" w:type="dxa"/>
            <w:gridSpan w:val="4"/>
          </w:tcPr>
          <w:p w14:paraId="1F0A2DC1" w14:textId="40B497BF" w:rsidR="00071438" w:rsidRDefault="003E60CC" w:rsidP="009C6FDF">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lastRenderedPageBreak/>
              <w:t>Science –</w:t>
            </w:r>
            <w:r w:rsidR="00BC1E8B">
              <w:rPr>
                <w:rFonts w:ascii="Twinkl Cursive Looped" w:eastAsia="Times New Roman" w:hAnsi="Twinkl Cursive Looped" w:cs="Times New Roman"/>
                <w:b/>
                <w:sz w:val="20"/>
                <w:szCs w:val="20"/>
                <w:lang w:eastAsia="en-GB"/>
              </w:rPr>
              <w:t xml:space="preserve"> </w:t>
            </w:r>
          </w:p>
          <w:p w14:paraId="2281920B" w14:textId="7A323BC0" w:rsidR="003E60CC" w:rsidRPr="003E60CC" w:rsidRDefault="003E60CC" w:rsidP="009C6FDF">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Have a look at the following circuits and decide which bulbs will light up and which ones will not. Explain your answers.</w:t>
            </w:r>
          </w:p>
          <w:p w14:paraId="4CFA1863" w14:textId="24A65E7F" w:rsidR="009C6FDF" w:rsidRPr="00385924" w:rsidRDefault="003E60CC" w:rsidP="009C6FDF">
            <w:pPr>
              <w:spacing w:before="100" w:beforeAutospacing="1" w:after="100" w:afterAutospacing="1"/>
              <w:rPr>
                <w:rFonts w:ascii="Twinkl Cursive Looped" w:eastAsia="Times New Roman" w:hAnsi="Twinkl Cursive Looped" w:cs="Times New Roman"/>
                <w:bCs/>
                <w:sz w:val="20"/>
                <w:szCs w:val="20"/>
                <w:lang w:eastAsia="en-GB"/>
              </w:rPr>
            </w:pPr>
            <w:r>
              <w:rPr>
                <w:noProof/>
              </w:rPr>
              <w:drawing>
                <wp:inline distT="0" distB="0" distL="0" distR="0" wp14:anchorId="1D83FE16" wp14:editId="17DB7CE0">
                  <wp:extent cx="4697371" cy="328129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10292" cy="3290316"/>
                          </a:xfrm>
                          <a:prstGeom prst="rect">
                            <a:avLst/>
                          </a:prstGeom>
                        </pic:spPr>
                      </pic:pic>
                    </a:graphicData>
                  </a:graphic>
                </wp:inline>
              </w:drawing>
            </w:r>
          </w:p>
        </w:tc>
        <w:tc>
          <w:tcPr>
            <w:tcW w:w="6890" w:type="dxa"/>
            <w:gridSpan w:val="4"/>
          </w:tcPr>
          <w:p w14:paraId="10FD0E2D" w14:textId="77777777" w:rsidR="00071438" w:rsidRDefault="003E60CC" w:rsidP="000B7180">
            <w:pPr>
              <w:pStyle w:val="paragraph"/>
              <w:textAlignment w:val="baseline"/>
              <w:rPr>
                <w:rFonts w:ascii="Twinkl Cursive Looped" w:hAnsi="Twinkl Cursive Looped"/>
                <w:bCs/>
                <w:sz w:val="20"/>
                <w:szCs w:val="20"/>
              </w:rPr>
            </w:pPr>
            <w:r>
              <w:rPr>
                <w:rFonts w:ascii="Twinkl Cursive Looped" w:hAnsi="Twinkl Cursive Looped"/>
                <w:b/>
                <w:sz w:val="20"/>
                <w:szCs w:val="20"/>
              </w:rPr>
              <w:t xml:space="preserve">Geography </w:t>
            </w:r>
            <w:r w:rsidR="005F392A" w:rsidRPr="00015AFB">
              <w:rPr>
                <w:rFonts w:ascii="Twinkl Cursive Looped" w:hAnsi="Twinkl Cursive Looped"/>
                <w:bCs/>
                <w:sz w:val="20"/>
                <w:szCs w:val="20"/>
              </w:rPr>
              <w:t xml:space="preserve">– </w:t>
            </w:r>
          </w:p>
          <w:p w14:paraId="2F50690D" w14:textId="77777777" w:rsidR="003111F9" w:rsidRDefault="006C3E63" w:rsidP="000B7180">
            <w:pPr>
              <w:pStyle w:val="paragraph"/>
              <w:textAlignment w:val="baseline"/>
              <w:rPr>
                <w:rFonts w:ascii="Twinkl Cursive Looped" w:hAnsi="Twinkl Cursive Looped"/>
                <w:bCs/>
                <w:sz w:val="20"/>
                <w:szCs w:val="20"/>
              </w:rPr>
            </w:pPr>
            <w:r>
              <w:rPr>
                <w:rFonts w:ascii="Twinkl Cursive Looped" w:hAnsi="Twinkl Cursive Looped"/>
                <w:bCs/>
                <w:sz w:val="20"/>
                <w:szCs w:val="20"/>
              </w:rPr>
              <w:t>Create a shoebox diorama of your very own village, town or city. Can you label all the features of your town or city? Is it rural or urban? Is it near to the coast? Are there rivers running nearby?</w:t>
            </w:r>
          </w:p>
          <w:p w14:paraId="77E2E77D" w14:textId="77777777" w:rsidR="006C3E63" w:rsidRDefault="006C3E63" w:rsidP="000B7180">
            <w:pPr>
              <w:pStyle w:val="paragraph"/>
              <w:textAlignment w:val="baseline"/>
              <w:rPr>
                <w:rFonts w:ascii="Twinkl Cursive Looped" w:hAnsi="Twinkl Cursive Looped"/>
                <w:bCs/>
                <w:sz w:val="20"/>
                <w:szCs w:val="20"/>
              </w:rPr>
            </w:pPr>
          </w:p>
          <w:p w14:paraId="0E2C1140" w14:textId="715D53B5" w:rsidR="006C3E63" w:rsidRPr="000B7180" w:rsidRDefault="006C3E63" w:rsidP="000B7180">
            <w:pPr>
              <w:pStyle w:val="paragraph"/>
              <w:textAlignment w:val="baseline"/>
              <w:rPr>
                <w:rFonts w:ascii="Twinkl Cursive Looped" w:hAnsi="Twinkl Cursive Looped"/>
                <w:bCs/>
                <w:sz w:val="20"/>
                <w:szCs w:val="20"/>
              </w:rPr>
            </w:pPr>
            <w:r>
              <w:rPr>
                <w:rFonts w:ascii="Twinkl Cursive Looped" w:hAnsi="Twinkl Cursive Looped"/>
                <w:bCs/>
                <w:sz w:val="20"/>
                <w:szCs w:val="20"/>
              </w:rPr>
              <w:t>We can’t wait to see your fantastic ideas!</w:t>
            </w:r>
          </w:p>
        </w:tc>
      </w:tr>
      <w:tr w:rsidR="003033EB" w:rsidRPr="007341B1" w14:paraId="10441FCA" w14:textId="77777777" w:rsidTr="003E60CC">
        <w:tc>
          <w:tcPr>
            <w:tcW w:w="8500" w:type="dxa"/>
            <w:gridSpan w:val="4"/>
          </w:tcPr>
          <w:p w14:paraId="00C723AB" w14:textId="7E5BBB94" w:rsidR="003033EB" w:rsidRPr="007341B1"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Reading</w:t>
            </w:r>
            <w:r w:rsidRPr="007341B1">
              <w:rPr>
                <w:rFonts w:ascii="Twinkl Cursive Looped" w:eastAsia="Times New Roman" w:hAnsi="Twinkl Cursive Looped" w:cs="Times New Roman"/>
                <w:sz w:val="20"/>
                <w:szCs w:val="20"/>
                <w:lang w:eastAsia="en-GB"/>
              </w:rPr>
              <w:t xml:space="preserve"> – Children should be encouraged to read every day. Please spend 5 or 10 minutes listening to your child read and discussing their books.</w:t>
            </w:r>
          </w:p>
        </w:tc>
        <w:tc>
          <w:tcPr>
            <w:tcW w:w="6890" w:type="dxa"/>
            <w:gridSpan w:val="4"/>
          </w:tcPr>
          <w:p w14:paraId="1270E66A" w14:textId="19E8530F"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b/>
                <w:sz w:val="20"/>
                <w:szCs w:val="20"/>
                <w:lang w:eastAsia="en-GB"/>
              </w:rPr>
              <w:t>Maths</w:t>
            </w:r>
            <w:r w:rsidRPr="007341B1">
              <w:rPr>
                <w:rFonts w:ascii="Twinkl Cursive Looped" w:eastAsia="Times New Roman" w:hAnsi="Twinkl Cursive Looped" w:cs="Times New Roman"/>
                <w:sz w:val="20"/>
                <w:szCs w:val="20"/>
                <w:lang w:eastAsia="en-GB"/>
              </w:rPr>
              <w:t xml:space="preserve"> – All children from Year 1 to Year 6 have all been provided with a log in for Times Table Rockstars or Numbots. Children should be completing at least </w:t>
            </w:r>
            <w:r w:rsidRPr="003B4AA9">
              <w:rPr>
                <w:rFonts w:ascii="Twinkl Cursive Looped" w:eastAsia="Times New Roman" w:hAnsi="Twinkl Cursive Looped" w:cs="Times New Roman"/>
                <w:b/>
                <w:bCs/>
                <w:sz w:val="20"/>
                <w:szCs w:val="20"/>
                <w:u w:val="single"/>
                <w:lang w:eastAsia="en-GB"/>
              </w:rPr>
              <w:t>3x5 minutes each week.</w:t>
            </w:r>
          </w:p>
        </w:tc>
      </w:tr>
    </w:tbl>
    <w:p w14:paraId="03EC093E" w14:textId="5E99CC35"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635B07D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0820B551" w:rsidR="00805012" w:rsidRDefault="00805012" w:rsidP="005A74DD">
      <w:pPr>
        <w:spacing w:before="100" w:beforeAutospacing="1" w:after="100" w:afterAutospacing="1"/>
        <w:rPr>
          <w:rFonts w:ascii="SassoonPrimaryType Regular" w:eastAsia="Times New Roman" w:hAnsi="SassoonPrimaryType Regular" w:cs="Times New Roman"/>
          <w:sz w:val="20"/>
          <w:szCs w:val="20"/>
          <w:lang w:eastAsia="en-GB"/>
        </w:rPr>
        <w:sectPr w:rsidR="00805012" w:rsidSect="007D2DAC">
          <w:pgSz w:w="16840" w:h="11900" w:orient="landscape"/>
          <w:pgMar w:top="284" w:right="720" w:bottom="284" w:left="720" w:header="708" w:footer="708" w:gutter="0"/>
          <w:cols w:space="708"/>
          <w:docGrid w:linePitch="360"/>
        </w:sectPr>
      </w:pPr>
    </w:p>
    <w:p w14:paraId="01A53F21" w14:textId="6991FF67" w:rsidR="006652B4"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05C4ECE" w14:textId="77784A82" w:rsidR="00D022FB" w:rsidRPr="00284163" w:rsidRDefault="00D022FB" w:rsidP="00284163">
      <w:pPr>
        <w:spacing w:before="100" w:beforeAutospacing="1" w:after="100" w:afterAutospacing="1"/>
        <w:jc w:val="center"/>
        <w:rPr>
          <w:rFonts w:ascii="Times New Roman" w:eastAsia="Times New Roman" w:hAnsi="Times New Roman" w:cs="Times New Roman"/>
          <w:sz w:val="20"/>
          <w:szCs w:val="20"/>
          <w:lang w:eastAsia="en-GB"/>
        </w:rPr>
      </w:pPr>
    </w:p>
    <w:sectPr w:rsidR="00D022FB"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SassoonPrimaryType Regular">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15AFB"/>
    <w:rsid w:val="00036A50"/>
    <w:rsid w:val="00043E1C"/>
    <w:rsid w:val="00071438"/>
    <w:rsid w:val="000861F0"/>
    <w:rsid w:val="000B7180"/>
    <w:rsid w:val="00100814"/>
    <w:rsid w:val="00111206"/>
    <w:rsid w:val="00132510"/>
    <w:rsid w:val="0018370F"/>
    <w:rsid w:val="00192917"/>
    <w:rsid w:val="001B2D3E"/>
    <w:rsid w:val="001C65BB"/>
    <w:rsid w:val="00271786"/>
    <w:rsid w:val="00271DF5"/>
    <w:rsid w:val="00284163"/>
    <w:rsid w:val="002A4A14"/>
    <w:rsid w:val="002E6BEE"/>
    <w:rsid w:val="003033EB"/>
    <w:rsid w:val="003111F9"/>
    <w:rsid w:val="00314CC4"/>
    <w:rsid w:val="00385924"/>
    <w:rsid w:val="003912FF"/>
    <w:rsid w:val="003B4AA9"/>
    <w:rsid w:val="003E1212"/>
    <w:rsid w:val="003E4CA8"/>
    <w:rsid w:val="003E60CC"/>
    <w:rsid w:val="004016BF"/>
    <w:rsid w:val="0047793A"/>
    <w:rsid w:val="004E0DC9"/>
    <w:rsid w:val="004F5E0A"/>
    <w:rsid w:val="00506C1D"/>
    <w:rsid w:val="00530257"/>
    <w:rsid w:val="005320A9"/>
    <w:rsid w:val="00557BE2"/>
    <w:rsid w:val="00564F21"/>
    <w:rsid w:val="005675B8"/>
    <w:rsid w:val="00595EE9"/>
    <w:rsid w:val="005A74DD"/>
    <w:rsid w:val="005B1957"/>
    <w:rsid w:val="005B5ECD"/>
    <w:rsid w:val="005D2C19"/>
    <w:rsid w:val="005E2077"/>
    <w:rsid w:val="005F392A"/>
    <w:rsid w:val="005F7B80"/>
    <w:rsid w:val="00621C38"/>
    <w:rsid w:val="00623901"/>
    <w:rsid w:val="00624B74"/>
    <w:rsid w:val="006341E1"/>
    <w:rsid w:val="006413B9"/>
    <w:rsid w:val="00661E70"/>
    <w:rsid w:val="006652B4"/>
    <w:rsid w:val="006672DF"/>
    <w:rsid w:val="006705F6"/>
    <w:rsid w:val="00690BEE"/>
    <w:rsid w:val="006A0E9E"/>
    <w:rsid w:val="006C3E63"/>
    <w:rsid w:val="006E172C"/>
    <w:rsid w:val="0071649C"/>
    <w:rsid w:val="007341B1"/>
    <w:rsid w:val="00734744"/>
    <w:rsid w:val="007448A1"/>
    <w:rsid w:val="007463A4"/>
    <w:rsid w:val="007A7FDE"/>
    <w:rsid w:val="007D2DAC"/>
    <w:rsid w:val="007E7847"/>
    <w:rsid w:val="00805012"/>
    <w:rsid w:val="0081746B"/>
    <w:rsid w:val="0083033C"/>
    <w:rsid w:val="00837313"/>
    <w:rsid w:val="008517D4"/>
    <w:rsid w:val="00872265"/>
    <w:rsid w:val="00934AD7"/>
    <w:rsid w:val="00947778"/>
    <w:rsid w:val="009A799B"/>
    <w:rsid w:val="009C06BA"/>
    <w:rsid w:val="009C6FDF"/>
    <w:rsid w:val="009E1385"/>
    <w:rsid w:val="00A1137C"/>
    <w:rsid w:val="00A13F93"/>
    <w:rsid w:val="00A14EDD"/>
    <w:rsid w:val="00A23EFD"/>
    <w:rsid w:val="00A70928"/>
    <w:rsid w:val="00A77819"/>
    <w:rsid w:val="00AB4096"/>
    <w:rsid w:val="00AE354B"/>
    <w:rsid w:val="00B036DB"/>
    <w:rsid w:val="00B460D9"/>
    <w:rsid w:val="00B57A30"/>
    <w:rsid w:val="00B872F7"/>
    <w:rsid w:val="00B9279B"/>
    <w:rsid w:val="00BB649B"/>
    <w:rsid w:val="00BB6C57"/>
    <w:rsid w:val="00BC1E8B"/>
    <w:rsid w:val="00BC206D"/>
    <w:rsid w:val="00BC3889"/>
    <w:rsid w:val="00BC679D"/>
    <w:rsid w:val="00C06078"/>
    <w:rsid w:val="00C1581C"/>
    <w:rsid w:val="00C17D38"/>
    <w:rsid w:val="00C52E0C"/>
    <w:rsid w:val="00C93891"/>
    <w:rsid w:val="00CC6A57"/>
    <w:rsid w:val="00CD2E4E"/>
    <w:rsid w:val="00CD7E49"/>
    <w:rsid w:val="00D022FB"/>
    <w:rsid w:val="00D02514"/>
    <w:rsid w:val="00D17591"/>
    <w:rsid w:val="00D20C1B"/>
    <w:rsid w:val="00D6268C"/>
    <w:rsid w:val="00D83420"/>
    <w:rsid w:val="00D92CF6"/>
    <w:rsid w:val="00DB4305"/>
    <w:rsid w:val="00DB4BBF"/>
    <w:rsid w:val="00DC77B4"/>
    <w:rsid w:val="00DD15DC"/>
    <w:rsid w:val="00DD2F5A"/>
    <w:rsid w:val="00DD3747"/>
    <w:rsid w:val="00DD5629"/>
    <w:rsid w:val="00DE466D"/>
    <w:rsid w:val="00E01088"/>
    <w:rsid w:val="00E11B00"/>
    <w:rsid w:val="00E12F6E"/>
    <w:rsid w:val="00E16AB1"/>
    <w:rsid w:val="00E4349E"/>
    <w:rsid w:val="00EA4B93"/>
    <w:rsid w:val="00EE1205"/>
    <w:rsid w:val="00EE7D4D"/>
    <w:rsid w:val="00F03161"/>
    <w:rsid w:val="00F11F48"/>
    <w:rsid w:val="00F30D7E"/>
    <w:rsid w:val="00F332AD"/>
    <w:rsid w:val="00F86337"/>
    <w:rsid w:val="00FE5340"/>
    <w:rsid w:val="00FF1C49"/>
    <w:rsid w:val="00FF482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styleId="UnresolvedMention">
    <w:name w:val="Unresolved Mention"/>
    <w:basedOn w:val="DefaultParagraphFont"/>
    <w:uiPriority w:val="99"/>
    <w:semiHidden/>
    <w:unhideWhenUsed/>
    <w:rsid w:val="00B460D9"/>
    <w:rPr>
      <w:color w:val="605E5C"/>
      <w:shd w:val="clear" w:color="auto" w:fill="E1DFDD"/>
    </w:rPr>
  </w:style>
  <w:style w:type="character" w:customStyle="1" w:styleId="contentpasted0">
    <w:name w:val="contentpasted0"/>
    <w:basedOn w:val="DefaultParagraphFont"/>
    <w:rsid w:val="003B4AA9"/>
  </w:style>
  <w:style w:type="character" w:customStyle="1" w:styleId="contentpasted1">
    <w:name w:val="contentpasted1"/>
    <w:basedOn w:val="DefaultParagraphFont"/>
    <w:rsid w:val="003B4AA9"/>
  </w:style>
  <w:style w:type="paragraph" w:customStyle="1" w:styleId="paragraph">
    <w:name w:val="paragraph"/>
    <w:basedOn w:val="Normal"/>
    <w:rsid w:val="00BB649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B649B"/>
  </w:style>
  <w:style w:type="character" w:customStyle="1" w:styleId="eop">
    <w:name w:val="eop"/>
    <w:basedOn w:val="DefaultParagraphFont"/>
    <w:rsid w:val="00BB6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309700101">
      <w:bodyDiv w:val="1"/>
      <w:marLeft w:val="0"/>
      <w:marRight w:val="0"/>
      <w:marTop w:val="0"/>
      <w:marBottom w:val="0"/>
      <w:divBdr>
        <w:top w:val="none" w:sz="0" w:space="0" w:color="auto"/>
        <w:left w:val="none" w:sz="0" w:space="0" w:color="auto"/>
        <w:bottom w:val="none" w:sz="0" w:space="0" w:color="auto"/>
        <w:right w:val="none" w:sz="0" w:space="0" w:color="auto"/>
      </w:divBdr>
      <w:divsChild>
        <w:div w:id="2058504304">
          <w:marLeft w:val="0"/>
          <w:marRight w:val="0"/>
          <w:marTop w:val="0"/>
          <w:marBottom w:val="0"/>
          <w:divBdr>
            <w:top w:val="none" w:sz="0" w:space="0" w:color="auto"/>
            <w:left w:val="none" w:sz="0" w:space="0" w:color="auto"/>
            <w:bottom w:val="none" w:sz="0" w:space="0" w:color="auto"/>
            <w:right w:val="none" w:sz="0" w:space="0" w:color="auto"/>
          </w:divBdr>
        </w:div>
        <w:div w:id="2098670543">
          <w:marLeft w:val="0"/>
          <w:marRight w:val="0"/>
          <w:marTop w:val="0"/>
          <w:marBottom w:val="0"/>
          <w:divBdr>
            <w:top w:val="none" w:sz="0" w:space="0" w:color="auto"/>
            <w:left w:val="none" w:sz="0" w:space="0" w:color="auto"/>
            <w:bottom w:val="none" w:sz="0" w:space="0" w:color="auto"/>
            <w:right w:val="none" w:sz="0" w:space="0" w:color="auto"/>
          </w:divBdr>
        </w:div>
        <w:div w:id="1024281123">
          <w:marLeft w:val="0"/>
          <w:marRight w:val="0"/>
          <w:marTop w:val="0"/>
          <w:marBottom w:val="0"/>
          <w:divBdr>
            <w:top w:val="none" w:sz="0" w:space="0" w:color="auto"/>
            <w:left w:val="none" w:sz="0" w:space="0" w:color="auto"/>
            <w:bottom w:val="none" w:sz="0" w:space="0" w:color="auto"/>
            <w:right w:val="none" w:sz="0" w:space="0" w:color="auto"/>
          </w:divBdr>
        </w:div>
      </w:divsChild>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 w:id="1846047043">
      <w:bodyDiv w:val="1"/>
      <w:marLeft w:val="0"/>
      <w:marRight w:val="0"/>
      <w:marTop w:val="0"/>
      <w:marBottom w:val="0"/>
      <w:divBdr>
        <w:top w:val="none" w:sz="0" w:space="0" w:color="auto"/>
        <w:left w:val="none" w:sz="0" w:space="0" w:color="auto"/>
        <w:bottom w:val="none" w:sz="0" w:space="0" w:color="auto"/>
        <w:right w:val="none" w:sz="0" w:space="0" w:color="auto"/>
      </w:divBdr>
      <w:divsChild>
        <w:div w:id="1695690502">
          <w:marLeft w:val="0"/>
          <w:marRight w:val="240"/>
          <w:marTop w:val="0"/>
          <w:marBottom w:val="0"/>
          <w:divBdr>
            <w:top w:val="none" w:sz="0" w:space="0" w:color="auto"/>
            <w:left w:val="none" w:sz="0" w:space="0" w:color="auto"/>
            <w:bottom w:val="none" w:sz="0" w:space="0" w:color="auto"/>
            <w:right w:val="none" w:sz="0" w:space="0" w:color="auto"/>
          </w:divBdr>
          <w:divsChild>
            <w:div w:id="1710570923">
              <w:marLeft w:val="0"/>
              <w:marRight w:val="0"/>
              <w:marTop w:val="0"/>
              <w:marBottom w:val="0"/>
              <w:divBdr>
                <w:top w:val="none" w:sz="0" w:space="0" w:color="auto"/>
                <w:left w:val="none" w:sz="0" w:space="0" w:color="auto"/>
                <w:bottom w:val="none" w:sz="0" w:space="0" w:color="auto"/>
                <w:right w:val="none" w:sz="0" w:space="0" w:color="auto"/>
              </w:divBdr>
              <w:divsChild>
                <w:div w:id="765540952">
                  <w:marLeft w:val="0"/>
                  <w:marRight w:val="0"/>
                  <w:marTop w:val="0"/>
                  <w:marBottom w:val="0"/>
                  <w:divBdr>
                    <w:top w:val="none" w:sz="0" w:space="0" w:color="auto"/>
                    <w:left w:val="none" w:sz="0" w:space="0" w:color="auto"/>
                    <w:bottom w:val="none" w:sz="0" w:space="0" w:color="auto"/>
                    <w:right w:val="none" w:sz="0" w:space="0" w:color="auto"/>
                  </w:divBdr>
                  <w:divsChild>
                    <w:div w:id="743331377">
                      <w:marLeft w:val="0"/>
                      <w:marRight w:val="0"/>
                      <w:marTop w:val="0"/>
                      <w:marBottom w:val="0"/>
                      <w:divBdr>
                        <w:top w:val="none" w:sz="0" w:space="0" w:color="auto"/>
                        <w:left w:val="none" w:sz="0" w:space="0" w:color="auto"/>
                        <w:bottom w:val="none" w:sz="0" w:space="0" w:color="auto"/>
                        <w:right w:val="none" w:sz="0" w:space="0" w:color="auto"/>
                      </w:divBdr>
                      <w:divsChild>
                        <w:div w:id="1152718894">
                          <w:marLeft w:val="0"/>
                          <w:marRight w:val="0"/>
                          <w:marTop w:val="0"/>
                          <w:marBottom w:val="0"/>
                          <w:divBdr>
                            <w:top w:val="none" w:sz="0" w:space="0" w:color="auto"/>
                            <w:left w:val="none" w:sz="0" w:space="0" w:color="auto"/>
                            <w:bottom w:val="none" w:sz="0" w:space="0" w:color="auto"/>
                            <w:right w:val="none" w:sz="0" w:space="0" w:color="auto"/>
                          </w:divBdr>
                          <w:divsChild>
                            <w:div w:id="1491169370">
                              <w:marLeft w:val="0"/>
                              <w:marRight w:val="0"/>
                              <w:marTop w:val="0"/>
                              <w:marBottom w:val="0"/>
                              <w:divBdr>
                                <w:top w:val="none" w:sz="0" w:space="0" w:color="auto"/>
                                <w:left w:val="none" w:sz="0" w:space="0" w:color="auto"/>
                                <w:bottom w:val="none" w:sz="0" w:space="0" w:color="auto"/>
                                <w:right w:val="none" w:sz="0" w:space="0" w:color="auto"/>
                              </w:divBdr>
                              <w:divsChild>
                                <w:div w:id="761729181">
                                  <w:marLeft w:val="0"/>
                                  <w:marRight w:val="0"/>
                                  <w:marTop w:val="0"/>
                                  <w:marBottom w:val="0"/>
                                  <w:divBdr>
                                    <w:top w:val="none" w:sz="0" w:space="0" w:color="auto"/>
                                    <w:left w:val="none" w:sz="0" w:space="0" w:color="auto"/>
                                    <w:bottom w:val="none" w:sz="0" w:space="0" w:color="auto"/>
                                    <w:right w:val="none" w:sz="0" w:space="0" w:color="auto"/>
                                  </w:divBdr>
                                </w:div>
                                <w:div w:id="924998434">
                                  <w:marLeft w:val="0"/>
                                  <w:marRight w:val="0"/>
                                  <w:marTop w:val="0"/>
                                  <w:marBottom w:val="0"/>
                                  <w:divBdr>
                                    <w:top w:val="none" w:sz="0" w:space="0" w:color="auto"/>
                                    <w:left w:val="none" w:sz="0" w:space="0" w:color="auto"/>
                                    <w:bottom w:val="none" w:sz="0" w:space="0" w:color="auto"/>
                                    <w:right w:val="none" w:sz="0" w:space="0" w:color="auto"/>
                                  </w:divBdr>
                                  <w:divsChild>
                                    <w:div w:id="145555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692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A1A6C-0CB0-4756-BE42-FE7AFB2A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Pages>
  <Words>498</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Ebony Parker</cp:lastModifiedBy>
  <cp:revision>4</cp:revision>
  <cp:lastPrinted>2020-01-06T09:49:00Z</cp:lastPrinted>
  <dcterms:created xsi:type="dcterms:W3CDTF">2023-04-21T15:00:00Z</dcterms:created>
  <dcterms:modified xsi:type="dcterms:W3CDTF">2023-06-07T08:56:00Z</dcterms:modified>
</cp:coreProperties>
</file>