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9FEE0" w14:textId="60F3FF79" w:rsidR="0016059F" w:rsidRPr="006F26DB" w:rsidRDefault="00885537" w:rsidP="00772D7B">
      <w:pPr>
        <w:jc w:val="center"/>
        <w:rPr>
          <w:rFonts w:ascii="Twinkl Cursive Looped" w:hAnsi="Twinkl Cursive Looped"/>
          <w:b/>
          <w:sz w:val="32"/>
          <w:szCs w:val="32"/>
          <w:u w:val="single"/>
        </w:rPr>
      </w:pPr>
      <w:r w:rsidRPr="006F26DB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3296825" wp14:editId="1A2CDDFC">
                <wp:simplePos x="0" y="0"/>
                <wp:positionH relativeFrom="column">
                  <wp:posOffset>-444500</wp:posOffset>
                </wp:positionH>
                <wp:positionV relativeFrom="paragraph">
                  <wp:posOffset>193040</wp:posOffset>
                </wp:positionV>
                <wp:extent cx="3736340" cy="2292350"/>
                <wp:effectExtent l="0" t="0" r="0" b="0"/>
                <wp:wrapTight wrapText="bothSides">
                  <wp:wrapPolygon edited="0">
                    <wp:start x="220" y="0"/>
                    <wp:lineTo x="220" y="21361"/>
                    <wp:lineTo x="21255" y="21361"/>
                    <wp:lineTo x="21255" y="0"/>
                    <wp:lineTo x="22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340" cy="229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670349" w14:textId="35E2EA8D" w:rsidR="006F26DB" w:rsidRPr="006F26DB" w:rsidRDefault="006F26DB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Dear parents of year 4: </w:t>
                            </w:r>
                          </w:p>
                          <w:p w14:paraId="1F0785CB" w14:textId="20DDE4A8" w:rsidR="006F26DB" w:rsidRPr="006F26DB" w:rsidRDefault="008E67AA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hope you are all excited to start the last term of Year 4! </w:t>
                            </w:r>
                            <w:r w:rsidR="00885537"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>We are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looking forwards </w:t>
                            </w:r>
                            <w:r w:rsidR="00885537"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>t</w:t>
                            </w:r>
                            <w:r w:rsidR="000B6885">
                              <w:rPr>
                                <w:rFonts w:ascii="Twinkl Cursive Looped" w:eastAsia="Arial Unicode MS" w:hAnsi="Twinkl Cursive Looped" w:cs="Arial Unicode MS"/>
                              </w:rPr>
                              <w:t>o start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ing</w:t>
                            </w:r>
                            <w:r w:rsidR="000B688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our new topics this term</w:t>
                            </w:r>
                            <w:r w:rsidR="00885537"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>. If you have any questions, please do not hesitate to contact us on Class Dojo.</w:t>
                            </w:r>
                          </w:p>
                          <w:p w14:paraId="3820DB30" w14:textId="77214381" w:rsidR="006F26DB" w:rsidRDefault="006F26DB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Please remember this term…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reading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books a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nd planners in school every day. </w:t>
                            </w:r>
                          </w:p>
                          <w:p w14:paraId="40FD6284" w14:textId="22D0FCE1" w:rsidR="006F26DB" w:rsidRDefault="008E67AA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Otters</w:t>
                            </w:r>
                            <w:r w:rsid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have 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>Forest School on a Wednesday</w:t>
                            </w:r>
                            <w:r w:rsidR="003552C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morning</w:t>
                            </w:r>
                            <w:r w:rsid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and </w:t>
                            </w:r>
                            <w:r w:rsidR="00E73FC3">
                              <w:rPr>
                                <w:rFonts w:ascii="Twinkl Cursive Looped" w:eastAsia="Arial Unicode MS" w:hAnsi="Twinkl Cursive Looped" w:cs="Arial Unicode MS"/>
                              </w:rPr>
                              <w:t>outdoor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PE on a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Friday</w:t>
                            </w:r>
                            <w:r w:rsidR="003552C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afternoon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>.</w:t>
                            </w:r>
                          </w:p>
                          <w:p w14:paraId="42CCB653" w14:textId="1ACBF7B2" w:rsidR="006F26DB" w:rsidRPr="001A0976" w:rsidRDefault="008E67AA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Foxes</w:t>
                            </w:r>
                            <w:r w:rsidR="006F26DB" w:rsidRPr="001A097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have </w:t>
                            </w:r>
                            <w:r w:rsidR="00E73FC3" w:rsidRPr="001A0976">
                              <w:rPr>
                                <w:rFonts w:ascii="Twinkl Cursive Looped" w:eastAsia="Arial Unicode MS" w:hAnsi="Twinkl Cursive Looped" w:cs="Arial Unicode MS"/>
                              </w:rPr>
                              <w:t>outdoor</w:t>
                            </w:r>
                            <w:r w:rsidR="00FB3011" w:rsidRPr="001A097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PE on a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Monday and Wednesday</w:t>
                            </w:r>
                            <w:r w:rsidR="00FB3011" w:rsidRPr="001A097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. </w:t>
                            </w:r>
                          </w:p>
                          <w:p w14:paraId="0F295316" w14:textId="7143DAA2" w:rsidR="000A6A4B" w:rsidRPr="001A0976" w:rsidRDefault="000A6A4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 w:rsidRPr="001A0976">
                              <w:rPr>
                                <w:rFonts w:ascii="Twinkl Cursive Looped" w:eastAsia="Arial Unicode MS" w:hAnsi="Twinkl Cursive Looped" w:cs="Arial Unicode MS"/>
                              </w:rPr>
                              <w:t>Thank you!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968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5pt;margin-top:15.2pt;width:294.2pt;height:180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" filled="f" stroked="f">
                <v:textbox>
                  <w:txbxContent>
                    <w:p w14:paraId="44670349" w14:textId="35E2EA8D" w:rsidR="006F26DB" w:rsidRPr="006F26DB" w:rsidRDefault="006F26DB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Dear parents of year 4: </w:t>
                      </w:r>
                    </w:p>
                    <w:p w14:paraId="1F0785CB" w14:textId="20DDE4A8" w:rsidR="006F26DB" w:rsidRPr="006F26DB" w:rsidRDefault="008E67AA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We hope you are all excited to start the last term of Year 4! </w:t>
                      </w:r>
                      <w:r w:rsidR="00885537" w:rsidRPr="00885537">
                        <w:rPr>
                          <w:rFonts w:ascii="Twinkl Cursive Looped" w:eastAsia="Arial Unicode MS" w:hAnsi="Twinkl Cursive Looped" w:cs="Arial Unicode MS"/>
                        </w:rPr>
                        <w:t>We are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 looking forwards </w:t>
                      </w:r>
                      <w:r w:rsidR="00885537" w:rsidRPr="00885537">
                        <w:rPr>
                          <w:rFonts w:ascii="Twinkl Cursive Looped" w:eastAsia="Arial Unicode MS" w:hAnsi="Twinkl Cursive Looped" w:cs="Arial Unicode MS"/>
                        </w:rPr>
                        <w:t>t</w:t>
                      </w:r>
                      <w:r w:rsidR="000B6885">
                        <w:rPr>
                          <w:rFonts w:ascii="Twinkl Cursive Looped" w:eastAsia="Arial Unicode MS" w:hAnsi="Twinkl Cursive Looped" w:cs="Arial Unicode MS"/>
                        </w:rPr>
                        <w:t>o start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ing</w:t>
                      </w:r>
                      <w:r w:rsidR="000B6885">
                        <w:rPr>
                          <w:rFonts w:ascii="Twinkl Cursive Looped" w:eastAsia="Arial Unicode MS" w:hAnsi="Twinkl Cursive Looped" w:cs="Arial Unicode MS"/>
                        </w:rPr>
                        <w:t xml:space="preserve"> our new topics this term</w:t>
                      </w:r>
                      <w:r w:rsidR="00885537" w:rsidRPr="00885537">
                        <w:rPr>
                          <w:rFonts w:ascii="Twinkl Cursive Looped" w:eastAsia="Arial Unicode MS" w:hAnsi="Twinkl Cursive Looped" w:cs="Arial Unicode MS"/>
                        </w:rPr>
                        <w:t>. If you have any questions, please do not hesitate to contact us on Class Dojo.</w:t>
                      </w:r>
                    </w:p>
                    <w:p w14:paraId="3820DB30" w14:textId="77214381" w:rsidR="006F26DB" w:rsidRDefault="006F26DB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Please remember this term…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reading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books a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nd planners in school every day. </w:t>
                      </w:r>
                    </w:p>
                    <w:p w14:paraId="40FD6284" w14:textId="22D0FCE1" w:rsidR="006F26DB" w:rsidRDefault="008E67AA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Otters</w:t>
                      </w:r>
                      <w:r w:rsid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have 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>Forest School on a Wednesday</w:t>
                      </w:r>
                      <w:r w:rsidR="003552CF">
                        <w:rPr>
                          <w:rFonts w:ascii="Twinkl Cursive Looped" w:eastAsia="Arial Unicode MS" w:hAnsi="Twinkl Cursive Looped" w:cs="Arial Unicode MS"/>
                        </w:rPr>
                        <w:t xml:space="preserve"> morning</w:t>
                      </w:r>
                      <w:r w:rsidR="00885537">
                        <w:rPr>
                          <w:rFonts w:ascii="Twinkl Cursive Looped" w:eastAsia="Arial Unicode MS" w:hAnsi="Twinkl Cursive Looped" w:cs="Arial Unicode MS"/>
                        </w:rPr>
                        <w:t xml:space="preserve"> and </w:t>
                      </w:r>
                      <w:r w:rsidR="00E73FC3">
                        <w:rPr>
                          <w:rFonts w:ascii="Twinkl Cursive Looped" w:eastAsia="Arial Unicode MS" w:hAnsi="Twinkl Cursive Looped" w:cs="Arial Unicode MS"/>
                        </w:rPr>
                        <w:t>outdoor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885537">
                        <w:rPr>
                          <w:rFonts w:ascii="Twinkl Cursive Looped" w:eastAsia="Arial Unicode MS" w:hAnsi="Twinkl Cursive Looped" w:cs="Arial Unicode MS"/>
                        </w:rPr>
                        <w:t xml:space="preserve">PE on a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Friday</w:t>
                      </w:r>
                      <w:r w:rsidR="003552CF">
                        <w:rPr>
                          <w:rFonts w:ascii="Twinkl Cursive Looped" w:eastAsia="Arial Unicode MS" w:hAnsi="Twinkl Cursive Looped" w:cs="Arial Unicode MS"/>
                        </w:rPr>
                        <w:t xml:space="preserve"> afternoon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>.</w:t>
                      </w:r>
                    </w:p>
                    <w:p w14:paraId="42CCB653" w14:textId="1ACBF7B2" w:rsidR="006F26DB" w:rsidRPr="001A0976" w:rsidRDefault="008E67AA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Foxes</w:t>
                      </w:r>
                      <w:r w:rsidR="006F26DB" w:rsidRPr="001A0976">
                        <w:rPr>
                          <w:rFonts w:ascii="Twinkl Cursive Looped" w:eastAsia="Arial Unicode MS" w:hAnsi="Twinkl Cursive Looped" w:cs="Arial Unicode MS"/>
                        </w:rPr>
                        <w:t xml:space="preserve"> have </w:t>
                      </w:r>
                      <w:r w:rsidR="00E73FC3" w:rsidRPr="001A0976">
                        <w:rPr>
                          <w:rFonts w:ascii="Twinkl Cursive Looped" w:eastAsia="Arial Unicode MS" w:hAnsi="Twinkl Cursive Looped" w:cs="Arial Unicode MS"/>
                        </w:rPr>
                        <w:t>outdoor</w:t>
                      </w:r>
                      <w:r w:rsidR="00FB3011" w:rsidRPr="001A0976">
                        <w:rPr>
                          <w:rFonts w:ascii="Twinkl Cursive Looped" w:eastAsia="Arial Unicode MS" w:hAnsi="Twinkl Cursive Looped" w:cs="Arial Unicode MS"/>
                        </w:rPr>
                        <w:t xml:space="preserve"> PE on a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Monday and Wednesday</w:t>
                      </w:r>
                      <w:r w:rsidR="00FB3011" w:rsidRPr="001A0976">
                        <w:rPr>
                          <w:rFonts w:ascii="Twinkl Cursive Looped" w:eastAsia="Arial Unicode MS" w:hAnsi="Twinkl Cursive Looped" w:cs="Arial Unicode MS"/>
                        </w:rPr>
                        <w:t xml:space="preserve">. </w:t>
                      </w:r>
                    </w:p>
                    <w:p w14:paraId="0F295316" w14:textId="7143DAA2" w:rsidR="000A6A4B" w:rsidRPr="001A0976" w:rsidRDefault="000A6A4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 w:rsidRPr="001A0976">
                        <w:rPr>
                          <w:rFonts w:ascii="Twinkl Cursive Looped" w:eastAsia="Arial Unicode MS" w:hAnsi="Twinkl Cursive Looped" w:cs="Arial Unicode MS"/>
                        </w:rPr>
                        <w:t>Thank you!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52345" w:rsidRPr="006F26DB">
        <w:rPr>
          <w:rFonts w:ascii="Twinkl Cursive Looped" w:hAnsi="Twinkl Cursive Looped"/>
          <w:b/>
          <w:sz w:val="32"/>
          <w:szCs w:val="32"/>
          <w:u w:val="single"/>
        </w:rPr>
        <w:t>Year 4</w:t>
      </w:r>
      <w:r w:rsidR="006F26DB" w:rsidRPr="006F26DB">
        <w:rPr>
          <w:rFonts w:ascii="Twinkl Cursive Looped" w:hAnsi="Twinkl Cursive Looped"/>
          <w:b/>
          <w:sz w:val="32"/>
          <w:szCs w:val="32"/>
          <w:u w:val="single"/>
        </w:rPr>
        <w:t xml:space="preserve"> Term </w:t>
      </w:r>
      <w:r w:rsidR="003A7799">
        <w:rPr>
          <w:rFonts w:ascii="Twinkl Cursive Looped" w:hAnsi="Twinkl Cursive Looped"/>
          <w:b/>
          <w:sz w:val="32"/>
          <w:szCs w:val="32"/>
          <w:u w:val="single"/>
        </w:rPr>
        <w:t>6</w:t>
      </w:r>
      <w:r w:rsidR="00772D7B" w:rsidRPr="006F26DB">
        <w:rPr>
          <w:rFonts w:ascii="Twinkl Cursive Looped" w:hAnsi="Twinkl Cursive Looped"/>
          <w:b/>
          <w:sz w:val="32"/>
          <w:szCs w:val="32"/>
          <w:u w:val="single"/>
        </w:rPr>
        <w:t xml:space="preserve"> </w:t>
      </w:r>
      <w:r w:rsidR="006F26DB" w:rsidRPr="006F26DB">
        <w:rPr>
          <w:rFonts w:ascii="Twinkl Cursive Looped" w:hAnsi="Twinkl Cursive Looped"/>
          <w:b/>
          <w:sz w:val="32"/>
          <w:szCs w:val="32"/>
          <w:u w:val="single"/>
        </w:rPr>
        <w:t>Newsletter</w:t>
      </w:r>
    </w:p>
    <w:p w14:paraId="1C03D987" w14:textId="716036AC" w:rsidR="00772D7B" w:rsidRDefault="004055B5" w:rsidP="00772D7B">
      <w:pPr>
        <w:jc w:val="center"/>
        <w:rPr>
          <w:rFonts w:ascii="Abadi MT Condensed Extra Bold" w:hAnsi="Abadi MT Condensed Extra Bold"/>
        </w:rPr>
      </w:pPr>
      <w:r w:rsidRPr="006F26DB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FD5A2EE" wp14:editId="0F688CEE">
                <wp:simplePos x="0" y="0"/>
                <wp:positionH relativeFrom="column">
                  <wp:posOffset>3422015</wp:posOffset>
                </wp:positionH>
                <wp:positionV relativeFrom="paragraph">
                  <wp:posOffset>39370</wp:posOffset>
                </wp:positionV>
                <wp:extent cx="6172200" cy="1511300"/>
                <wp:effectExtent l="0" t="0" r="0" b="0"/>
                <wp:wrapTight wrapText="bothSides">
                  <wp:wrapPolygon edited="0">
                    <wp:start x="133" y="0"/>
                    <wp:lineTo x="133" y="21237"/>
                    <wp:lineTo x="21400" y="21237"/>
                    <wp:lineTo x="21400" y="0"/>
                    <wp:lineTo x="133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7E109C" w14:textId="017A43EE" w:rsid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Scientists we will:</w:t>
                            </w:r>
                          </w:p>
                          <w:p w14:paraId="5A67EF2A" w14:textId="7FC4AA3D" w:rsidR="006F26DB" w:rsidRPr="00275FDA" w:rsidRDefault="00DF3BB2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B</w:t>
                            </w:r>
                            <w:r w:rsidR="009F4DB7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e learning all about electricity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! Our science topic starts off with </w:t>
                            </w:r>
                            <w:r w:rsidR="00B61E1D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us exploring</w:t>
                            </w:r>
                            <w:r w:rsidR="009F4DB7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 </w:t>
                            </w:r>
                            <w:r w:rsidR="00503CB6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static and current electricity. We will be making different circuits to see if they work. </w:t>
                            </w:r>
                            <w:r w:rsidR="00320D0A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We will </w:t>
                            </w:r>
                            <w:r w:rsidR="007E7F6B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also </w:t>
                            </w:r>
                            <w:r w:rsidR="00320D0A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investigate the differences between mains and battery </w:t>
                            </w:r>
                            <w:r w:rsidR="00AE44F1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powered circuits</w:t>
                            </w:r>
                            <w:r w:rsidR="007E7F6B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.</w:t>
                            </w:r>
                            <w:r w:rsidR="00E37D7F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 We will discuss some </w:t>
                            </w:r>
                            <w:r w:rsidR="00E37D7F" w:rsidRPr="00E37D7F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common conductors and insulators and associate </w:t>
                            </w:r>
                            <w:r w:rsidR="000B008F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some </w:t>
                            </w:r>
                            <w:r w:rsidR="00E37D7F" w:rsidRPr="00E37D7F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metals with being good conductors</w:t>
                            </w:r>
                            <w:r w:rsidR="000B008F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. </w:t>
                            </w:r>
                            <w:r w:rsidR="008F4469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We will then use this knowledge </w:t>
                            </w:r>
                            <w:r w:rsidR="00AD3C03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of conductors and insulators to create circuits with switches.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5A2EE" id="Text Box 5" o:spid="_x0000_s1027" type="#_x0000_t202" style="position:absolute;left:0;text-align:left;margin-left:269.45pt;margin-top:3.1pt;width:486pt;height:119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" filled="f" stroked="f">
                <v:textbox>
                  <w:txbxContent>
                    <w:p w14:paraId="087E109C" w14:textId="017A43EE" w:rsid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Scientists we will:</w:t>
                      </w:r>
                    </w:p>
                    <w:p w14:paraId="5A67EF2A" w14:textId="7FC4AA3D" w:rsidR="006F26DB" w:rsidRPr="00275FDA" w:rsidRDefault="00DF3BB2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b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B</w:t>
                      </w:r>
                      <w:r w:rsidR="009F4DB7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e learning all about electricity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! Our science topic starts off with </w:t>
                      </w:r>
                      <w:r w:rsidR="00B61E1D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us exploring</w:t>
                      </w:r>
                      <w:r w:rsidR="009F4DB7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 </w:t>
                      </w:r>
                      <w:r w:rsidR="00503CB6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static and current electricity. We will be making different circuits to see if they work. </w:t>
                      </w:r>
                      <w:r w:rsidR="00320D0A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We will </w:t>
                      </w:r>
                      <w:r w:rsidR="007E7F6B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also </w:t>
                      </w:r>
                      <w:r w:rsidR="00320D0A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investigate the differences between mains and battery </w:t>
                      </w:r>
                      <w:r w:rsidR="00AE44F1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powered circuits</w:t>
                      </w:r>
                      <w:r w:rsidR="007E7F6B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.</w:t>
                      </w:r>
                      <w:r w:rsidR="00E37D7F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 We will discuss some </w:t>
                      </w:r>
                      <w:r w:rsidR="00E37D7F" w:rsidRPr="00E37D7F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common conductors and insulators and associate </w:t>
                      </w:r>
                      <w:r w:rsidR="000B008F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some </w:t>
                      </w:r>
                      <w:r w:rsidR="00E37D7F" w:rsidRPr="00E37D7F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metals with being good conductors</w:t>
                      </w:r>
                      <w:r w:rsidR="000B008F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. </w:t>
                      </w:r>
                      <w:r w:rsidR="008F4469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We will then use this knowledge </w:t>
                      </w:r>
                      <w:r w:rsidR="00AD3C03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of conductors and insulators to create circuits with switches.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7560A52" w14:textId="26E617C4" w:rsidR="00772D7B" w:rsidRDefault="00FE7A8C" w:rsidP="00952345">
      <w:pPr>
        <w:jc w:val="center"/>
        <w:rPr>
          <w:rFonts w:ascii="Chalkduster" w:hAnsi="Chalkduster"/>
        </w:rPr>
      </w:pPr>
      <w:r>
        <w:rPr>
          <w:rFonts w:ascii="Chalkduster" w:hAnsi="Chalkduster"/>
        </w:rPr>
        <w:t xml:space="preserve"> </w:t>
      </w:r>
    </w:p>
    <w:p w14:paraId="1AD6DBF6" w14:textId="27E863DE" w:rsidR="00772D7B" w:rsidRDefault="00772D7B" w:rsidP="000748D6">
      <w:pPr>
        <w:rPr>
          <w:rFonts w:ascii="Abadi MT Condensed Extra Bold" w:hAnsi="Abadi MT Condensed Extra Bold"/>
        </w:rPr>
      </w:pPr>
    </w:p>
    <w:p w14:paraId="3FC11C9F" w14:textId="023021CB" w:rsidR="00772D7B" w:rsidRDefault="00772D7B" w:rsidP="00772D7B">
      <w:pPr>
        <w:jc w:val="center"/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D17BB2" wp14:editId="6C32158D">
                <wp:simplePos x="0" y="0"/>
                <wp:positionH relativeFrom="column">
                  <wp:posOffset>0</wp:posOffset>
                </wp:positionH>
                <wp:positionV relativeFrom="paragraph">
                  <wp:posOffset>29845</wp:posOffset>
                </wp:positionV>
                <wp:extent cx="457200" cy="457200"/>
                <wp:effectExtent l="0" t="0" r="0" b="0"/>
                <wp:wrapThrough wrapText="bothSides">
                  <wp:wrapPolygon edited="0">
                    <wp:start x="1200" y="0"/>
                    <wp:lineTo x="1200" y="20400"/>
                    <wp:lineTo x="19200" y="20400"/>
                    <wp:lineTo x="19200" y="0"/>
                    <wp:lineTo x="120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246A0FE" w14:textId="77777777" w:rsidR="006F26DB" w:rsidRPr="00772D7B" w:rsidRDefault="006F26DB" w:rsidP="00772D7B">
                            <w:pPr>
                              <w:rPr>
                                <w:rFonts w:ascii="Arial Black" w:hAnsi="Arial Black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17BB2" id="Text Box 4" o:spid="_x0000_s1028" type="#_x0000_t202" style="position:absolute;left:0;text-align:left;margin-left:0;margin-top:2.35pt;width:3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" filled="f" stroked="f">
                <v:textbox>
                  <w:txbxContent>
                    <w:p w14:paraId="3246A0FE" w14:textId="77777777" w:rsidR="006F26DB" w:rsidRPr="00772D7B" w:rsidRDefault="006F26DB" w:rsidP="00772D7B">
                      <w:pPr>
                        <w:rPr>
                          <w:rFonts w:ascii="Arial Black" w:hAnsi="Arial Black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E73D8B3" w14:textId="7501B1E0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6D4D3C2B" w14:textId="459DC492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470A2240" w14:textId="7FD97B37" w:rsidR="00C85755" w:rsidRDefault="007700E0" w:rsidP="00772D7B">
      <w:pPr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23572C" wp14:editId="4F64D7A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2250" cy="2667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7423782" w14:textId="77777777" w:rsidR="006F26DB" w:rsidRPr="004B1C43" w:rsidRDefault="006F26DB">
                            <w:pPr>
                              <w:rPr>
                                <w:rFonts w:ascii="Abadi MT Condensed Extra Bold" w:hAnsi="Abadi MT Condensed Extra Bold"/>
                                <w:noProof/>
                              </w:rPr>
                            </w:pPr>
                            <w:r>
                              <w:rPr>
                                <w:rFonts w:ascii="Abadi MT Condensed Extra Bold" w:hAnsi="Abadi MT Condensed Extra Bold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3572C" id="Text Box 10" o:spid="_x0000_s1029" type="#_x0000_t202" style="position:absolute;margin-left:0;margin-top:0;width:17.5pt;height:21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" filled="f" stroked="f">
                <v:textbox style="mso-fit-shape-to-text:t">
                  <w:txbxContent>
                    <w:p w14:paraId="37423782" w14:textId="77777777" w:rsidR="006F26DB" w:rsidRPr="004B1C43" w:rsidRDefault="006F26DB">
                      <w:pPr>
                        <w:rPr>
                          <w:rFonts w:ascii="Abadi MT Condensed Extra Bold" w:hAnsi="Abadi MT Condensed Extra Bold"/>
                          <w:noProof/>
                        </w:rPr>
                      </w:pPr>
                      <w:r>
                        <w:rPr>
                          <w:rFonts w:ascii="Abadi MT Condensed Extra Bold" w:hAnsi="Abadi MT Condensed Extra Bold"/>
                        </w:rPr>
                        <w:t xml:space="preserve">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D9EBE8" w14:textId="25165F86" w:rsidR="00C85755" w:rsidRDefault="00E055F2" w:rsidP="00C85755">
      <w:pPr>
        <w:rPr>
          <w:rFonts w:ascii="Abadi MT Condensed Extra Bold" w:hAnsi="Abadi MT Condensed Extra Bold"/>
        </w:rPr>
      </w:pPr>
      <w:r w:rsidRPr="00952345">
        <w:rPr>
          <w:rFonts w:ascii="Chalkduster" w:hAnsi="Chalkduster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AD0C8FD" wp14:editId="5544AF6D">
                <wp:simplePos x="0" y="0"/>
                <wp:positionH relativeFrom="column">
                  <wp:posOffset>5715000</wp:posOffset>
                </wp:positionH>
                <wp:positionV relativeFrom="paragraph">
                  <wp:posOffset>374650</wp:posOffset>
                </wp:positionV>
                <wp:extent cx="3886200" cy="1887220"/>
                <wp:effectExtent l="0" t="0" r="0" b="0"/>
                <wp:wrapTight wrapText="bothSides">
                  <wp:wrapPolygon edited="0">
                    <wp:start x="212" y="0"/>
                    <wp:lineTo x="212" y="21367"/>
                    <wp:lineTo x="21282" y="21367"/>
                    <wp:lineTo x="21282" y="0"/>
                    <wp:lineTo x="212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887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F6F45" w14:textId="00B1D56B" w:rsidR="006F26DB" w:rsidRP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hAnsi="Twinkl Cursive Looped" w:cs="Helvetica"/>
                                <w:b/>
                                <w:lang w:val="en-U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Mathematicians we will:</w:t>
                            </w:r>
                            <w:r w:rsidRPr="006F26DB">
                              <w:rPr>
                                <w:rFonts w:ascii="Twinkl Cursive Looped" w:hAnsi="Twinkl Cursive Looped" w:cs="Helvetica"/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4348212E" w14:textId="3EC4CB91" w:rsidR="006F26DB" w:rsidRPr="006F26DB" w:rsidRDefault="002E1E4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Start the term by looking </w:t>
                            </w:r>
                            <w:r w:rsidR="006108A6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at 2D and 3D shapes</w:t>
                            </w:r>
                            <w:r w:rsidR="00CE5753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and discussing their properties. </w:t>
                            </w:r>
                            <w:r w:rsidR="00E002DE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We will then look at identifying different angles as well as comparing, and ordering angles. We will move on to look at triangles, quadrilaterals, and polygons.</w:t>
                            </w:r>
                            <w:r w:rsidR="00904995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Towards the end of the term, we will look at interpreting bar charts and line graphs</w:t>
                            </w:r>
                            <w:r w:rsidR="00F2052B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and we will finish the term by looking at </w:t>
                            </w:r>
                            <w:r w:rsidR="00E055F2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plotting co-ordinates on a grid.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0C8FD" id="Text Box 6" o:spid="_x0000_s1030" type="#_x0000_t202" style="position:absolute;margin-left:450pt;margin-top:29.5pt;width:306pt;height:148.6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" filled="f" stroked="f">
                <v:textbox>
                  <w:txbxContent>
                    <w:p w14:paraId="7CDF6F45" w14:textId="00B1D56B" w:rsidR="006F26DB" w:rsidRP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hAnsi="Twinkl Cursive Looped" w:cs="Helvetica"/>
                          <w:b/>
                          <w:lang w:val="en-U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Mathematicians we will:</w:t>
                      </w:r>
                      <w:r w:rsidRPr="006F26DB">
                        <w:rPr>
                          <w:rFonts w:ascii="Twinkl Cursive Looped" w:hAnsi="Twinkl Cursive Looped" w:cs="Helvetica"/>
                          <w:b/>
                          <w:lang w:val="en-US"/>
                        </w:rPr>
                        <w:t xml:space="preserve"> </w:t>
                      </w:r>
                    </w:p>
                    <w:p w14:paraId="4348212E" w14:textId="3EC4CB91" w:rsidR="006F26DB" w:rsidRPr="006F26DB" w:rsidRDefault="002E1E4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Start the term by looking </w:t>
                      </w:r>
                      <w:r w:rsidR="006108A6">
                        <w:rPr>
                          <w:rFonts w:ascii="Twinkl Cursive Looped" w:hAnsi="Twinkl Cursive Looped" w:cs="Helvetica"/>
                          <w:lang w:val="en-US"/>
                        </w:rPr>
                        <w:t>at 2D and 3D shapes</w:t>
                      </w:r>
                      <w:r w:rsidR="00CE5753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and discussing their properties. </w:t>
                      </w:r>
                      <w:r w:rsidR="00E002DE">
                        <w:rPr>
                          <w:rFonts w:ascii="Twinkl Cursive Looped" w:hAnsi="Twinkl Cursive Looped" w:cs="Helvetica"/>
                          <w:lang w:val="en-US"/>
                        </w:rPr>
                        <w:t>We will then look at identifying different angles as well as comparing, and ordering angles. We will move on to look at triangles, quadrilaterals, and polygons.</w:t>
                      </w:r>
                      <w:r w:rsidR="00904995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Towards the end of the term, we will look at interpreting bar charts and line graphs</w:t>
                      </w:r>
                      <w:r w:rsidR="00F2052B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and we will finish the term by looking at </w:t>
                      </w:r>
                      <w:r w:rsidR="00E055F2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plotting co-ordinates on a grid.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730B699" w14:textId="730FDCFA" w:rsidR="00C85755" w:rsidRPr="00C85755" w:rsidRDefault="005203D0" w:rsidP="00C85755">
      <w:pPr>
        <w:rPr>
          <w:rFonts w:ascii="Abadi MT Condensed Extra Bold" w:hAnsi="Abadi MT Condensed Extra Bold"/>
        </w:rPr>
      </w:pPr>
      <w:r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B543DB" wp14:editId="26F8DC73">
                <wp:simplePos x="0" y="0"/>
                <wp:positionH relativeFrom="column">
                  <wp:posOffset>-620395</wp:posOffset>
                </wp:positionH>
                <wp:positionV relativeFrom="paragraph">
                  <wp:posOffset>875030</wp:posOffset>
                </wp:positionV>
                <wp:extent cx="3895725" cy="1460500"/>
                <wp:effectExtent l="0" t="0" r="0" b="635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725" cy="146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8E7BBE" w14:textId="509604C3" w:rsid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As Coningsby </w:t>
                            </w:r>
                            <w:r w:rsidR="0065609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Geographers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 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we will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: </w:t>
                            </w:r>
                          </w:p>
                          <w:p w14:paraId="72640D07" w14:textId="385624EC" w:rsidR="001A0976" w:rsidRPr="000A6A4B" w:rsidRDefault="00E73FC3" w:rsidP="00BF6FA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Be</w:t>
                            </w:r>
                            <w:r w:rsid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n</w:t>
                            </w:r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>am</w:t>
                            </w:r>
                            <w:r w:rsid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>ing</w:t>
                            </w:r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and locat</w:t>
                            </w:r>
                            <w:r w:rsid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>ing</w:t>
                            </w:r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counties and cities of the United Kingdom</w:t>
                            </w:r>
                            <w:r w:rsidR="0031028A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. We will be looking at </w:t>
                            </w:r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>geographical regions and identifying human and physical characteristics</w:t>
                            </w:r>
                            <w:r w:rsidR="00323662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>including hills, mountains, coasts and rivers</w:t>
                            </w:r>
                            <w:r w:rsidR="00323662">
                              <w:rPr>
                                <w:rFonts w:ascii="Twinkl Cursive Looped" w:eastAsia="Arial Unicode MS" w:hAnsi="Twinkl Cursive Looped" w:cs="Arial Unicode MS"/>
                              </w:rPr>
                              <w:t>. We will understand how the land is used in our local area and</w:t>
                            </w:r>
                            <w:r w:rsidR="002340DD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how this has changed over time.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43DB" id="Text Box 7" o:spid="_x0000_s1031" type="#_x0000_t202" style="position:absolute;margin-left:-48.85pt;margin-top:68.9pt;width:306.75pt;height:1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" filled="f" stroked="f">
                <v:textbox>
                  <w:txbxContent>
                    <w:p w14:paraId="2E8E7BBE" w14:textId="509604C3" w:rsid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As Coningsby </w:t>
                      </w:r>
                      <w:r w:rsidR="0065609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Geographers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 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we will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: </w:t>
                      </w:r>
                    </w:p>
                    <w:p w14:paraId="72640D07" w14:textId="385624EC" w:rsidR="001A0976" w:rsidRPr="000A6A4B" w:rsidRDefault="00E73FC3" w:rsidP="00BF6FA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Be</w:t>
                      </w:r>
                      <w:r w:rsidR="00BF6FA1">
                        <w:rPr>
                          <w:rFonts w:ascii="Twinkl Cursive Looped" w:eastAsia="Arial Unicode MS" w:hAnsi="Twinkl Cursive Looped" w:cs="Arial Unicode MS"/>
                        </w:rPr>
                        <w:t xml:space="preserve"> n</w:t>
                      </w:r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>am</w:t>
                      </w:r>
                      <w:r w:rsidR="00BF6FA1">
                        <w:rPr>
                          <w:rFonts w:ascii="Twinkl Cursive Looped" w:eastAsia="Arial Unicode MS" w:hAnsi="Twinkl Cursive Looped" w:cs="Arial Unicode MS"/>
                        </w:rPr>
                        <w:t>ing</w:t>
                      </w:r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 xml:space="preserve"> and locat</w:t>
                      </w:r>
                      <w:r w:rsidR="00BF6FA1">
                        <w:rPr>
                          <w:rFonts w:ascii="Twinkl Cursive Looped" w:eastAsia="Arial Unicode MS" w:hAnsi="Twinkl Cursive Looped" w:cs="Arial Unicode MS"/>
                        </w:rPr>
                        <w:t>ing</w:t>
                      </w:r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 xml:space="preserve"> counties and cities of the United Kingdom</w:t>
                      </w:r>
                      <w:r w:rsidR="0031028A">
                        <w:rPr>
                          <w:rFonts w:ascii="Twinkl Cursive Looped" w:eastAsia="Arial Unicode MS" w:hAnsi="Twinkl Cursive Looped" w:cs="Arial Unicode MS"/>
                        </w:rPr>
                        <w:t xml:space="preserve">. We will be looking at </w:t>
                      </w:r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>geographical regions and identifying human and physical characteristics</w:t>
                      </w:r>
                      <w:r w:rsidR="00323662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>including hills, mountains, coasts and rivers</w:t>
                      </w:r>
                      <w:r w:rsidR="00323662">
                        <w:rPr>
                          <w:rFonts w:ascii="Twinkl Cursive Looped" w:eastAsia="Arial Unicode MS" w:hAnsi="Twinkl Cursive Looped" w:cs="Arial Unicode MS"/>
                        </w:rPr>
                        <w:t>. We will understand how the land is used in our local area and</w:t>
                      </w:r>
                      <w:r w:rsidR="002340DD">
                        <w:rPr>
                          <w:rFonts w:ascii="Twinkl Cursive Looped" w:eastAsia="Arial Unicode MS" w:hAnsi="Twinkl Cursive Looped" w:cs="Arial Unicode MS"/>
                        </w:rPr>
                        <w:t xml:space="preserve"> how this has changed over time.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08A6">
        <w:rPr>
          <w:noProof/>
        </w:rPr>
        <w:drawing>
          <wp:anchor distT="0" distB="0" distL="114300" distR="114300" simplePos="0" relativeHeight="251672576" behindDoc="1" locked="0" layoutInCell="1" allowOverlap="1" wp14:anchorId="7F6BD574" wp14:editId="2B721FA2">
            <wp:simplePos x="0" y="0"/>
            <wp:positionH relativeFrom="column">
              <wp:posOffset>3426744</wp:posOffset>
            </wp:positionH>
            <wp:positionV relativeFrom="paragraph">
              <wp:posOffset>129124</wp:posOffset>
            </wp:positionV>
            <wp:extent cx="2174240" cy="2132965"/>
            <wp:effectExtent l="0" t="0" r="0" b="635"/>
            <wp:wrapTight wrapText="bothSides">
              <wp:wrapPolygon edited="0">
                <wp:start x="0" y="0"/>
                <wp:lineTo x="0" y="21414"/>
                <wp:lineTo x="21386" y="21414"/>
                <wp:lineTo x="21386" y="0"/>
                <wp:lineTo x="0" y="0"/>
              </wp:wrapPolygon>
            </wp:wrapTight>
            <wp:docPr id="12" name="Picture 12" descr="Manfish: A Story of Jacques Cousteau : Berne, Jennifer, Puybaret, Éric: 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nfish: A Story of Jacques Cousteau : Berne, Jennifer, Puybaret, Éric:  Amazon.co.uk: Book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52" r="26283" b="10140"/>
                    <a:stretch/>
                  </pic:blipFill>
                  <pic:spPr bwMode="auto">
                    <a:xfrm>
                      <a:off x="0" y="0"/>
                      <a:ext cx="2174240" cy="21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5D763F" w14:textId="0F4D921C" w:rsidR="00C85755" w:rsidRPr="00C85755" w:rsidRDefault="00FB3011" w:rsidP="00C85755">
      <w:pPr>
        <w:rPr>
          <w:rFonts w:ascii="Abadi MT Condensed Extra Bold" w:hAnsi="Abadi MT Condensed Extra Bold"/>
        </w:rPr>
      </w:pPr>
      <w:r>
        <w:rPr>
          <w:rFonts w:ascii="Abadi MT Condensed Extra Bold" w:hAnsi="Abadi MT Condensed Extra Bold"/>
        </w:rPr>
        <w:t xml:space="preserve">     </w:t>
      </w:r>
    </w:p>
    <w:p w14:paraId="578018A5" w14:textId="1056256E" w:rsidR="00C85755" w:rsidRPr="00C85755" w:rsidRDefault="009D4778" w:rsidP="00C85755">
      <w:pPr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722102" wp14:editId="51A89A3B">
                <wp:simplePos x="0" y="0"/>
                <wp:positionH relativeFrom="column">
                  <wp:posOffset>-609600</wp:posOffset>
                </wp:positionH>
                <wp:positionV relativeFrom="paragraph">
                  <wp:posOffset>169545</wp:posOffset>
                </wp:positionV>
                <wp:extent cx="3886200" cy="2165350"/>
                <wp:effectExtent l="0" t="0" r="0" b="6350"/>
                <wp:wrapTight wrapText="bothSides">
                  <wp:wrapPolygon edited="0">
                    <wp:start x="212" y="0"/>
                    <wp:lineTo x="212" y="21473"/>
                    <wp:lineTo x="21282" y="21473"/>
                    <wp:lineTo x="21282" y="0"/>
                    <wp:lineTo x="212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16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C80B6" w14:textId="69B406A5" w:rsidR="006F26DB" w:rsidRPr="006F26DB" w:rsidRDefault="006F26DB" w:rsidP="001A0976">
                            <w:pPr>
                              <w:pBdr>
                                <w:top w:val="single" w:sz="4" w:space="9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As Coningsby Authors we will: </w:t>
                            </w:r>
                          </w:p>
                          <w:p w14:paraId="7DE86819" w14:textId="38BC230B" w:rsidR="002C747E" w:rsidRPr="006F26DB" w:rsidRDefault="00100D7F" w:rsidP="00BE6228">
                            <w:pPr>
                              <w:pBdr>
                                <w:top w:val="single" w:sz="4" w:space="9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Be exploring our book</w:t>
                            </w:r>
                            <w:r w:rsidR="00E73FC3">
                              <w:rPr>
                                <w:rFonts w:ascii="Twinkl Cursive Looped" w:eastAsia="Arial Unicode MS" w:hAnsi="Twinkl Cursive Looped" w:cs="Arial Unicode MS"/>
                              </w:rPr>
                              <w:t>,</w:t>
                            </w:r>
                            <w:r w:rsid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proofErr w:type="spellStart"/>
                            <w:r w:rsidR="00BE6228" w:rsidRP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>Manfish</w:t>
                            </w:r>
                            <w:proofErr w:type="spellEnd"/>
                            <w:r w:rsidR="00BE6228" w:rsidRP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>: A Story of Jacques Cousteau</w:t>
                            </w:r>
                            <w:r w:rsid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by </w:t>
                            </w:r>
                            <w:r w:rsidR="00BE6228" w:rsidRP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Jennifer </w:t>
                            </w:r>
                            <w:proofErr w:type="spellStart"/>
                            <w:r w:rsidR="00BE6228" w:rsidRP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>Berne</w:t>
                            </w:r>
                            <w:r w:rsidR="00E73FC3">
                              <w:rPr>
                                <w:rFonts w:ascii="Twinkl Cursive Looped" w:eastAsia="Arial Unicode MS" w:hAnsi="Twinkl Cursive Looped" w:cs="Arial Unicode MS"/>
                              </w:rPr>
                              <w:t>t</w:t>
                            </w:r>
                            <w:proofErr w:type="spellEnd"/>
                            <w:r w:rsid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>.</w:t>
                            </w:r>
                            <w:r w:rsidR="0028192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This is a beautifully </w:t>
                            </w:r>
                            <w:r w:rsidR="002048E3" w:rsidRPr="002048E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illustrated biography of a little French boy who </w:t>
                            </w:r>
                            <w:r w:rsidR="004C5C3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goes on to </w:t>
                            </w:r>
                            <w:r w:rsidR="002048E3" w:rsidRPr="002048E3">
                              <w:rPr>
                                <w:rFonts w:ascii="Twinkl Cursive Looped" w:eastAsia="Arial Unicode MS" w:hAnsi="Twinkl Cursive Looped" w:cs="Arial Unicode MS"/>
                              </w:rPr>
                              <w:t>become an internationally known oceanographer and champion of the seas.</w:t>
                            </w:r>
                            <w:r w:rsidR="0028192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E73FC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be writing </w:t>
                            </w:r>
                            <w:r w:rsidR="00EB74F7">
                              <w:rPr>
                                <w:rFonts w:ascii="Twinkl Cursive Looped" w:eastAsia="Arial Unicode MS" w:hAnsi="Twinkl Cursive Looped" w:cs="Arial Unicode MS"/>
                              </w:rPr>
                              <w:t>an invention narrative</w:t>
                            </w:r>
                            <w:r w:rsidR="00E73FC3">
                              <w:rPr>
                                <w:rFonts w:ascii="Twinkl Cursive Looped" w:eastAsia="Arial Unicode MS" w:hAnsi="Twinkl Cursive Looped" w:cs="Arial Unicode MS"/>
                              </w:rPr>
                              <w:t>,</w:t>
                            </w:r>
                            <w:r w:rsidR="00EB74F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using our amazing imaginations to </w:t>
                            </w:r>
                            <w:r w:rsidR="00EE3168">
                              <w:rPr>
                                <w:rFonts w:ascii="Twinkl Cursive Looped" w:eastAsia="Arial Unicode MS" w:hAnsi="Twinkl Cursive Looped" w:cs="Arial Unicode MS"/>
                              </w:rPr>
                              <w:t>invent our own</w:t>
                            </w:r>
                            <w:r w:rsidR="00E95FE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257A55">
                              <w:rPr>
                                <w:rFonts w:ascii="Twinkl Cursive Looped" w:eastAsia="Arial Unicode MS" w:hAnsi="Twinkl Cursive Looped" w:cs="Arial Unicode MS"/>
                              </w:rPr>
                              <w:t>device</w:t>
                            </w:r>
                            <w:r w:rsidR="0028192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. </w:t>
                            </w:r>
                            <w:r w:rsidR="00DF3BB2">
                              <w:rPr>
                                <w:rFonts w:ascii="Twinkl Cursive Looped" w:eastAsia="Arial Unicode MS" w:hAnsi="Twinkl Cursive Looped" w:cs="Arial Unicode MS"/>
                              </w:rPr>
                              <w:t>We will also be</w:t>
                            </w:r>
                            <w:r w:rsidR="004C5C3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writing </w:t>
                            </w:r>
                            <w:r w:rsidR="004C5C3C" w:rsidRPr="004C5C3C">
                              <w:rPr>
                                <w:rFonts w:ascii="Twinkl Cursive Looped" w:eastAsia="Arial Unicode MS" w:hAnsi="Twinkl Cursive Looped" w:cs="Arial Unicode MS"/>
                              </w:rPr>
                              <w:t>a biography about Jacques Cousteau</w:t>
                            </w:r>
                            <w:r w:rsidR="004C5C3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DF3BB2">
                              <w:rPr>
                                <w:rFonts w:ascii="Twinkl Cursive Looped" w:eastAsia="Arial Unicode MS" w:hAnsi="Twinkl Cursive Looped" w:cs="Arial Unicode MS"/>
                              </w:rPr>
                              <w:t>towards</w:t>
                            </w:r>
                            <w:r w:rsidR="004C5C3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DF3BB2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the end of term.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22102" id="Text Box 11" o:spid="_x0000_s1032" type="#_x0000_t202" style="position:absolute;margin-left:-48pt;margin-top:13.35pt;width:306pt;height:170.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" filled="f" stroked="f">
                <v:textbox>
                  <w:txbxContent>
                    <w:p w14:paraId="735C80B6" w14:textId="69B406A5" w:rsidR="006F26DB" w:rsidRPr="006F26DB" w:rsidRDefault="006F26DB" w:rsidP="001A0976">
                      <w:pPr>
                        <w:pBdr>
                          <w:top w:val="single" w:sz="4" w:space="9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As Coningsby Authors we will: </w:t>
                      </w:r>
                    </w:p>
                    <w:p w14:paraId="7DE86819" w14:textId="38BC230B" w:rsidR="002C747E" w:rsidRPr="006F26DB" w:rsidRDefault="00100D7F" w:rsidP="00BE6228">
                      <w:pPr>
                        <w:pBdr>
                          <w:top w:val="single" w:sz="4" w:space="9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Be exploring our book</w:t>
                      </w:r>
                      <w:r w:rsidR="00E73FC3">
                        <w:rPr>
                          <w:rFonts w:ascii="Twinkl Cursive Looped" w:eastAsia="Arial Unicode MS" w:hAnsi="Twinkl Cursive Looped" w:cs="Arial Unicode MS"/>
                        </w:rPr>
                        <w:t>,</w:t>
                      </w:r>
                      <w:r w:rsidR="00BE6228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proofErr w:type="spellStart"/>
                      <w:r w:rsidR="00BE6228" w:rsidRPr="00BE6228">
                        <w:rPr>
                          <w:rFonts w:ascii="Twinkl Cursive Looped" w:eastAsia="Arial Unicode MS" w:hAnsi="Twinkl Cursive Looped" w:cs="Arial Unicode MS"/>
                        </w:rPr>
                        <w:t>Manfish</w:t>
                      </w:r>
                      <w:proofErr w:type="spellEnd"/>
                      <w:r w:rsidR="00BE6228" w:rsidRPr="00BE6228">
                        <w:rPr>
                          <w:rFonts w:ascii="Twinkl Cursive Looped" w:eastAsia="Arial Unicode MS" w:hAnsi="Twinkl Cursive Looped" w:cs="Arial Unicode MS"/>
                        </w:rPr>
                        <w:t>: A Story of Jacques Cousteau</w:t>
                      </w:r>
                      <w:r w:rsidR="00BE6228">
                        <w:rPr>
                          <w:rFonts w:ascii="Twinkl Cursive Looped" w:eastAsia="Arial Unicode MS" w:hAnsi="Twinkl Cursive Looped" w:cs="Arial Unicode MS"/>
                        </w:rPr>
                        <w:t xml:space="preserve"> by </w:t>
                      </w:r>
                      <w:r w:rsidR="00BE6228" w:rsidRPr="00BE6228">
                        <w:rPr>
                          <w:rFonts w:ascii="Twinkl Cursive Looped" w:eastAsia="Arial Unicode MS" w:hAnsi="Twinkl Cursive Looped" w:cs="Arial Unicode MS"/>
                        </w:rPr>
                        <w:t xml:space="preserve">Jennifer </w:t>
                      </w:r>
                      <w:proofErr w:type="spellStart"/>
                      <w:r w:rsidR="00BE6228" w:rsidRPr="00BE6228">
                        <w:rPr>
                          <w:rFonts w:ascii="Twinkl Cursive Looped" w:eastAsia="Arial Unicode MS" w:hAnsi="Twinkl Cursive Looped" w:cs="Arial Unicode MS"/>
                        </w:rPr>
                        <w:t>Berne</w:t>
                      </w:r>
                      <w:r w:rsidR="00E73FC3">
                        <w:rPr>
                          <w:rFonts w:ascii="Twinkl Cursive Looped" w:eastAsia="Arial Unicode MS" w:hAnsi="Twinkl Cursive Looped" w:cs="Arial Unicode MS"/>
                        </w:rPr>
                        <w:t>t</w:t>
                      </w:r>
                      <w:proofErr w:type="spellEnd"/>
                      <w:r w:rsidR="00BE6228">
                        <w:rPr>
                          <w:rFonts w:ascii="Twinkl Cursive Looped" w:eastAsia="Arial Unicode MS" w:hAnsi="Twinkl Cursive Looped" w:cs="Arial Unicode MS"/>
                        </w:rPr>
                        <w:t>.</w:t>
                      </w:r>
                      <w:r w:rsidR="00281925">
                        <w:rPr>
                          <w:rFonts w:ascii="Twinkl Cursive Looped" w:eastAsia="Arial Unicode MS" w:hAnsi="Twinkl Cursive Looped" w:cs="Arial Unicode MS"/>
                        </w:rPr>
                        <w:t xml:space="preserve"> This is a beautifully </w:t>
                      </w:r>
                      <w:r w:rsidR="002048E3" w:rsidRPr="002048E3">
                        <w:rPr>
                          <w:rFonts w:ascii="Twinkl Cursive Looped" w:eastAsia="Arial Unicode MS" w:hAnsi="Twinkl Cursive Looped" w:cs="Arial Unicode MS"/>
                        </w:rPr>
                        <w:t xml:space="preserve">illustrated biography of a little French boy who </w:t>
                      </w:r>
                      <w:r w:rsidR="004C5C3C">
                        <w:rPr>
                          <w:rFonts w:ascii="Twinkl Cursive Looped" w:eastAsia="Arial Unicode MS" w:hAnsi="Twinkl Cursive Looped" w:cs="Arial Unicode MS"/>
                        </w:rPr>
                        <w:t xml:space="preserve">goes on to </w:t>
                      </w:r>
                      <w:r w:rsidR="002048E3" w:rsidRPr="002048E3">
                        <w:rPr>
                          <w:rFonts w:ascii="Twinkl Cursive Looped" w:eastAsia="Arial Unicode MS" w:hAnsi="Twinkl Cursive Looped" w:cs="Arial Unicode MS"/>
                        </w:rPr>
                        <w:t>become an internationally known oceanographer and champion of the seas.</w:t>
                      </w:r>
                      <w:r w:rsidR="00281925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E73FC3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be writing </w:t>
                      </w:r>
                      <w:r w:rsidR="00EB74F7">
                        <w:rPr>
                          <w:rFonts w:ascii="Twinkl Cursive Looped" w:eastAsia="Arial Unicode MS" w:hAnsi="Twinkl Cursive Looped" w:cs="Arial Unicode MS"/>
                        </w:rPr>
                        <w:t>an invention narrative</w:t>
                      </w:r>
                      <w:r w:rsidR="00E73FC3">
                        <w:rPr>
                          <w:rFonts w:ascii="Twinkl Cursive Looped" w:eastAsia="Arial Unicode MS" w:hAnsi="Twinkl Cursive Looped" w:cs="Arial Unicode MS"/>
                        </w:rPr>
                        <w:t>,</w:t>
                      </w:r>
                      <w:r w:rsidR="00EB74F7">
                        <w:rPr>
                          <w:rFonts w:ascii="Twinkl Cursive Looped" w:eastAsia="Arial Unicode MS" w:hAnsi="Twinkl Cursive Looped" w:cs="Arial Unicode MS"/>
                        </w:rPr>
                        <w:t xml:space="preserve"> using our amazing imaginations to </w:t>
                      </w:r>
                      <w:r w:rsidR="00EE3168">
                        <w:rPr>
                          <w:rFonts w:ascii="Twinkl Cursive Looped" w:eastAsia="Arial Unicode MS" w:hAnsi="Twinkl Cursive Looped" w:cs="Arial Unicode MS"/>
                        </w:rPr>
                        <w:t>invent our own</w:t>
                      </w:r>
                      <w:r w:rsidR="00E95FEB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257A55">
                        <w:rPr>
                          <w:rFonts w:ascii="Twinkl Cursive Looped" w:eastAsia="Arial Unicode MS" w:hAnsi="Twinkl Cursive Looped" w:cs="Arial Unicode MS"/>
                        </w:rPr>
                        <w:t>device</w:t>
                      </w:r>
                      <w:r w:rsidR="00281925">
                        <w:rPr>
                          <w:rFonts w:ascii="Twinkl Cursive Looped" w:eastAsia="Arial Unicode MS" w:hAnsi="Twinkl Cursive Looped" w:cs="Arial Unicode MS"/>
                        </w:rPr>
                        <w:t xml:space="preserve">. </w:t>
                      </w:r>
                      <w:r w:rsidR="00DF3BB2">
                        <w:rPr>
                          <w:rFonts w:ascii="Twinkl Cursive Looped" w:eastAsia="Arial Unicode MS" w:hAnsi="Twinkl Cursive Looped" w:cs="Arial Unicode MS"/>
                        </w:rPr>
                        <w:t>We will also be</w:t>
                      </w:r>
                      <w:r w:rsidR="004C5C3C">
                        <w:rPr>
                          <w:rFonts w:ascii="Twinkl Cursive Looped" w:eastAsia="Arial Unicode MS" w:hAnsi="Twinkl Cursive Looped" w:cs="Arial Unicode MS"/>
                        </w:rPr>
                        <w:t xml:space="preserve"> writing </w:t>
                      </w:r>
                      <w:r w:rsidR="004C5C3C" w:rsidRPr="004C5C3C">
                        <w:rPr>
                          <w:rFonts w:ascii="Twinkl Cursive Looped" w:eastAsia="Arial Unicode MS" w:hAnsi="Twinkl Cursive Looped" w:cs="Arial Unicode MS"/>
                        </w:rPr>
                        <w:t>a biography about Jacques Cousteau</w:t>
                      </w:r>
                      <w:r w:rsidR="004C5C3C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DF3BB2">
                        <w:rPr>
                          <w:rFonts w:ascii="Twinkl Cursive Looped" w:eastAsia="Arial Unicode MS" w:hAnsi="Twinkl Cursive Looped" w:cs="Arial Unicode MS"/>
                        </w:rPr>
                        <w:t>towards</w:t>
                      </w:r>
                      <w:r w:rsidR="004C5C3C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DF3BB2">
                        <w:rPr>
                          <w:rFonts w:ascii="Twinkl Cursive Looped" w:eastAsia="Arial Unicode MS" w:hAnsi="Twinkl Cursive Looped" w:cs="Arial Unicode MS"/>
                        </w:rPr>
                        <w:t xml:space="preserve">the end of term.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9D29823" w14:textId="233BFA20" w:rsidR="00C85755" w:rsidRPr="00C85755" w:rsidRDefault="009D4778" w:rsidP="00C85755">
      <w:pPr>
        <w:rPr>
          <w:rFonts w:ascii="Abadi MT Condensed Extra Bold" w:hAnsi="Abadi MT Condensed Extra Bold"/>
        </w:rPr>
      </w:pPr>
      <w:r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DA92E01" wp14:editId="55404DFD">
                <wp:simplePos x="0" y="0"/>
                <wp:positionH relativeFrom="column">
                  <wp:posOffset>3387041</wp:posOffset>
                </wp:positionH>
                <wp:positionV relativeFrom="paragraph">
                  <wp:posOffset>10795</wp:posOffset>
                </wp:positionV>
                <wp:extent cx="2362835" cy="2830830"/>
                <wp:effectExtent l="0" t="0" r="0" b="7620"/>
                <wp:wrapTight wrapText="bothSides">
                  <wp:wrapPolygon edited="0">
                    <wp:start x="348" y="0"/>
                    <wp:lineTo x="348" y="21513"/>
                    <wp:lineTo x="21072" y="21513"/>
                    <wp:lineTo x="21072" y="0"/>
                    <wp:lineTo x="348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835" cy="2830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85D2F" w14:textId="77777777" w:rsidR="006F26DB" w:rsidRPr="006F26DB" w:rsidRDefault="006F26DB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believers we will:</w:t>
                            </w:r>
                          </w:p>
                          <w:p w14:paraId="351CF620" w14:textId="1AFBA968" w:rsidR="006F26DB" w:rsidRDefault="006F26DB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439EB18E" w14:textId="6EB8ABBC" w:rsidR="003909E1" w:rsidRPr="006F26DB" w:rsidRDefault="006108A6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Be continuing our l</w:t>
                            </w:r>
                            <w:r w:rsidR="00944845">
                              <w:rPr>
                                <w:rFonts w:ascii="Twinkl Cursive Looped" w:eastAsia="Arial Unicode MS" w:hAnsi="Twinkl Cursive Looped" w:cs="Arial Unicode MS"/>
                              </w:rPr>
                              <w:t>earning about</w:t>
                            </w:r>
                            <w:r w:rsidR="00F836F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DF3BB2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pilgrimage across different faiths. </w:t>
                            </w:r>
                            <w:r w:rsidR="00757A64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begin our learning by recapping what we can remember about </w:t>
                            </w:r>
                            <w:r w:rsidR="00BF727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Hindu beliefs. </w:t>
                            </w:r>
                            <w:r w:rsidR="00316BC9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discuss </w:t>
                            </w:r>
                            <w:r w:rsidR="00316BC9">
                              <w:rPr>
                                <w:rFonts w:ascii="Twinkl Cursive Looped" w:hAnsi="Twinkl Cursive Looped" w:cstheme="majorHAnsi"/>
                              </w:rPr>
                              <w:t>Muslim beliefs and in particular, the Five Pillars of Islam.</w:t>
                            </w:r>
                            <w:r w:rsidR="009D4778">
                              <w:rPr>
                                <w:rFonts w:ascii="Twinkl Cursive Looped" w:hAnsi="Twinkl Cursive Looped" w:cstheme="majorHAnsi"/>
                              </w:rPr>
                              <w:t xml:space="preserve"> We will finish our learning by discussing how </w:t>
                            </w:r>
                            <w:r w:rsidR="009D4778" w:rsidRPr="009D4778">
                              <w:rPr>
                                <w:rFonts w:ascii="Twinkl Cursive Looped" w:hAnsi="Twinkl Cursive Looped" w:cstheme="majorHAnsi"/>
                              </w:rPr>
                              <w:t>Pilgrimage impact</w:t>
                            </w:r>
                            <w:r w:rsidR="009D4778">
                              <w:rPr>
                                <w:rFonts w:ascii="Twinkl Cursive Looped" w:hAnsi="Twinkl Cursive Looped" w:cstheme="majorHAnsi"/>
                              </w:rPr>
                              <w:t xml:space="preserve">s </w:t>
                            </w:r>
                            <w:r w:rsidR="009D4778" w:rsidRPr="009D4778">
                              <w:rPr>
                                <w:rFonts w:ascii="Twinkl Cursive Looped" w:hAnsi="Twinkl Cursive Looped" w:cstheme="majorHAnsi"/>
                              </w:rPr>
                              <w:t>the Environment</w:t>
                            </w:r>
                            <w:r w:rsidR="009D4778">
                              <w:rPr>
                                <w:rFonts w:ascii="Twinkl Cursive Looped" w:hAnsi="Twinkl Cursive Looped" w:cstheme="majorHAns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92E01" id="Text Box 8" o:spid="_x0000_s1033" type="#_x0000_t202" style="position:absolute;margin-left:266.7pt;margin-top:.85pt;width:186.05pt;height:222.9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" filled="f" stroked="f">
                <v:textbox>
                  <w:txbxContent>
                    <w:p w14:paraId="0CE85D2F" w14:textId="77777777" w:rsidR="006F26DB" w:rsidRPr="006F26DB" w:rsidRDefault="006F26DB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believers we will:</w:t>
                      </w:r>
                    </w:p>
                    <w:p w14:paraId="351CF620" w14:textId="1AFBA968" w:rsidR="006F26DB" w:rsidRDefault="006F26DB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439EB18E" w14:textId="6EB8ABBC" w:rsidR="003909E1" w:rsidRPr="006F26DB" w:rsidRDefault="006108A6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Be continuing our l</w:t>
                      </w:r>
                      <w:r w:rsidR="00944845">
                        <w:rPr>
                          <w:rFonts w:ascii="Twinkl Cursive Looped" w:eastAsia="Arial Unicode MS" w:hAnsi="Twinkl Cursive Looped" w:cs="Arial Unicode MS"/>
                        </w:rPr>
                        <w:t>earning about</w:t>
                      </w:r>
                      <w:r w:rsidR="00F836F3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DF3BB2">
                        <w:rPr>
                          <w:rFonts w:ascii="Twinkl Cursive Looped" w:eastAsia="Arial Unicode MS" w:hAnsi="Twinkl Cursive Looped" w:cs="Arial Unicode MS"/>
                        </w:rPr>
                        <w:t xml:space="preserve">pilgrimage across different faiths. </w:t>
                      </w:r>
                      <w:r w:rsidR="00757A64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begin our learning by recapping what we can remember about </w:t>
                      </w:r>
                      <w:r w:rsidR="00BF7271">
                        <w:rPr>
                          <w:rFonts w:ascii="Twinkl Cursive Looped" w:eastAsia="Arial Unicode MS" w:hAnsi="Twinkl Cursive Looped" w:cs="Arial Unicode MS"/>
                        </w:rPr>
                        <w:t xml:space="preserve">Hindu beliefs. </w:t>
                      </w:r>
                      <w:r w:rsidR="00316BC9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discuss </w:t>
                      </w:r>
                      <w:r w:rsidR="00316BC9">
                        <w:rPr>
                          <w:rFonts w:ascii="Twinkl Cursive Looped" w:hAnsi="Twinkl Cursive Looped" w:cstheme="majorHAnsi"/>
                        </w:rPr>
                        <w:t>Muslim beliefs and in particular, the Five Pillars of Islam.</w:t>
                      </w:r>
                      <w:r w:rsidR="009D4778">
                        <w:rPr>
                          <w:rFonts w:ascii="Twinkl Cursive Looped" w:hAnsi="Twinkl Cursive Looped" w:cstheme="majorHAnsi"/>
                        </w:rPr>
                        <w:t xml:space="preserve"> We will finish our learning by discussing how </w:t>
                      </w:r>
                      <w:r w:rsidR="009D4778" w:rsidRPr="009D4778">
                        <w:rPr>
                          <w:rFonts w:ascii="Twinkl Cursive Looped" w:hAnsi="Twinkl Cursive Looped" w:cstheme="majorHAnsi"/>
                        </w:rPr>
                        <w:t>Pilgrimage impact</w:t>
                      </w:r>
                      <w:r w:rsidR="009D4778">
                        <w:rPr>
                          <w:rFonts w:ascii="Twinkl Cursive Looped" w:hAnsi="Twinkl Cursive Looped" w:cstheme="majorHAnsi"/>
                        </w:rPr>
                        <w:t xml:space="preserve">s </w:t>
                      </w:r>
                      <w:r w:rsidR="009D4778" w:rsidRPr="009D4778">
                        <w:rPr>
                          <w:rFonts w:ascii="Twinkl Cursive Looped" w:hAnsi="Twinkl Cursive Looped" w:cstheme="majorHAnsi"/>
                        </w:rPr>
                        <w:t>the Environment</w:t>
                      </w:r>
                      <w:r w:rsidR="009D4778">
                        <w:rPr>
                          <w:rFonts w:ascii="Twinkl Cursive Looped" w:hAnsi="Twinkl Cursive Looped" w:cstheme="majorHAnsi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D42FB4C" w14:textId="5B3F375E" w:rsidR="00772D7B" w:rsidRPr="00C85755" w:rsidRDefault="00C22BD8" w:rsidP="00C85755">
      <w:pPr>
        <w:rPr>
          <w:rFonts w:ascii="Abadi MT Condensed Extra Bold" w:hAnsi="Abadi MT Condensed Extra Bold"/>
        </w:rPr>
      </w:pPr>
      <w:r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1BBCDC" wp14:editId="4C3E64F2">
                <wp:simplePos x="0" y="0"/>
                <wp:positionH relativeFrom="margin">
                  <wp:posOffset>5912192</wp:posOffset>
                </wp:positionH>
                <wp:positionV relativeFrom="paragraph">
                  <wp:posOffset>8744</wp:posOffset>
                </wp:positionV>
                <wp:extent cx="3329940" cy="2036445"/>
                <wp:effectExtent l="0" t="0" r="0" b="190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940" cy="203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8674A" w14:textId="46612BF5" w:rsidR="006F26DB" w:rsidRPr="006F26DB" w:rsidRDefault="006F26DB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Artists &amp; Designers we will:</w:t>
                            </w:r>
                          </w:p>
                          <w:p w14:paraId="4C7D1F20" w14:textId="77777777" w:rsidR="006F26DB" w:rsidRPr="006F26DB" w:rsidRDefault="006F26DB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0CD2CA5E" w14:textId="100AF83C" w:rsidR="006F26DB" w:rsidRPr="006F26DB" w:rsidRDefault="007A6082" w:rsidP="002834B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Be </w:t>
                            </w:r>
                            <w:r w:rsidR="00BD2D8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doing digit art! </w:t>
                            </w:r>
                            <w:r w:rsidR="00785CE8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be </w:t>
                            </w:r>
                            <w:r w:rsidR="0000090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creating </w:t>
                            </w:r>
                            <w:r w:rsidR="009A7367">
                              <w:rPr>
                                <w:rFonts w:ascii="Twinkl Cursive Looped" w:eastAsia="Arial Unicode MS" w:hAnsi="Twinkl Cursive Looped" w:cs="Arial Unicode MS"/>
                              </w:rPr>
                              <w:t>digital images using a technique called pointillism. We will then look at the artist</w:t>
                            </w:r>
                            <w:r w:rsidR="002B48A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s </w:t>
                            </w:r>
                            <w:r w:rsidR="009A7367">
                              <w:rPr>
                                <w:rFonts w:ascii="Twinkl Cursive Looped" w:eastAsia="Arial Unicode MS" w:hAnsi="Twinkl Cursive Looped" w:cs="Arial Unicode MS"/>
                              </w:rPr>
                              <w:t>Mondrian</w:t>
                            </w:r>
                            <w:r w:rsidR="00A93D5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2B48A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and Picasso </w:t>
                            </w:r>
                            <w:r w:rsidR="00A93D5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and discuss examples of </w:t>
                            </w:r>
                            <w:r w:rsidR="002B48AC">
                              <w:rPr>
                                <w:rFonts w:ascii="Twinkl Cursive Looped" w:eastAsia="Arial Unicode MS" w:hAnsi="Twinkl Cursive Looped" w:cs="Arial Unicode MS"/>
                              </w:rPr>
                              <w:t>their</w:t>
                            </w:r>
                            <w:r w:rsidR="00A93D5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work.</w:t>
                            </w:r>
                            <w:r w:rsid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We will </w:t>
                            </w:r>
                            <w:r w:rsidR="002834BB" w:rsidRP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produce </w:t>
                            </w:r>
                            <w:r w:rsid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our </w:t>
                            </w:r>
                            <w:r w:rsidR="002834BB" w:rsidRP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>own attempts of a Mondrian-</w:t>
                            </w:r>
                            <w:r w:rsidR="002B48A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and Picasso </w:t>
                            </w:r>
                            <w:r w:rsidR="002834BB" w:rsidRP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>inspired piece of</w:t>
                            </w:r>
                            <w:r w:rsidR="002B48A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2834BB" w:rsidRP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>art.</w:t>
                            </w:r>
                            <w:r w:rsidR="009A736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FE392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finish the term by creating our own pop art inspired by the artist Andy Warhol.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BCDC" id="Text Box 9" o:spid="_x0000_s1034" type="#_x0000_t202" style="position:absolute;margin-left:465.55pt;margin-top:.7pt;width:262.2pt;height:160.3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" filled="f" stroked="f">
                <v:textbox>
                  <w:txbxContent>
                    <w:p w14:paraId="4A78674A" w14:textId="46612BF5" w:rsidR="006F26DB" w:rsidRPr="006F26DB" w:rsidRDefault="006F26DB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Artists &amp; Designers we will:</w:t>
                      </w:r>
                    </w:p>
                    <w:p w14:paraId="4C7D1F20" w14:textId="77777777" w:rsidR="006F26DB" w:rsidRPr="006F26DB" w:rsidRDefault="006F26DB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0CD2CA5E" w14:textId="100AF83C" w:rsidR="006F26DB" w:rsidRPr="006F26DB" w:rsidRDefault="007A6082" w:rsidP="002834B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Be </w:t>
                      </w:r>
                      <w:r w:rsidR="00BD2D81">
                        <w:rPr>
                          <w:rFonts w:ascii="Twinkl Cursive Looped" w:eastAsia="Arial Unicode MS" w:hAnsi="Twinkl Cursive Looped" w:cs="Arial Unicode MS"/>
                        </w:rPr>
                        <w:t xml:space="preserve">doing digit art! </w:t>
                      </w:r>
                      <w:r w:rsidR="00785CE8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be </w:t>
                      </w:r>
                      <w:r w:rsidR="0000090B">
                        <w:rPr>
                          <w:rFonts w:ascii="Twinkl Cursive Looped" w:eastAsia="Arial Unicode MS" w:hAnsi="Twinkl Cursive Looped" w:cs="Arial Unicode MS"/>
                        </w:rPr>
                        <w:t xml:space="preserve">creating </w:t>
                      </w:r>
                      <w:r w:rsidR="009A7367">
                        <w:rPr>
                          <w:rFonts w:ascii="Twinkl Cursive Looped" w:eastAsia="Arial Unicode MS" w:hAnsi="Twinkl Cursive Looped" w:cs="Arial Unicode MS"/>
                        </w:rPr>
                        <w:t>digital images using a technique called pointillism. We will then look at the artist</w:t>
                      </w:r>
                      <w:r w:rsidR="002B48AC">
                        <w:rPr>
                          <w:rFonts w:ascii="Twinkl Cursive Looped" w:eastAsia="Arial Unicode MS" w:hAnsi="Twinkl Cursive Looped" w:cs="Arial Unicode MS"/>
                        </w:rPr>
                        <w:t xml:space="preserve">s </w:t>
                      </w:r>
                      <w:r w:rsidR="009A7367">
                        <w:rPr>
                          <w:rFonts w:ascii="Twinkl Cursive Looped" w:eastAsia="Arial Unicode MS" w:hAnsi="Twinkl Cursive Looped" w:cs="Arial Unicode MS"/>
                        </w:rPr>
                        <w:t>Mondrian</w:t>
                      </w:r>
                      <w:r w:rsidR="00A93D56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2B48AC">
                        <w:rPr>
                          <w:rFonts w:ascii="Twinkl Cursive Looped" w:eastAsia="Arial Unicode MS" w:hAnsi="Twinkl Cursive Looped" w:cs="Arial Unicode MS"/>
                        </w:rPr>
                        <w:t xml:space="preserve">and Picasso </w:t>
                      </w:r>
                      <w:r w:rsidR="00A93D56">
                        <w:rPr>
                          <w:rFonts w:ascii="Twinkl Cursive Looped" w:eastAsia="Arial Unicode MS" w:hAnsi="Twinkl Cursive Looped" w:cs="Arial Unicode MS"/>
                        </w:rPr>
                        <w:t xml:space="preserve">and discuss examples of </w:t>
                      </w:r>
                      <w:r w:rsidR="002B48AC">
                        <w:rPr>
                          <w:rFonts w:ascii="Twinkl Cursive Looped" w:eastAsia="Arial Unicode MS" w:hAnsi="Twinkl Cursive Looped" w:cs="Arial Unicode MS"/>
                        </w:rPr>
                        <w:t>their</w:t>
                      </w:r>
                      <w:r w:rsidR="00A93D56">
                        <w:rPr>
                          <w:rFonts w:ascii="Twinkl Cursive Looped" w:eastAsia="Arial Unicode MS" w:hAnsi="Twinkl Cursive Looped" w:cs="Arial Unicode MS"/>
                        </w:rPr>
                        <w:t xml:space="preserve"> work.</w:t>
                      </w:r>
                      <w:r w:rsidR="002834BB">
                        <w:rPr>
                          <w:rFonts w:ascii="Twinkl Cursive Looped" w:eastAsia="Arial Unicode MS" w:hAnsi="Twinkl Cursive Looped" w:cs="Arial Unicode MS"/>
                        </w:rPr>
                        <w:t xml:space="preserve"> We will </w:t>
                      </w:r>
                      <w:r w:rsidR="002834BB" w:rsidRPr="002834BB">
                        <w:rPr>
                          <w:rFonts w:ascii="Twinkl Cursive Looped" w:eastAsia="Arial Unicode MS" w:hAnsi="Twinkl Cursive Looped" w:cs="Arial Unicode MS"/>
                        </w:rPr>
                        <w:t xml:space="preserve">produce </w:t>
                      </w:r>
                      <w:r w:rsidR="002834BB">
                        <w:rPr>
                          <w:rFonts w:ascii="Twinkl Cursive Looped" w:eastAsia="Arial Unicode MS" w:hAnsi="Twinkl Cursive Looped" w:cs="Arial Unicode MS"/>
                        </w:rPr>
                        <w:t xml:space="preserve">our </w:t>
                      </w:r>
                      <w:r w:rsidR="002834BB" w:rsidRPr="002834BB">
                        <w:rPr>
                          <w:rFonts w:ascii="Twinkl Cursive Looped" w:eastAsia="Arial Unicode MS" w:hAnsi="Twinkl Cursive Looped" w:cs="Arial Unicode MS"/>
                        </w:rPr>
                        <w:t>own attempts of a Mondrian-</w:t>
                      </w:r>
                      <w:r w:rsidR="002B48AC">
                        <w:rPr>
                          <w:rFonts w:ascii="Twinkl Cursive Looped" w:eastAsia="Arial Unicode MS" w:hAnsi="Twinkl Cursive Looped" w:cs="Arial Unicode MS"/>
                        </w:rPr>
                        <w:t xml:space="preserve">and Picasso </w:t>
                      </w:r>
                      <w:r w:rsidR="002834BB" w:rsidRPr="002834BB">
                        <w:rPr>
                          <w:rFonts w:ascii="Twinkl Cursive Looped" w:eastAsia="Arial Unicode MS" w:hAnsi="Twinkl Cursive Looped" w:cs="Arial Unicode MS"/>
                        </w:rPr>
                        <w:t>inspired piece of</w:t>
                      </w:r>
                      <w:r w:rsidR="002B48AC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2834BB" w:rsidRPr="002834BB">
                        <w:rPr>
                          <w:rFonts w:ascii="Twinkl Cursive Looped" w:eastAsia="Arial Unicode MS" w:hAnsi="Twinkl Cursive Looped" w:cs="Arial Unicode MS"/>
                        </w:rPr>
                        <w:t>art.</w:t>
                      </w:r>
                      <w:r w:rsidR="009A7367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FE392F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finish the term by creating our own pop art inspired by the artist Andy Warhol.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3011">
        <w:rPr>
          <w:rFonts w:ascii="Abadi MT Condensed Extra Bold" w:hAnsi="Abadi MT Condensed Extra Bold"/>
        </w:rPr>
        <w:t xml:space="preserve"> </w:t>
      </w:r>
    </w:p>
    <w:sectPr w:rsidR="00772D7B" w:rsidRPr="00C85755" w:rsidSect="005431C9">
      <w:pgSz w:w="16840" w:h="11900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badi MT Condensed Extra Bold">
    <w:altName w:val="Gill Sans Ultra Bold Condensed"/>
    <w:charset w:val="00"/>
    <w:family w:val="auto"/>
    <w:pitch w:val="variable"/>
    <w:sig w:usb0="00000003" w:usb1="00000000" w:usb2="00000000" w:usb3="00000000" w:csb0="00000001" w:csb1="00000000"/>
  </w:font>
  <w:font w:name="Letter-join 40">
    <w:altName w:val="Calibri"/>
    <w:charset w:val="00"/>
    <w:family w:val="auto"/>
    <w:pitch w:val="variable"/>
    <w:sig w:usb0="00000003" w:usb1="1000000B" w:usb2="00000000" w:usb3="00000000" w:csb0="00000001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D7B"/>
    <w:rsid w:val="0000090B"/>
    <w:rsid w:val="000748D6"/>
    <w:rsid w:val="00077A7C"/>
    <w:rsid w:val="000A6A4B"/>
    <w:rsid w:val="000B008F"/>
    <w:rsid w:val="000B12B9"/>
    <w:rsid w:val="000B6885"/>
    <w:rsid w:val="000C48C6"/>
    <w:rsid w:val="000E60FC"/>
    <w:rsid w:val="00100D7F"/>
    <w:rsid w:val="0016059F"/>
    <w:rsid w:val="001906D1"/>
    <w:rsid w:val="001A0976"/>
    <w:rsid w:val="002027D7"/>
    <w:rsid w:val="002048E3"/>
    <w:rsid w:val="00212726"/>
    <w:rsid w:val="002340DD"/>
    <w:rsid w:val="00257A55"/>
    <w:rsid w:val="00275FDA"/>
    <w:rsid w:val="00281925"/>
    <w:rsid w:val="002834BB"/>
    <w:rsid w:val="002B48AC"/>
    <w:rsid w:val="002C747E"/>
    <w:rsid w:val="002E1E4F"/>
    <w:rsid w:val="002F11CC"/>
    <w:rsid w:val="0031028A"/>
    <w:rsid w:val="00316BC9"/>
    <w:rsid w:val="00320D0A"/>
    <w:rsid w:val="00323662"/>
    <w:rsid w:val="003552CF"/>
    <w:rsid w:val="00374678"/>
    <w:rsid w:val="003909E1"/>
    <w:rsid w:val="003A6731"/>
    <w:rsid w:val="003A7799"/>
    <w:rsid w:val="004055B5"/>
    <w:rsid w:val="00410C37"/>
    <w:rsid w:val="00430EE3"/>
    <w:rsid w:val="004709FF"/>
    <w:rsid w:val="00487DAD"/>
    <w:rsid w:val="004926DB"/>
    <w:rsid w:val="00492A34"/>
    <w:rsid w:val="004A085A"/>
    <w:rsid w:val="004C3CF0"/>
    <w:rsid w:val="004C5C3C"/>
    <w:rsid w:val="004E077A"/>
    <w:rsid w:val="00503CB6"/>
    <w:rsid w:val="005203D0"/>
    <w:rsid w:val="005431C9"/>
    <w:rsid w:val="00561430"/>
    <w:rsid w:val="005A3AD0"/>
    <w:rsid w:val="005B7C17"/>
    <w:rsid w:val="006108A6"/>
    <w:rsid w:val="0065609B"/>
    <w:rsid w:val="00671315"/>
    <w:rsid w:val="006C5FCB"/>
    <w:rsid w:val="006F26DB"/>
    <w:rsid w:val="0071685E"/>
    <w:rsid w:val="00757A64"/>
    <w:rsid w:val="00760182"/>
    <w:rsid w:val="007700E0"/>
    <w:rsid w:val="00772D7B"/>
    <w:rsid w:val="00785CE8"/>
    <w:rsid w:val="007A6082"/>
    <w:rsid w:val="007E7F6B"/>
    <w:rsid w:val="007F1851"/>
    <w:rsid w:val="00800588"/>
    <w:rsid w:val="0084772B"/>
    <w:rsid w:val="00863A22"/>
    <w:rsid w:val="00885537"/>
    <w:rsid w:val="008E53DE"/>
    <w:rsid w:val="008E57DF"/>
    <w:rsid w:val="008E67AA"/>
    <w:rsid w:val="008F4469"/>
    <w:rsid w:val="00904995"/>
    <w:rsid w:val="00906E9D"/>
    <w:rsid w:val="00944845"/>
    <w:rsid w:val="00952345"/>
    <w:rsid w:val="0097270D"/>
    <w:rsid w:val="00983A3B"/>
    <w:rsid w:val="00993F6E"/>
    <w:rsid w:val="009A313E"/>
    <w:rsid w:val="009A7367"/>
    <w:rsid w:val="009D0982"/>
    <w:rsid w:val="009D4778"/>
    <w:rsid w:val="009E1CEA"/>
    <w:rsid w:val="009F048A"/>
    <w:rsid w:val="009F4DB7"/>
    <w:rsid w:val="00A13155"/>
    <w:rsid w:val="00A737AD"/>
    <w:rsid w:val="00A93D56"/>
    <w:rsid w:val="00AD3C03"/>
    <w:rsid w:val="00AE44F1"/>
    <w:rsid w:val="00B35E42"/>
    <w:rsid w:val="00B50E2B"/>
    <w:rsid w:val="00B5293B"/>
    <w:rsid w:val="00B61E1D"/>
    <w:rsid w:val="00B87B45"/>
    <w:rsid w:val="00B92790"/>
    <w:rsid w:val="00BA4DC8"/>
    <w:rsid w:val="00BB48F5"/>
    <w:rsid w:val="00BD2D81"/>
    <w:rsid w:val="00BE6228"/>
    <w:rsid w:val="00BF6FA1"/>
    <w:rsid w:val="00BF7271"/>
    <w:rsid w:val="00C072EC"/>
    <w:rsid w:val="00C22BD8"/>
    <w:rsid w:val="00C42B9E"/>
    <w:rsid w:val="00C80582"/>
    <w:rsid w:val="00C85755"/>
    <w:rsid w:val="00CA400A"/>
    <w:rsid w:val="00CE420D"/>
    <w:rsid w:val="00CE5753"/>
    <w:rsid w:val="00D2520D"/>
    <w:rsid w:val="00D427A1"/>
    <w:rsid w:val="00DA20D3"/>
    <w:rsid w:val="00DC6790"/>
    <w:rsid w:val="00DE1D12"/>
    <w:rsid w:val="00DF1543"/>
    <w:rsid w:val="00DF3BB2"/>
    <w:rsid w:val="00E002DE"/>
    <w:rsid w:val="00E055F2"/>
    <w:rsid w:val="00E37D7F"/>
    <w:rsid w:val="00E73FC3"/>
    <w:rsid w:val="00E95FEB"/>
    <w:rsid w:val="00EB74F7"/>
    <w:rsid w:val="00EC05CD"/>
    <w:rsid w:val="00EE3168"/>
    <w:rsid w:val="00EE65BA"/>
    <w:rsid w:val="00EF57EE"/>
    <w:rsid w:val="00F2052B"/>
    <w:rsid w:val="00F378CE"/>
    <w:rsid w:val="00F46ED3"/>
    <w:rsid w:val="00F836F3"/>
    <w:rsid w:val="00FB3011"/>
    <w:rsid w:val="00FC2406"/>
    <w:rsid w:val="00FC3138"/>
    <w:rsid w:val="00FE392F"/>
    <w:rsid w:val="00FE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CC513A"/>
  <w14:defaultImageDpi w14:val="300"/>
  <w15:docId w15:val="{FBBD51C4-224D-4CE7-BFE1-0EEA9FC31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9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37CBCC-9AB1-4860-9145-AB45DA0B4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Scoffield</dc:creator>
  <cp:keywords/>
  <dc:description/>
  <cp:lastModifiedBy>Sarah Bennett</cp:lastModifiedBy>
  <cp:revision>54</cp:revision>
  <cp:lastPrinted>2015-07-15T13:12:00Z</cp:lastPrinted>
  <dcterms:created xsi:type="dcterms:W3CDTF">2023-02-22T14:33:00Z</dcterms:created>
  <dcterms:modified xsi:type="dcterms:W3CDTF">2023-06-07T09:23:00Z</dcterms:modified>
</cp:coreProperties>
</file>