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54382" w14:textId="4B12D1D6" w:rsidR="00971881" w:rsidRDefault="00D32710" w:rsidP="00E1093C">
      <w:pPr>
        <w:jc w:val="center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DC0895D" wp14:editId="2115FEDF">
            <wp:simplePos x="0" y="0"/>
            <wp:positionH relativeFrom="page">
              <wp:posOffset>1485900</wp:posOffset>
            </wp:positionH>
            <wp:positionV relativeFrom="page">
              <wp:posOffset>-25400</wp:posOffset>
            </wp:positionV>
            <wp:extent cx="7448550" cy="7448550"/>
            <wp:effectExtent l="0" t="0" r="0" b="0"/>
            <wp:wrapNone/>
            <wp:docPr id="1879226069" name="Picture 1" descr="Church of England Primary Schoo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rch of England Primary School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B29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7D07E74A" wp14:editId="1821F543">
                <wp:simplePos x="0" y="0"/>
                <wp:positionH relativeFrom="column">
                  <wp:posOffset>2453005</wp:posOffset>
                </wp:positionH>
                <wp:positionV relativeFrom="paragraph">
                  <wp:posOffset>13970</wp:posOffset>
                </wp:positionV>
                <wp:extent cx="3524885" cy="584200"/>
                <wp:effectExtent l="13335" t="13970" r="5080" b="11430"/>
                <wp:wrapSquare wrapText="bothSides"/>
                <wp:docPr id="18210208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885" cy="584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276420" w14:textId="136FFDD1" w:rsidR="001771AB" w:rsidRPr="00E25919" w:rsidRDefault="00A95FF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Year 5 Deer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7E74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193.15pt;margin-top:1.1pt;width:277.55pt;height:46pt;z-index:2516582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BiLEgIAAAIEAAAOAAAAZHJzL2Uyb0RvYy54bWysU9tu2zAMfR+wfxD0vjjJ4i014hRdug4D&#10;ugvQ7QNkWbaFyaJGKbG7rx8lu2mwvQ3zg0Ca1CF5eLS7HnvDTgq9Blvy1WLJmbISam3bkn//dvdq&#10;y5kPwtbCgFUlf1SeX+9fvtgNrlBr6MDUChmBWF8MruRdCK7IMi871Qu/AKcsBRvAXgRysc1qFAOh&#10;9yZbL5dvsgGwdghSeU9/b6cg3yf8plEyfGkarwIzJafeQjoxnVU8s/1OFC0K12k5tyH+oYteaEtF&#10;z1C3Igh2RP0XVK8lgocmLCT0GTSNlirNQNOsln9M89AJp9IsRI53Z5r8/4OVn08P7iuyML6DkRaY&#10;hvDuHuQPzywcOmFbdYMIQ6dETYVXkbJscL6Yr0aqfeEjSDV8gpqWLI4BEtDYYB9ZoTkZodMCHs+k&#10;qzEwST9f5+vNdptzJimWbze01VRCFE+3HfrwQUHPolFypKUmdHG69yF2I4qnlFjMwp02Ji3WWDaU&#10;/Cpf59NcYHQdgzHNY1sdDLKTiNJI31zXX6b1OpBAje5Lvj0niSKy8d7WqUoQ2kw2dWLsTE9kZOIm&#10;jNVIiZGmCupHIgphEiI9HDI6wF+cDSTCkvufR4GKM/PREtlXq80mqjY5m/ztmhy8jFSXEWElQZU8&#10;cDaZhzAp/ehQtx1VmtZr4YYW1OjE3XNXc98ktETp/Ciiki/9lPX8dPe/AQAA//8DAFBLAwQUAAYA&#10;CAAAACEA69QS9OEAAAAIAQAADwAAAGRycy9kb3ducmV2LnhtbEyPzW7CMBCE75X6DtZW6qUqDgEh&#10;mmaD+BFq1VMDrbiaeJtExOsoNiG8fc2pvc1qRjPfpovBNKKnztWWEcajCARxYXXNJcLXfvs8B+G8&#10;Yq0ay4RwJQeL7P4uVYm2F86p3/lShBJ2iUKovG8TKV1RkVFuZFvi4P3Yzigfzq6UulOXUG4aGUfR&#10;TBpVc1ioVEvriorT7mwQDt4dPtz1fbPe96vVd/70+ZafloiPD8PyFYSnwf+F4YYf0CELTEd7Zu1E&#10;gzCZzyYhihDHIIL/Mh1PQRxvIgaZpfL/A9kvAAAA//8DAFBLAQItABQABgAIAAAAIQC2gziS/gAA&#10;AOEBAAATAAAAAAAAAAAAAAAAAAAAAABbQ29udGVudF9UeXBlc10ueG1sUEsBAi0AFAAGAAgAAAAh&#10;ADj9If/WAAAAlAEAAAsAAAAAAAAAAAAAAAAALwEAAF9yZWxzLy5yZWxzUEsBAi0AFAAGAAgAAAAh&#10;ACUkGIsSAgAAAgQAAA4AAAAAAAAAAAAAAAAALgIAAGRycy9lMm9Eb2MueG1sUEsBAi0AFAAGAAgA&#10;AAAhAOvUEvThAAAACAEAAA8AAAAAAAAAAAAAAAAAbAQAAGRycy9kb3ducmV2LnhtbFBLBQYAAAAA&#10;BAAEAPMAAAB6BQAAAAA=&#10;" filled="f">
                <v:textbox>
                  <w:txbxContent>
                    <w:p w14:paraId="7F276420" w14:textId="136FFDD1" w:rsidR="001771AB" w:rsidRPr="00E25919" w:rsidRDefault="00A95FF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Year 5 Deer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A7B91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4B0BF0F" wp14:editId="6887D621">
                <wp:simplePos x="0" y="0"/>
                <wp:positionH relativeFrom="column">
                  <wp:posOffset>-579755</wp:posOffset>
                </wp:positionH>
                <wp:positionV relativeFrom="paragraph">
                  <wp:posOffset>-63500</wp:posOffset>
                </wp:positionV>
                <wp:extent cx="2555240" cy="2209800"/>
                <wp:effectExtent l="10795" t="12700" r="5715" b="6350"/>
                <wp:wrapSquare wrapText="bothSides"/>
                <wp:docPr id="2006970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9AA55" w14:textId="40E6D6E6" w:rsidR="00E1093C" w:rsidRPr="00A359CA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English</w:t>
                            </w:r>
                          </w:p>
                          <w:p w14:paraId="2C480199" w14:textId="77777777" w:rsidR="00E1093C" w:rsidRDefault="00E1093C" w:rsidP="00E1093C"/>
                          <w:p w14:paraId="096290CD" w14:textId="7564A4E1" w:rsidR="00E1093C" w:rsidRDefault="00E1093C" w:rsidP="00E10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be reading</w:t>
                            </w:r>
                            <w:r w:rsidR="00E64789">
                              <w:t xml:space="preserve"> Cloud Tea Monkeys and </w:t>
                            </w:r>
                            <w:r w:rsidR="00E64789" w:rsidRPr="00E64789">
                              <w:rPr>
                                <w:highlight w:val="yellow"/>
                              </w:rPr>
                              <w:t>……</w:t>
                            </w:r>
                          </w:p>
                          <w:p w14:paraId="0572FBD1" w14:textId="4011568E" w:rsidR="00E1093C" w:rsidRDefault="00E1093C" w:rsidP="00E10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develop our skills as writers, including </w:t>
                            </w:r>
                            <w:r w:rsidR="001322A5">
                              <w:t xml:space="preserve">writing </w:t>
                            </w:r>
                            <w:proofErr w:type="gramStart"/>
                            <w:r w:rsidR="00E64789" w:rsidRPr="00E64789">
                              <w:rPr>
                                <w:highlight w:val="yellow"/>
                              </w:rPr>
                              <w:t>…..</w:t>
                            </w:r>
                            <w:proofErr w:type="gramEnd"/>
                          </w:p>
                          <w:p w14:paraId="59102CAC" w14:textId="708E8BCF" w:rsidR="00E1093C" w:rsidRDefault="00E1093C" w:rsidP="00E10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use </w:t>
                            </w:r>
                            <w:r w:rsidR="00FF6F9C">
                              <w:t>No Nonsense Spelling to learn spelling rules</w:t>
                            </w:r>
                            <w:r>
                              <w:t>.</w:t>
                            </w:r>
                          </w:p>
                          <w:p w14:paraId="0D2C8041" w14:textId="77777777" w:rsidR="00E1093C" w:rsidRDefault="00E109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2" o:spid="_x0000_s1027" type="#_x0000_t202" style="position:absolute;left:0;text-align:left;margin-left:-45.65pt;margin-top:-5pt;width:201.2pt;height:17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gjiGQIAADMEAAAOAAAAZHJzL2Uyb0RvYy54bWysU9uO0zAQfUfiHyy/06RRC9uo6WrpUoS0&#10;XKSFD3Adp7FwPGbsNlm+nrGT7VYLvCD8YHk89pmZM2fW10Nn2Emh12ArPp/lnCkrodb2UPFvX3ev&#10;rjjzQdhaGLCq4g/K8+vNyxfr3pWqgBZMrZARiPVl7yrehuDKLPOyVZ3wM3DKkrMB7EQgEw9ZjaIn&#10;9M5kRZ6/znrA2iFI5T3d3o5Ovkn4TaNk+Nw0XgVmKk65hbRj2vdxzzZrUR5QuFbLKQ3xD1l0QlsK&#10;eoa6FUGwI+rfoDotETw0YSahy6BptFSpBqpmnj+r5r4VTqVaiBzvzjT5/wcrP53u3RdkYXgLAzUw&#10;FeHdHcjvnlnYtsIe1A0i9K0SNQWeR8qy3vly+hqp9qWPIPv+I9TUZHEMkICGBrvICtXJCJ0a8HAm&#10;XQ2BSboslstlsSCXJF9R5KurPLUlE+Xjd4c+vFfQsXioOFJXE7w43fkQ0xHl45MYzYPR9U4bkww8&#10;7LcG2UmQAnZppQqePTOW9RVfLYvlyMBfIfK0/gTR6UBSNrqrOJVAaxRX5O2drZPQgtBmPFPKxk5E&#10;Ru5GFsOwH5iuJ5Yjr3uoH4hZhFG5NGl0aAF/ctaTaivufxwFKs7MB0vdWc0XkcqQjMXyTUEGXnr2&#10;lx5hJUFVPHA2HrdhHI2jQ31oKdKoBws31NFGJ66fsprSJ2WmFkxTFKV/aadXT7O++QUAAP//AwBQ&#10;SwMEFAAGAAgAAAAhAKc90+LfAAAACwEAAA8AAABkcnMvZG93bnJldi54bWxMj81OwzAQhO9IvIO1&#10;SFxQa5ugkoY4FUICwQ0Kgqsbb5MI/wTbTcPbs5zgNqP9NDtTb2Zn2YQxDcErkEsBDH0bzOA7BW+v&#10;94sSWMraG22DRwXfmGDTnJ7UujLh6F9w2uaOUYhPlVbQ5zxWnKe2R6fTMozo6bYP0elMNnbcRH2k&#10;cGf5pRAr7vTg6UOvR7zrsf3cHpyC8upx+khPxfN7u9rbdb64nh6+olLnZ/PtDbCMc/6D4bc+VYeG&#10;Ou3CwZvErILFWhaEkpCCRhFRSCmB7UgUpQDe1Pz/huYHAAD//wMAUEsBAi0AFAAGAAgAAAAhALaD&#10;OJL+AAAA4QEAABMAAAAAAAAAAAAAAAAAAAAAAFtDb250ZW50X1R5cGVzXS54bWxQSwECLQAUAAYA&#10;CAAAACEAOP0h/9YAAACUAQAACwAAAAAAAAAAAAAAAAAvAQAAX3JlbHMvLnJlbHNQSwECLQAUAAYA&#10;CAAAACEAvV4I4hkCAAAzBAAADgAAAAAAAAAAAAAAAAAuAgAAZHJzL2Uyb0RvYy54bWxQSwECLQAU&#10;AAYACAAAACEApz3T4t8AAAALAQAADwAAAAAAAAAAAAAAAABzBAAAZHJzL2Rvd25yZXYueG1sUEsF&#10;BgAAAAAEAAQA8wAAAH8FAAAAAA==&#10;">
                <v:textbox>
                  <w:txbxContent>
                    <w:p w14:paraId="0D19AA55" w14:textId="40E6D6E6" w:rsidR="00E1093C" w:rsidRPr="00A359CA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English</w:t>
                      </w:r>
                    </w:p>
                    <w:p w14:paraId="2C480199" w14:textId="77777777" w:rsidR="00E1093C" w:rsidRDefault="00E1093C" w:rsidP="00E1093C"/>
                    <w:p w14:paraId="096290CD" w14:textId="7564A4E1" w:rsidR="00E1093C" w:rsidRDefault="00E1093C" w:rsidP="00E1093C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will be reading</w:t>
                      </w:r>
                      <w:r w:rsidR="00E64789">
                        <w:t xml:space="preserve"> Cloud Tea Monkeys and </w:t>
                      </w:r>
                      <w:r w:rsidR="00E64789" w:rsidRPr="00E64789">
                        <w:rPr>
                          <w:highlight w:val="yellow"/>
                        </w:rPr>
                        <w:t>……</w:t>
                      </w:r>
                    </w:p>
                    <w:p w14:paraId="0572FBD1" w14:textId="4011568E" w:rsidR="00E1093C" w:rsidRDefault="00E1093C" w:rsidP="00E1093C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develop our skills as writers, including </w:t>
                      </w:r>
                      <w:r w:rsidR="001322A5">
                        <w:t xml:space="preserve">writing </w:t>
                      </w:r>
                      <w:proofErr w:type="gramStart"/>
                      <w:r w:rsidR="00E64789" w:rsidRPr="00E64789">
                        <w:rPr>
                          <w:highlight w:val="yellow"/>
                        </w:rPr>
                        <w:t>…..</w:t>
                      </w:r>
                      <w:proofErr w:type="gramEnd"/>
                    </w:p>
                    <w:p w14:paraId="59102CAC" w14:textId="708E8BCF" w:rsidR="00E1093C" w:rsidRDefault="00E1093C" w:rsidP="00E1093C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use </w:t>
                      </w:r>
                      <w:r w:rsidR="00FF6F9C">
                        <w:t>No Nonsense Spelling to learn spelling rules</w:t>
                      </w:r>
                      <w:r>
                        <w:t>.</w:t>
                      </w:r>
                    </w:p>
                    <w:p w14:paraId="0D2C8041" w14:textId="77777777" w:rsidR="00E1093C" w:rsidRDefault="00E1093C"/>
                  </w:txbxContent>
                </v:textbox>
                <w10:wrap type="square"/>
              </v:shape>
            </w:pict>
          </mc:Fallback>
        </mc:AlternateContent>
      </w:r>
      <w:r w:rsidR="00FA7B91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7D07E74A" wp14:editId="4BDCA97C">
                <wp:simplePos x="0" y="0"/>
                <wp:positionH relativeFrom="column">
                  <wp:posOffset>2302510</wp:posOffset>
                </wp:positionH>
                <wp:positionV relativeFrom="paragraph">
                  <wp:posOffset>1781175</wp:posOffset>
                </wp:positionV>
                <wp:extent cx="3524885" cy="1529080"/>
                <wp:effectExtent l="13970" t="9525" r="13970" b="13970"/>
                <wp:wrapSquare wrapText="bothSides"/>
                <wp:docPr id="122928510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885" cy="152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C64188" w14:textId="3EDF43DC" w:rsidR="001771AB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PE</w:t>
                            </w:r>
                          </w:p>
                          <w:p w14:paraId="34CF2094" w14:textId="0DDD057C" w:rsidR="001322A5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This Term’s sport</w:t>
                            </w:r>
                            <w:r w:rsidR="006408F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s </w:t>
                            </w:r>
                            <w:r w:rsidR="00E76858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are.</w:t>
                            </w:r>
                            <w:r w:rsidR="001322A5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82BB57D" w14:textId="204D652E" w:rsidR="001322A5" w:rsidRDefault="00E76858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Tuesday </w:t>
                            </w:r>
                            <w:r w:rsidR="0079505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–</w:t>
                            </w:r>
                            <w:r w:rsidR="001322A5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  <w:r w:rsidR="0079505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Attacking and defending (no equipment)</w:t>
                            </w:r>
                            <w:r w:rsidR="001322A5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787A7CC8" w14:textId="4D76EFF6" w:rsidR="00795050" w:rsidRDefault="00B96FA7" w:rsidP="0079505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Thursday </w:t>
                            </w:r>
                            <w:r w:rsidR="0079505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–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  <w:r w:rsidR="00874FBA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Gymnastics</w:t>
                            </w:r>
                          </w:p>
                          <w:p w14:paraId="72FC1D34" w14:textId="542F5E77" w:rsidR="001322A5" w:rsidRDefault="001322A5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07E74A" id="Text Box 11" o:spid="_x0000_s1028" type="#_x0000_t202" style="position:absolute;left:0;text-align:left;margin-left:181.3pt;margin-top:140.25pt;width:277.55pt;height:120.4pt;z-index:251658249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QmnGAIAAAoEAAAOAAAAZHJzL2Uyb0RvYy54bWysU12v0zAMfUfiP0R5Z93KBlu17uqyyxDS&#10;5UO68APSNF0j0jg42drx63HSbXeCN0QfIrt2ju3jk/Xd0Bl2VOg12JLPJlPOlJVQa7sv+fdvu1dL&#10;znwQthYGrCr5SXl+t3n5Yt27QuXQgqkVMgKxvuhdydsQXJFlXraqE34CTlkKNoCdCOTiPqtR9ITe&#10;mSyfTt9kPWDtEKTynv4+jEG+SfhNo2T40jReBWZKTr2FdGI6q3hmm7Uo9ihcq+W5DfEPXXRCWyp6&#10;hXoQQbAD6r+gOi0RPDRhIqHLoGm0VGkGmmY2/WOap1Y4lWYhcry70uT/H6z8fHxyX5GF4R0MtMA0&#10;hHePIH94ZmHbCrtX94jQt0rUVHgWKct654vz1Ui1L3wEqfpPUNOSxSFAAhoa7CIrNCcjdFrA6Uq6&#10;GgKT9PP1Ip8vlwvOJMVmi3w1Xaa1ZKK4XHfowwcFHYtGyZG2muDF8dGH2I4oLimxmoWdNiZt1ljW&#10;l3y1yBfjYGB0HYMxzeO+2hpkRxG1kb40G0Vu0zodSKFGdyVfXpNEEel4b+tUJQhtRps6MfbMT6Rk&#10;JCcM1cB0XfI8Foh0VVCfiDCEUZD0gMhoAX9x1pMYS+5/HgQqzsxHS6SvZvN5VG9y5ou3OTl4G6lu&#10;I8JKgip54Gw0t2FU/MGh3rdU6bLme1rUTicKn7s6t0+CS8yeH0dU9K2fsp6f8OY3AAAA//8DAFBL&#10;AwQUAAYACAAAACEAaIZs2OIAAAALAQAADwAAAGRycy9kb3ducmV2LnhtbEyPy07DMBBF90j8gzVI&#10;7KjzUNMSMqkQEhuEkNry2LrxNEkbj0PspuHvcVewHN2je88Uq8l0YqTBtZYR4lkEgriyuuUa4X37&#10;fLcE4bxirTrLhPBDDlbl9VWhcm3PvKZx42sRStjlCqHxvs+ldFVDRrmZ7YlDtreDUT6cQy31oM6h&#10;3HQyiaJMGtVyWGhUT08NVcfNySDIr+3bOK39+GnS7+PBv+wPrx8S8fZmenwA4WnyfzBc9IM6lMFp&#10;Z0+snegQ0izJAoqQLKM5iEDcx4sFiB3CPIlTkGUh//9Q/gIAAP//AwBQSwECLQAUAAYACAAAACEA&#10;toM4kv4AAADhAQAAEwAAAAAAAAAAAAAAAAAAAAAAW0NvbnRlbnRfVHlwZXNdLnhtbFBLAQItABQA&#10;BgAIAAAAIQA4/SH/1gAAAJQBAAALAAAAAAAAAAAAAAAAAC8BAABfcmVscy8ucmVsc1BLAQItABQA&#10;BgAIAAAAIQC2UQmnGAIAAAoEAAAOAAAAAAAAAAAAAAAAAC4CAABkcnMvZTJvRG9jLnhtbFBLAQIt&#10;ABQABgAIAAAAIQBohmzY4gAAAAsBAAAPAAAAAAAAAAAAAAAAAHIEAABkcnMvZG93bnJldi54bWxQ&#10;SwUGAAAAAAQABADzAAAAgQUAAAAA&#10;" filled="f">
                <v:textbox style="mso-fit-shape-to-text:t">
                  <w:txbxContent>
                    <w:p w14:paraId="5EC64188" w14:textId="3EDF43DC" w:rsidR="001771AB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PE</w:t>
                      </w:r>
                    </w:p>
                    <w:p w14:paraId="34CF2094" w14:textId="0DDD057C" w:rsidR="001322A5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This Term’s sport</w:t>
                      </w:r>
                      <w:r w:rsidR="006408F0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s </w:t>
                      </w:r>
                      <w:r w:rsidR="00E76858">
                        <w:rPr>
                          <w:rFonts w:asciiTheme="majorHAnsi" w:hAnsiTheme="majorHAnsi" w:cstheme="majorHAnsi"/>
                          <w:b/>
                          <w:bCs/>
                        </w:rPr>
                        <w:t>are.</w:t>
                      </w:r>
                      <w:r w:rsidR="001322A5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</w:p>
                    <w:p w14:paraId="582BB57D" w14:textId="204D652E" w:rsidR="001322A5" w:rsidRDefault="00E76858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Tuesday </w:t>
                      </w:r>
                      <w:r w:rsidR="00795050">
                        <w:rPr>
                          <w:rFonts w:asciiTheme="majorHAnsi" w:hAnsiTheme="majorHAnsi" w:cstheme="majorHAnsi"/>
                          <w:b/>
                          <w:bCs/>
                        </w:rPr>
                        <w:t>–</w:t>
                      </w:r>
                      <w:r w:rsidR="001322A5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  <w:r w:rsidR="00795050">
                        <w:rPr>
                          <w:rFonts w:asciiTheme="majorHAnsi" w:hAnsiTheme="majorHAnsi" w:cstheme="majorHAnsi"/>
                          <w:b/>
                          <w:bCs/>
                        </w:rPr>
                        <w:t>Attacking and defending (no equipment)</w:t>
                      </w:r>
                      <w:r w:rsidR="001322A5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</w:p>
                    <w:p w14:paraId="787A7CC8" w14:textId="4D76EFF6" w:rsidR="00795050" w:rsidRDefault="00B96FA7" w:rsidP="00795050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Thursday </w:t>
                      </w:r>
                      <w:r w:rsidR="00795050">
                        <w:rPr>
                          <w:rFonts w:asciiTheme="majorHAnsi" w:hAnsiTheme="majorHAnsi" w:cstheme="majorHAnsi"/>
                          <w:b/>
                          <w:bCs/>
                        </w:rPr>
                        <w:t>–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  <w:r w:rsidR="00874FBA">
                        <w:rPr>
                          <w:rFonts w:asciiTheme="majorHAnsi" w:hAnsiTheme="majorHAnsi" w:cstheme="majorHAnsi"/>
                          <w:b/>
                          <w:bCs/>
                        </w:rPr>
                        <w:t>Gymnastics</w:t>
                      </w:r>
                    </w:p>
                    <w:p w14:paraId="72FC1D34" w14:textId="542F5E77" w:rsidR="001322A5" w:rsidRDefault="001322A5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A7B91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4B0BF0F" wp14:editId="10837CAD">
                <wp:simplePos x="0" y="0"/>
                <wp:positionH relativeFrom="column">
                  <wp:posOffset>6478270</wp:posOffset>
                </wp:positionH>
                <wp:positionV relativeFrom="paragraph">
                  <wp:posOffset>-63500</wp:posOffset>
                </wp:positionV>
                <wp:extent cx="2691130" cy="2209800"/>
                <wp:effectExtent l="10795" t="12700" r="12700" b="6350"/>
                <wp:wrapSquare wrapText="bothSides"/>
                <wp:docPr id="194540168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13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374D2" w14:textId="7F6F4D71" w:rsidR="00E1093C" w:rsidRPr="00A359CA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</w:p>
                          <w:p w14:paraId="44954C05" w14:textId="5B41E82B" w:rsidR="00E1093C" w:rsidRDefault="00E1093C" w:rsidP="00E1093C">
                            <w:r>
                              <w:t>This term we will be learning a range of mathematical strands</w:t>
                            </w:r>
                            <w:r w:rsidR="009A19DD">
                              <w:t>.</w:t>
                            </w:r>
                          </w:p>
                          <w:p w14:paraId="29281A9D" w14:textId="61B5D48F" w:rsidR="00E1093C" w:rsidRDefault="000A775A" w:rsidP="00D72F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Fractions </w:t>
                            </w:r>
                          </w:p>
                          <w:p w14:paraId="57E6DB4E" w14:textId="355A2DE5" w:rsidR="00D72FA5" w:rsidRDefault="000A775A" w:rsidP="00D72F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Statistics</w:t>
                            </w:r>
                          </w:p>
                          <w:p w14:paraId="79872620" w14:textId="3E1B7147" w:rsidR="00E1093C" w:rsidRDefault="00BD539C" w:rsidP="00E1093C">
                            <w:r>
                              <w:t>Year 3</w:t>
                            </w:r>
                            <w:r w:rsidR="00E1093C">
                              <w:t xml:space="preserve"> will consolidate</w:t>
                            </w:r>
                            <w:r>
                              <w:t xml:space="preserve"> their</w:t>
                            </w:r>
                            <w:r w:rsidR="00E1093C">
                              <w:t xml:space="preserve"> knowledge of the </w:t>
                            </w:r>
                            <w:r w:rsidR="009A19DD">
                              <w:t>2. 3, 4-, 5-, 8- and 10-times</w:t>
                            </w:r>
                            <w:r w:rsidR="00E1093C">
                              <w:t xml:space="preserve"> tables</w:t>
                            </w:r>
                            <w:r w:rsidR="009A19DD">
                              <w:t>.</w:t>
                            </w:r>
                          </w:p>
                          <w:p w14:paraId="42CFCA8F" w14:textId="4D92DF1F" w:rsidR="00BD539C" w:rsidRDefault="00BD539C" w:rsidP="00E1093C">
                            <w:r>
                              <w:t>Year 4 will consolidate knowledge of all times tables.</w:t>
                            </w:r>
                          </w:p>
                          <w:p w14:paraId="0995B172" w14:textId="77777777" w:rsidR="00E1093C" w:rsidRDefault="00E1093C" w:rsidP="00E109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3" o:spid="_x0000_s1029" type="#_x0000_t202" style="position:absolute;left:0;text-align:left;margin-left:510.1pt;margin-top:-5pt;width:211.9pt;height:17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hIOHQIAADMEAAAOAAAAZHJzL2Uyb0RvYy54bWysU9tu2zAMfR+wfxD0vthxk64x4hRdugwD&#10;ugvQ7QMUWY6FyaJGKbG7ry8lp2nQbS/D9CCIonRIHh4ur4fOsINCr8FWfDrJOVNWQq3truLfv23e&#10;XHHmg7C1MGBVxR+U59er16+WvStVAS2YWiEjEOvL3lW8DcGVWeZlqzrhJ+CUJWcD2IlAJu6yGkVP&#10;6J3Jijy/zHrA2iFI5T3d3o5Ovkr4TaNk+NI0XgVmKk65hbRj2rdxz1ZLUe5QuFbLYxriH7LohLYU&#10;9AR1K4Jge9S/QXVaInhowkRCl0HTaKlSDVTNNH9RzX0rnEq1EDnenWjy/w9Wfj7cu6/IwvAOBmpg&#10;KsK7O5A/PLOwboXdqRtE6Fslago8jZRlvfPl8Wuk2pc+gmz7T1BTk8U+QAIaGuwiK1QnI3RqwMOJ&#10;dDUEJumyuFxMpxfkkuQrinxxlae2ZKJ8+u7Qhw8KOhYPFUfqaoIXhzsfYjqifHoSo3kwut5oY5KB&#10;u+3aIDsIUsAmrVTBi2fGsr7ii3kxHxn4K0Se1p8gOh1IykZ3FacSaI3iiry9t3USWhDajGdK2dgj&#10;kZG7kcUwbAem64pfxL+R1y3UD8QswqhcmjQ6tIC/OOtJtRX3P/cCFWfmo6XuLKazWZR5MmbztwUZ&#10;eO7ZnnuElQRV8cDZeFyHcTT2DvWupUijHizcUEcbnbh+zuqYPikzteA4RVH653Z69Tzrq0cAAAD/&#10;/wMAUEsDBBQABgAIAAAAIQCcCHi44AAAAA0BAAAPAAAAZHJzL2Rvd25yZXYueG1sTI/LTsMwEEX3&#10;SPyDNUhsUGs3iUoIcSqEBIIdFARbN54mEX4E203D3zNdwW6u5ug+6s1sDZswxME7CaulAIau9Xpw&#10;nYT3t4dFCSwm5bQy3qGEH4ywac7PalVpf3SvOG1Tx8jExUpJ6FMaK85j26NVcelHdPTb+2BVIhk6&#10;roM6krk1PBNiza0aHCX0asT7Htuv7cFKKIun6TM+5y8f7XpvbtLV9fT4HaS8vJjvboElnNMfDKf6&#10;VB0a6rTzB6cjM6RFJjJiJSxWgladkKIo6NpJyPNSAG9q/n9F8wsAAP//AwBQSwECLQAUAAYACAAA&#10;ACEAtoM4kv4AAADhAQAAEwAAAAAAAAAAAAAAAAAAAAAAW0NvbnRlbnRfVHlwZXNdLnhtbFBLAQIt&#10;ABQABgAIAAAAIQA4/SH/1gAAAJQBAAALAAAAAAAAAAAAAAAAAC8BAABfcmVscy8ucmVsc1BLAQIt&#10;ABQABgAIAAAAIQBvvhIOHQIAADMEAAAOAAAAAAAAAAAAAAAAAC4CAABkcnMvZTJvRG9jLnhtbFBL&#10;AQItABQABgAIAAAAIQCcCHi44AAAAA0BAAAPAAAAAAAAAAAAAAAAAHcEAABkcnMvZG93bnJldi54&#10;bWxQSwUGAAAAAAQABADzAAAAhAUAAAAA&#10;">
                <v:textbox>
                  <w:txbxContent>
                    <w:p w14:paraId="09B374D2" w14:textId="7F6F4D71" w:rsidR="00E1093C" w:rsidRPr="00A359CA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Maths</w:t>
                      </w:r>
                    </w:p>
                    <w:p w14:paraId="44954C05" w14:textId="5B41E82B" w:rsidR="00E1093C" w:rsidRDefault="00E1093C" w:rsidP="00E1093C">
                      <w:r>
                        <w:t>This term we will be learning a range of mathematical strands</w:t>
                      </w:r>
                      <w:r w:rsidR="009A19DD">
                        <w:t>.</w:t>
                      </w:r>
                    </w:p>
                    <w:p w14:paraId="29281A9D" w14:textId="61B5D48F" w:rsidR="00E1093C" w:rsidRDefault="000A775A" w:rsidP="00D72FA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Fractions </w:t>
                      </w:r>
                    </w:p>
                    <w:p w14:paraId="57E6DB4E" w14:textId="355A2DE5" w:rsidR="00D72FA5" w:rsidRDefault="000A775A" w:rsidP="00D72FA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Statistics</w:t>
                      </w:r>
                    </w:p>
                    <w:p w14:paraId="79872620" w14:textId="3E1B7147" w:rsidR="00E1093C" w:rsidRDefault="00BD539C" w:rsidP="00E1093C">
                      <w:r>
                        <w:t>Year 3</w:t>
                      </w:r>
                      <w:r w:rsidR="00E1093C">
                        <w:t xml:space="preserve"> will consolidate</w:t>
                      </w:r>
                      <w:r>
                        <w:t xml:space="preserve"> their</w:t>
                      </w:r>
                      <w:r w:rsidR="00E1093C">
                        <w:t xml:space="preserve"> knowledge of the </w:t>
                      </w:r>
                      <w:r w:rsidR="009A19DD">
                        <w:t>2. 3, 4-, 5-, 8- and 10-times</w:t>
                      </w:r>
                      <w:r w:rsidR="00E1093C">
                        <w:t xml:space="preserve"> tables</w:t>
                      </w:r>
                      <w:r w:rsidR="009A19DD">
                        <w:t>.</w:t>
                      </w:r>
                    </w:p>
                    <w:p w14:paraId="42CFCA8F" w14:textId="4D92DF1F" w:rsidR="00BD539C" w:rsidRDefault="00BD539C" w:rsidP="00E1093C">
                      <w:r>
                        <w:t>Year 4 will consolidate knowledge of all times tables.</w:t>
                      </w:r>
                    </w:p>
                    <w:p w14:paraId="0995B172" w14:textId="77777777" w:rsidR="00E1093C" w:rsidRDefault="00E1093C" w:rsidP="00E1093C"/>
                  </w:txbxContent>
                </v:textbox>
                <w10:wrap type="square"/>
              </v:shape>
            </w:pict>
          </mc:Fallback>
        </mc:AlternateContent>
      </w:r>
    </w:p>
    <w:p w14:paraId="4F1B0F86" w14:textId="0300A6FC" w:rsidR="00CC2763" w:rsidRPr="00CC2763" w:rsidRDefault="00CC2763" w:rsidP="00CC2763"/>
    <w:p w14:paraId="1F6CAC1F" w14:textId="1E8F924B" w:rsidR="00CC2763" w:rsidRPr="00CC2763" w:rsidRDefault="00CC2763" w:rsidP="00CC2763"/>
    <w:p w14:paraId="42086379" w14:textId="48D55DE1" w:rsidR="00CC2763" w:rsidRPr="00CC2763" w:rsidRDefault="00CC2763" w:rsidP="00CC2763"/>
    <w:p w14:paraId="77805514" w14:textId="3A25BE75" w:rsidR="00CC2763" w:rsidRPr="00CC2763" w:rsidRDefault="00CC2763" w:rsidP="00CC2763"/>
    <w:p w14:paraId="4A413050" w14:textId="7F56BB5B" w:rsidR="00CC2763" w:rsidRPr="00CC2763" w:rsidRDefault="00CC2763" w:rsidP="00CC2763"/>
    <w:p w14:paraId="612A76FE" w14:textId="630D5AF3" w:rsidR="00CC2763" w:rsidRPr="00CC2763" w:rsidRDefault="00CC2763" w:rsidP="00CC2763"/>
    <w:p w14:paraId="3BAF1074" w14:textId="35BE2FCF" w:rsidR="00CC2763" w:rsidRPr="00CC2763" w:rsidRDefault="00CC2763" w:rsidP="00CC2763"/>
    <w:p w14:paraId="7CEB9116" w14:textId="1DF8E36C" w:rsidR="00CC2763" w:rsidRPr="00CC2763" w:rsidRDefault="00B93B29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4B0BF0F" wp14:editId="72A0EC69">
                <wp:simplePos x="0" y="0"/>
                <wp:positionH relativeFrom="column">
                  <wp:posOffset>-609600</wp:posOffset>
                </wp:positionH>
                <wp:positionV relativeFrom="paragraph">
                  <wp:posOffset>95885</wp:posOffset>
                </wp:positionV>
                <wp:extent cx="2565400" cy="1245235"/>
                <wp:effectExtent l="0" t="0" r="25400" b="12065"/>
                <wp:wrapSquare wrapText="bothSides"/>
                <wp:docPr id="2439074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1245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44F5A" w14:textId="7CD078AA" w:rsidR="00E1093C" w:rsidRDefault="00152DA2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Design Technology</w:t>
                            </w:r>
                          </w:p>
                          <w:p w14:paraId="4DCFAE6F" w14:textId="577CABF1" w:rsidR="00A359CA" w:rsidRPr="00A359CA" w:rsidRDefault="00A359CA" w:rsidP="001322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A359CA">
                              <w:t xml:space="preserve">In </w:t>
                            </w:r>
                            <w:r w:rsidR="00152DA2">
                              <w:t>DT we will b</w:t>
                            </w:r>
                            <w:r w:rsidR="008A7538">
                              <w:t xml:space="preserve">e developing our skills in </w:t>
                            </w:r>
                            <w:r w:rsidR="00E64789">
                              <w:t>cooking and creating a healthy meal</w:t>
                            </w:r>
                            <w:r w:rsidR="008A7538">
                              <w:t>.</w:t>
                            </w:r>
                          </w:p>
                          <w:p w14:paraId="1C9D476B" w14:textId="77777777" w:rsidR="00E1093C" w:rsidRDefault="00E1093C" w:rsidP="00E109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4" o:spid="_x0000_s1030" type="#_x0000_t202" style="position:absolute;margin-left:-48pt;margin-top:7.55pt;width:202pt;height:98.0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XSSGwIAADMEAAAOAAAAZHJzL2Uyb0RvYy54bWysU9tu3CAQfa/Uf0C8d+117TSx1hulm25V&#10;Kb1IaT8AY2yjYoYCu3b69R2ws9neXqrygBgGzsycObO5ngZFjsI6Cbqi61VKidAcGqm7in75vH9x&#10;SYnzTDdMgRYVfRCOXm+fP9uMphQZ9KAaYQmCaFeOpqK996ZMEsd7MTC3AiM0OluwA/No2i5pLBsR&#10;fVBJlqYXyQi2MRa4cA5vb2cn3Ub8thXcf2xbJzxRFcXcfNxt3OuwJ9sNKzvLTC/5kgb7hywGJjUG&#10;PUHdMs/IwcrfoAbJLTho/YrDkEDbSi5iDVjNOv2lmvueGRFrQXKcOdHk/h8s/3C8N58s8dNrmLCB&#10;sQhn7oB/dUTDrme6EzfWwtgL1mDgdaAsGY0rl6+Bale6AFKP76HBJrODhwg0tXYIrGCdBNGxAQ8n&#10;0sXkCcfLrLgo8hRdHH3rLC+yl0WMwcrH78Y6/1bAQMKhoha7GuHZ8c75kA4rH5+EaA6UbPZSqWjY&#10;rt4pS44MFbCPa0H/6ZnSZKzoVZEVMwN/hUjj+hPEID1KWcmhopenR6wMvL3RTRSaZ1LNZ0xZ6YXI&#10;wN3Mop/qicimonkIEHitoXlAZi3MysVJw0MP9jslI6q2ou7bgVlBiXqnsTtX6zwPMo9GXrzK0LDn&#10;nvrcwzRHqIp6Subjzs+jcTBWdj1GmvWg4QY72srI9VNWS/qozNiCZYqC9M/t+Opp1rc/AAAA//8D&#10;AFBLAwQUAAYACAAAACEAhuIbUeAAAAAKAQAADwAAAGRycy9kb3ducmV2LnhtbEyPwU7DMBBE70j8&#10;g7VIXFDrJIWQhjgVQgLBDQqCqxtvk4h4HWw3DX/PcoLjzoxm31Sb2Q5iQh96RwrSZQICqXGmp1bB&#10;2+v9ogARoiajB0eo4BsDbOrTk0qXxh3pBadtbAWXUCi1gi7GsZQyNB1aHZZuRGJv77zVkU/fSuP1&#10;kcvtILMkyaXVPfGHTo9412HzuT1YBcXl4/QRnlbP702+H9bx4np6+PJKnZ/NtzcgIs7xLwy/+IwO&#10;NTPt3IFMEIOCxTrnLZGNqxQEB1ZJwcJOQZamGci6kv8n1D8AAAD//wMAUEsBAi0AFAAGAAgAAAAh&#10;ALaDOJL+AAAA4QEAABMAAAAAAAAAAAAAAAAAAAAAAFtDb250ZW50X1R5cGVzXS54bWxQSwECLQAU&#10;AAYACAAAACEAOP0h/9YAAACUAQAACwAAAAAAAAAAAAAAAAAvAQAAX3JlbHMvLnJlbHNQSwECLQAU&#10;AAYACAAAACEAKOF0khsCAAAzBAAADgAAAAAAAAAAAAAAAAAuAgAAZHJzL2Uyb0RvYy54bWxQSwEC&#10;LQAUAAYACAAAACEAhuIbUeAAAAAKAQAADwAAAAAAAAAAAAAAAAB1BAAAZHJzL2Rvd25yZXYueG1s&#10;UEsFBgAAAAAEAAQA8wAAAIIFAAAAAA==&#10;">
                <v:textbox>
                  <w:txbxContent>
                    <w:p w14:paraId="73644F5A" w14:textId="7CD078AA" w:rsidR="00E1093C" w:rsidRDefault="00152DA2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Design Technology</w:t>
                      </w:r>
                    </w:p>
                    <w:p w14:paraId="4DCFAE6F" w14:textId="577CABF1" w:rsidR="00A359CA" w:rsidRPr="00A359CA" w:rsidRDefault="00A359CA" w:rsidP="001322A5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A359CA">
                        <w:t xml:space="preserve">In </w:t>
                      </w:r>
                      <w:r w:rsidR="00152DA2">
                        <w:t>DT we will b</w:t>
                      </w:r>
                      <w:r w:rsidR="008A7538">
                        <w:t xml:space="preserve">e developing our skills in </w:t>
                      </w:r>
                      <w:r w:rsidR="00E64789">
                        <w:t>cooking and creating a healthy meal</w:t>
                      </w:r>
                      <w:r w:rsidR="008A7538">
                        <w:t>.</w:t>
                      </w:r>
                    </w:p>
                    <w:p w14:paraId="1C9D476B" w14:textId="77777777" w:rsidR="00E1093C" w:rsidRDefault="00E1093C" w:rsidP="00E1093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4B0BF0F" wp14:editId="6CA4B4EE">
                <wp:simplePos x="0" y="0"/>
                <wp:positionH relativeFrom="column">
                  <wp:posOffset>6521450</wp:posOffset>
                </wp:positionH>
                <wp:positionV relativeFrom="paragraph">
                  <wp:posOffset>114935</wp:posOffset>
                </wp:positionV>
                <wp:extent cx="2646680" cy="1028700"/>
                <wp:effectExtent l="0" t="0" r="20320" b="19050"/>
                <wp:wrapSquare wrapText="bothSides"/>
                <wp:docPr id="159204492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68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599C9" w14:textId="037D18B2" w:rsidR="00E1093C" w:rsidRPr="00A359CA" w:rsidRDefault="00A359CA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Computing</w:t>
                            </w:r>
                          </w:p>
                          <w:p w14:paraId="7137C327" w14:textId="78363897" w:rsidR="009A19DD" w:rsidRDefault="00E1093C" w:rsidP="00B93B2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</w:t>
                            </w:r>
                            <w:r w:rsidR="003E4305" w:rsidRPr="003E4305">
                              <w:t xml:space="preserve">l use a range of techniques to </w:t>
                            </w:r>
                            <w:r w:rsidR="000A775A">
                              <w:t>publish media on a desktop</w:t>
                            </w:r>
                            <w:r w:rsidR="009A19DD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5" o:spid="_x0000_s1031" type="#_x0000_t202" style="position:absolute;margin-left:513.5pt;margin-top:9.05pt;width:208.4pt;height:81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9AMHAIAADMEAAAOAAAAZHJzL2Uyb0RvYy54bWysU9tu2zAMfR+wfxD0vtgJkjQ14hRdugwD&#10;ugvQ7QNkWY6FyaJGKbG7rx8lp2nQbS/D9CCIonRIHh6ub4bOsKNCr8GWfDrJOVNWQq3tvuTfvu7e&#10;rDjzQdhaGLCq5I/K85vN61fr3hVqBi2YWiEjEOuL3pW8DcEVWeZlqzrhJ+CUJWcD2IlAJu6zGkVP&#10;6J3JZnm+zHrA2iFI5T3d3o1Ovkn4TaNk+Nw0XgVmSk65hbRj2qu4Z5u1KPYoXKvlKQ3xD1l0QlsK&#10;eoa6E0GwA+rfoDotETw0YSKhy6BptFSpBqpmmr+o5qEVTqVaiBzvzjT5/wcrPx0f3BdkYXgLAzUw&#10;FeHdPcjvnlnYtsLu1S0i9K0SNQWeRsqy3vni9DVS7QsfQar+I9TUZHEIkICGBrvICtXJCJ0a8Hgm&#10;XQ2BSbqcLefL5YpcknzTfLa6ylNbMlE8fXfow3sFHYuHkiN1NcGL470PMR1RPD2J0TwYXe+0McnA&#10;fbU1yI6CFLBLK1Xw4pmxrC/59WK2GBn4K0Se1p8gOh1IykZ3JV+dH4ki8vbO1kloQWgznillY09E&#10;Ru5GFsNQDUzXJV/EAJHXCupHYhZhVC5NGh1awJ+c9aTakvsfB4GKM/PBUneup/N5lHky5ourGRl4&#10;6akuPcJKgip54Gw8bsM4GgeHet9SpFEPFm6po41OXD9ndUqflJlacJqiKP1LO716nvXNLwAAAP//&#10;AwBQSwMEFAAGAAgAAAAhAEm0m0HgAAAADAEAAA8AAABkcnMvZG93bnJldi54bWxMj81OwzAQhO9I&#10;vIO1SFwQtdNGbQhxKoQEghsUBFc33iYR/gm2m4a3Z3OC287uaHa+ajtZw0YMsfdOQrYQwNA1Xveu&#10;lfD+9nBdAItJOa2MdyjhByNs6/OzSpXan9wrjrvUMgpxsVQSupSGkvPYdGhVXPgBHd0OPliVSIaW&#10;66BOFG4NXwqx5lb1jj50asD7Dpuv3dFKKPKn8TM+r14+mvXB3KSrzfj4HaS8vJjuboElnNKfGeb6&#10;VB1q6rT3R6cjM6TFckMwiaYiAzY78nxFNPt5IzLgdcX/Q9S/AAAA//8DAFBLAQItABQABgAIAAAA&#10;IQC2gziS/gAAAOEBAAATAAAAAAAAAAAAAAAAAAAAAABbQ29udGVudF9UeXBlc10ueG1sUEsBAi0A&#10;FAAGAAgAAAAhADj9If/WAAAAlAEAAAsAAAAAAAAAAAAAAAAALwEAAF9yZWxzLy5yZWxzUEsBAi0A&#10;FAAGAAgAAAAhAB4z0AwcAgAAMwQAAA4AAAAAAAAAAAAAAAAALgIAAGRycy9lMm9Eb2MueG1sUEsB&#10;Ai0AFAAGAAgAAAAhAEm0m0HgAAAADAEAAA8AAAAAAAAAAAAAAAAAdgQAAGRycy9kb3ducmV2Lnht&#10;bFBLBQYAAAAABAAEAPMAAACDBQAAAAA=&#10;">
                <v:textbox>
                  <w:txbxContent>
                    <w:p w14:paraId="526599C9" w14:textId="037D18B2" w:rsidR="00E1093C" w:rsidRPr="00A359CA" w:rsidRDefault="00A359CA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Computing</w:t>
                      </w:r>
                    </w:p>
                    <w:p w14:paraId="7137C327" w14:textId="78363897" w:rsidR="009A19DD" w:rsidRDefault="00E1093C" w:rsidP="00B93B2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</w:t>
                      </w:r>
                      <w:r w:rsidR="003E4305" w:rsidRPr="003E4305">
                        <w:t xml:space="preserve">l use a range of techniques to </w:t>
                      </w:r>
                      <w:r w:rsidR="000A775A">
                        <w:t>publish media on a desktop</w:t>
                      </w:r>
                      <w:r w:rsidR="009A19DD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69BA70" w14:textId="3ECECCA0" w:rsidR="00CC2763" w:rsidRPr="00CC2763" w:rsidRDefault="00CC2763" w:rsidP="00CC2763"/>
    <w:p w14:paraId="7B1EB795" w14:textId="7E98DBEB" w:rsidR="00CC2763" w:rsidRPr="00CC2763" w:rsidRDefault="00CC2763" w:rsidP="00CC2763"/>
    <w:p w14:paraId="15D0CAF1" w14:textId="248E48D1" w:rsidR="00CC2763" w:rsidRPr="00CC2763" w:rsidRDefault="00CC2763" w:rsidP="00CC2763"/>
    <w:p w14:paraId="36538B8D" w14:textId="2F38A10D" w:rsidR="00CC2763" w:rsidRPr="00CC2763" w:rsidRDefault="0085754C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B0BF0F" wp14:editId="31721FF8">
                <wp:simplePos x="0" y="0"/>
                <wp:positionH relativeFrom="column">
                  <wp:posOffset>2813050</wp:posOffset>
                </wp:positionH>
                <wp:positionV relativeFrom="paragraph">
                  <wp:posOffset>147955</wp:posOffset>
                </wp:positionV>
                <wp:extent cx="2679700" cy="2127250"/>
                <wp:effectExtent l="0" t="0" r="25400" b="25400"/>
                <wp:wrapSquare wrapText="bothSides"/>
                <wp:docPr id="57803649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6AED9" w14:textId="6F837671" w:rsidR="00CC2763" w:rsidRDefault="00CC2763" w:rsidP="00CC27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</w:p>
                          <w:p w14:paraId="30CE8C81" w14:textId="6A42376C" w:rsidR="00CC2763" w:rsidRPr="00A359CA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This term we will be learning </w:t>
                            </w:r>
                            <w:r w:rsidR="00E76858">
                              <w:t xml:space="preserve">about </w:t>
                            </w:r>
                            <w:r w:rsidR="00E64789">
                              <w:t>Animals including Humans</w:t>
                            </w:r>
                            <w:r w:rsidR="009A19DD">
                              <w:t>.</w:t>
                            </w:r>
                          </w:p>
                          <w:p w14:paraId="7EF10A40" w14:textId="7C7D68C0" w:rsidR="00CC2763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develop our scientific enquiry skills</w:t>
                            </w:r>
                            <w:r w:rsidR="00DF3304">
                              <w:t>.</w:t>
                            </w:r>
                          </w:p>
                          <w:p w14:paraId="12CB06D7" w14:textId="7D3FCD07" w:rsidR="00CC2763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learn to be</w:t>
                            </w:r>
                            <w:r w:rsidR="009A19DD">
                              <w:t xml:space="preserve"> </w:t>
                            </w:r>
                            <w:r w:rsidR="00E64789">
                              <w:t>Biologists</w:t>
                            </w:r>
                            <w:r w:rsidR="009A19DD">
                              <w:t>.</w:t>
                            </w:r>
                          </w:p>
                          <w:p w14:paraId="76C1CA32" w14:textId="210F64BA" w:rsidR="000D76C2" w:rsidRDefault="000D76C2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learn about the</w:t>
                            </w:r>
                            <w:r w:rsidR="000A775A">
                              <w:t xml:space="preserve"> food animals including humans eat </w:t>
                            </w:r>
                            <w:proofErr w:type="gramStart"/>
                            <w:r w:rsidR="000A775A">
                              <w:t>and  the</w:t>
                            </w:r>
                            <w:proofErr w:type="gramEnd"/>
                            <w:r w:rsidR="000A775A">
                              <w:t xml:space="preserve"> nutrients that different foods provide.</w:t>
                            </w:r>
                          </w:p>
                          <w:p w14:paraId="60A25CDB" w14:textId="77777777" w:rsidR="00CC2763" w:rsidRDefault="00CC2763" w:rsidP="00CC27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7" o:spid="_x0000_s1032" type="#_x0000_t202" style="position:absolute;margin-left:221.5pt;margin-top:11.65pt;width:211pt;height:1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QI8GwIAADMEAAAOAAAAZHJzL2Uyb0RvYy54bWysU9tu2zAMfR+wfxD0vjgxcmmMOEWXLsOA&#10;7gJ0+wBFlmNhsqhRSuzs60fJaRp028swPQiiKB2Sh4er27417KjQa7Aln4zGnCkrodJ2X/JvX7dv&#10;bjjzQdhKGLCq5Cfl+e369atV5wqVQwOmUsgIxPqicyVvQnBFlnnZqFb4EThlyVkDtiKQifusQtER&#10;emuyfDyeZx1g5RCk8p5u7wcnXyf8ulYyfK5rrwIzJafcQtox7bu4Z+uVKPYoXKPlOQ3xD1m0QlsK&#10;eoG6F0GwA+rfoFotETzUYSShzaCutVSpBqpmMn5RzWMjnEq1EDneXWjy/w9Wfjo+ui/IQv8Wempg&#10;KsK7B5DfPbOwaYTdqztE6BolKgo8iZRlnfPF+Wuk2hc+guy6j1BRk8UhQALqa2wjK1QnI3RqwOlC&#10;uuoDk3SZzxfLxZhcknz5JF/ks9SWTBRP3x368F5By+Kh5EhdTfDi+OBDTEcUT09iNA9GV1ttTDJw&#10;v9sYZEdBCtimlSp48cxY1pV8OctnAwN/hRin9SeIVgeSstFtyW8uj0QReXtnqyS0ILQZzpSysWci&#10;I3cDi6Hf9UxXJZ/HAJHXHVQnYhZhUC5NGh0awJ+cdaTakvsfB4GKM/PBUneWk+k0yjwZ09kiJwOv&#10;Pbtrj7CSoEoeOBuOmzCMxsGh3jcUadCDhTvqaK0T189ZndMnZaYWnKcoSv/aTq+eZ339CwAA//8D&#10;AFBLAwQUAAYACAAAACEAPFlFSeAAAAAKAQAADwAAAGRycy9kb3ducmV2LnhtbEyPwU7DMBBE70j8&#10;g7VIXBB1qNMQQpwKIYHoDQqCqxtvkwh7HWw3DX+POcFxdkazb+r1bA2b0IfBkYSrRQYMqXV6oE7C&#10;2+vDZQksREVaGUco4RsDrJvTk1pV2h3pBadt7FgqoVApCX2MY8V5aHu0KizciJS8vfNWxSR9x7VX&#10;x1RuDV9mWcGtGih96NWI9z22n9uDlVDmT9NH2Ijn97bYm5t4cT09fnkpz8/mu1tgEef4F4Zf/IQO&#10;TWLauQPpwIyEPBdpS5SwFAJYCpTFKh12EsSqFMCbmv+f0PwAAAD//wMAUEsBAi0AFAAGAAgAAAAh&#10;ALaDOJL+AAAA4QEAABMAAAAAAAAAAAAAAAAAAAAAAFtDb250ZW50X1R5cGVzXS54bWxQSwECLQAU&#10;AAYACAAAACEAOP0h/9YAAACUAQAACwAAAAAAAAAAAAAAAAAvAQAAX3JlbHMvLnJlbHNQSwECLQAU&#10;AAYACAAAACEAfjUCPBsCAAAzBAAADgAAAAAAAAAAAAAAAAAuAgAAZHJzL2Uyb0RvYy54bWxQSwEC&#10;LQAUAAYACAAAACEAPFlFSeAAAAAKAQAADwAAAAAAAAAAAAAAAAB1BAAAZHJzL2Rvd25yZXYueG1s&#10;UEsFBgAAAAAEAAQA8wAAAIIFAAAAAA==&#10;">
                <v:textbox>
                  <w:txbxContent>
                    <w:p w14:paraId="54E6AED9" w14:textId="6F837671" w:rsidR="00CC2763" w:rsidRDefault="00CC2763" w:rsidP="00CC27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Science</w:t>
                      </w:r>
                    </w:p>
                    <w:p w14:paraId="30CE8C81" w14:textId="6A42376C" w:rsidR="00CC2763" w:rsidRPr="00A359CA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This term we will be learning </w:t>
                      </w:r>
                      <w:r w:rsidR="00E76858">
                        <w:t xml:space="preserve">about </w:t>
                      </w:r>
                      <w:r w:rsidR="00E64789">
                        <w:t>Animals including Humans</w:t>
                      </w:r>
                      <w:r w:rsidR="009A19DD">
                        <w:t>.</w:t>
                      </w:r>
                    </w:p>
                    <w:p w14:paraId="7EF10A40" w14:textId="7C7D68C0" w:rsidR="00CC2763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will develop our scientific enquiry skills</w:t>
                      </w:r>
                      <w:r w:rsidR="00DF3304">
                        <w:t>.</w:t>
                      </w:r>
                    </w:p>
                    <w:p w14:paraId="12CB06D7" w14:textId="7D3FCD07" w:rsidR="00CC2763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will learn to be</w:t>
                      </w:r>
                      <w:r w:rsidR="009A19DD">
                        <w:t xml:space="preserve"> </w:t>
                      </w:r>
                      <w:r w:rsidR="00E64789">
                        <w:t>Biologists</w:t>
                      </w:r>
                      <w:r w:rsidR="009A19DD">
                        <w:t>.</w:t>
                      </w:r>
                    </w:p>
                    <w:p w14:paraId="76C1CA32" w14:textId="210F64BA" w:rsidR="000D76C2" w:rsidRDefault="000D76C2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will learn about the</w:t>
                      </w:r>
                      <w:r w:rsidR="000A775A">
                        <w:t xml:space="preserve"> food animals including humans eat </w:t>
                      </w:r>
                      <w:proofErr w:type="gramStart"/>
                      <w:r w:rsidR="000A775A">
                        <w:t>and  the</w:t>
                      </w:r>
                      <w:proofErr w:type="gramEnd"/>
                      <w:r w:rsidR="000A775A">
                        <w:t xml:space="preserve"> nutrients that different foods provide.</w:t>
                      </w:r>
                    </w:p>
                    <w:p w14:paraId="60A25CDB" w14:textId="77777777" w:rsidR="00CC2763" w:rsidRDefault="00CC2763" w:rsidP="00CC2763"/>
                  </w:txbxContent>
                </v:textbox>
                <w10:wrap type="square"/>
              </v:shape>
            </w:pict>
          </mc:Fallback>
        </mc:AlternateContent>
      </w:r>
    </w:p>
    <w:p w14:paraId="0D5358CE" w14:textId="290490ED" w:rsidR="00CC2763" w:rsidRPr="00CC2763" w:rsidRDefault="00C52960" w:rsidP="001322A5">
      <w:pPr>
        <w:tabs>
          <w:tab w:val="left" w:pos="607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B0BF0F" wp14:editId="4A9FD15C">
                <wp:simplePos x="0" y="0"/>
                <wp:positionH relativeFrom="column">
                  <wp:posOffset>6494145</wp:posOffset>
                </wp:positionH>
                <wp:positionV relativeFrom="paragraph">
                  <wp:posOffset>62230</wp:posOffset>
                </wp:positionV>
                <wp:extent cx="2837180" cy="1926590"/>
                <wp:effectExtent l="0" t="0" r="20320" b="16510"/>
                <wp:wrapSquare wrapText="bothSides"/>
                <wp:docPr id="172219295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180" cy="1926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46139" w14:textId="30C96709" w:rsidR="00CC2763" w:rsidRDefault="000A775A" w:rsidP="00CC27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2A72ADE9" w14:textId="56613281" w:rsidR="00CC2763" w:rsidRPr="00A359CA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This term we will </w:t>
                            </w:r>
                            <w:r w:rsidR="00C52960">
                              <w:t>continue our learning using the question</w:t>
                            </w:r>
                            <w:r w:rsidR="009A19DD">
                              <w:t xml:space="preserve"> </w:t>
                            </w:r>
                            <w:r w:rsidR="000A775A">
                              <w:t>“w</w:t>
                            </w:r>
                            <w:r w:rsidR="000A775A" w:rsidRPr="000A775A">
                              <w:t>ho wants to climb a mountain?</w:t>
                            </w:r>
                            <w:r w:rsidR="000A775A">
                              <w:t>”</w:t>
                            </w:r>
                          </w:p>
                          <w:p w14:paraId="0C869432" w14:textId="5FD662AA" w:rsidR="00CC2763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</w:t>
                            </w:r>
                            <w:r w:rsidR="00DF3304">
                              <w:t xml:space="preserve">continue to </w:t>
                            </w:r>
                            <w:r>
                              <w:t xml:space="preserve">develop our </w:t>
                            </w:r>
                            <w:r w:rsidR="006B3981">
                              <w:t xml:space="preserve">skills as </w:t>
                            </w:r>
                            <w:r w:rsidR="000A775A">
                              <w:t>G</w:t>
                            </w:r>
                            <w:r w:rsidR="000A775A" w:rsidRPr="000A775A">
                              <w:t>eographers</w:t>
                            </w:r>
                            <w:r w:rsidR="009A19DD">
                              <w:t xml:space="preserve"> to learn about </w:t>
                            </w:r>
                            <w:r w:rsidR="000A775A">
                              <w:t>maps</w:t>
                            </w:r>
                            <w:r w:rsidR="009A19DD">
                              <w:t>.</w:t>
                            </w:r>
                            <w:r w:rsidR="006B3981">
                              <w:t xml:space="preserve"> </w:t>
                            </w:r>
                          </w:p>
                          <w:p w14:paraId="0F3374CB" w14:textId="17F8C66F" w:rsidR="00CC2763" w:rsidRDefault="00CC2763" w:rsidP="000A77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learn </w:t>
                            </w:r>
                            <w:r w:rsidR="00FA7B91">
                              <w:t xml:space="preserve">that </w:t>
                            </w:r>
                            <w:r w:rsidR="000A775A">
                              <w:t>geography is split into human and physical geography</w:t>
                            </w:r>
                            <w:r w:rsidR="00FA7B91"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8" o:spid="_x0000_s1033" type="#_x0000_t202" style="position:absolute;margin-left:511.35pt;margin-top:4.9pt;width:223.4pt;height:151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NiVHAIAADMEAAAOAAAAZHJzL2Uyb0RvYy54bWysU9tu2zAMfR+wfxD0vjjJkjYx4hRdugwD&#10;ugvQ7QNkWY6FyaJGKbGzry8lp2nQbS/D9CCIonRIHh6ubvrWsINCr8EWfDIac6ashErbXcG/f9u+&#10;WXDmg7CVMGBVwY/K85v161erzuVqCg2YSiEjEOvzzhW8CcHlWeZlo1rhR+CUJWcN2IpAJu6yCkVH&#10;6K3JpuPxVdYBVg5BKu/p9m5w8nXCr2slw5e69iowU3DKLaQd017GPVuvRL5D4RotT2mIf8iiFdpS&#10;0DPUnQiC7VH/BtVqieChDiMJbQZ1raVKNVA1k/GLah4a4VSqhcjx7kyT/3+w8vPhwX1FFvp30FMD&#10;UxHe3YP84ZmFTSPsTt0iQtcoUVHgSaQs65zPT18j1T73EaTsPkFFTRb7AAmor7GNrFCdjNCpAccz&#10;6aoPTNLldPH2erIglyTfZDm9mi9TWzKRP3136MMHBS2Lh4IjdTXBi8O9DzEdkT89idE8GF1ttTHJ&#10;wF25McgOghSwTStV8OKZsawr+HI+nQ8M/BVinNafIFodSMpGtwVfnB+JPPL23lZJaEFoM5wpZWNP&#10;REbuBhZDX/ZMVwW/jgEiryVUR2IWYVAuTRodGsBfnHWk2oL7n3uBijPz0VJ3lpPZLMo8GbP59ZQM&#10;vPSUlx5hJUEVPHA2HDdhGI29Q71rKNKgBwu31NFaJ66fszqlT8pMLThNUZT+pZ1ePc/6+hEAAP//&#10;AwBQSwMEFAAGAAgAAAAhADPFmc/hAAAACwEAAA8AAABkcnMvZG93bnJldi54bWxMj8FOwzAQRO9I&#10;/IO1SFwQdZqUtAlxKoQEghu0FVzdeJtE2Otgu2n4e9wTHEf7NPumWk9GsxGd7y0JmM8SYEiNVT21&#10;Anbbp9sVMB8kKaktoYAf9LCuLy8qWSp7onccN6FlsYR8KQV0IQwl577p0Eg/swNSvB2sMzLE6Fqu&#10;nDzFcqN5miQ5N7Kn+KGTAz522HxtjkbAavEyfvrX7O2jyQ+6CDfL8fnbCXF9NT3cAws4hT8YzvpR&#10;HerotLdHUp7pmJM0XUZWQBEnnIFFXtwB2wvI5lkKvK74/w31LwAAAP//AwBQSwECLQAUAAYACAAA&#10;ACEAtoM4kv4AAADhAQAAEwAAAAAAAAAAAAAAAAAAAAAAW0NvbnRlbnRfVHlwZXNdLnhtbFBLAQIt&#10;ABQABgAIAAAAIQA4/SH/1gAAAJQBAAALAAAAAAAAAAAAAAAAAC8BAABfcmVscy8ucmVsc1BLAQIt&#10;ABQABgAIAAAAIQC0ENiVHAIAADMEAAAOAAAAAAAAAAAAAAAAAC4CAABkcnMvZTJvRG9jLnhtbFBL&#10;AQItABQABgAIAAAAIQAzxZnP4QAAAAsBAAAPAAAAAAAAAAAAAAAAAHYEAABkcnMvZG93bnJldi54&#10;bWxQSwUGAAAAAAQABADzAAAAhAUAAAAA&#10;">
                <v:textbox>
                  <w:txbxContent>
                    <w:p w14:paraId="4EE46139" w14:textId="30C96709" w:rsidR="00CC2763" w:rsidRDefault="000A775A" w:rsidP="00CC27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2A72ADE9" w14:textId="56613281" w:rsidR="00CC2763" w:rsidRPr="00A359CA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This term we will </w:t>
                      </w:r>
                      <w:r w:rsidR="00C52960">
                        <w:t>continue our learning using the question</w:t>
                      </w:r>
                      <w:r w:rsidR="009A19DD">
                        <w:t xml:space="preserve"> </w:t>
                      </w:r>
                      <w:r w:rsidR="000A775A">
                        <w:t>“w</w:t>
                      </w:r>
                      <w:r w:rsidR="000A775A" w:rsidRPr="000A775A">
                        <w:t>ho wants to climb a mountain?</w:t>
                      </w:r>
                      <w:r w:rsidR="000A775A">
                        <w:t>”</w:t>
                      </w:r>
                    </w:p>
                    <w:p w14:paraId="0C869432" w14:textId="5FD662AA" w:rsidR="00CC2763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</w:t>
                      </w:r>
                      <w:r w:rsidR="00DF3304">
                        <w:t xml:space="preserve">continue to </w:t>
                      </w:r>
                      <w:r>
                        <w:t xml:space="preserve">develop our </w:t>
                      </w:r>
                      <w:r w:rsidR="006B3981">
                        <w:t xml:space="preserve">skills as </w:t>
                      </w:r>
                      <w:r w:rsidR="000A775A">
                        <w:t>G</w:t>
                      </w:r>
                      <w:r w:rsidR="000A775A" w:rsidRPr="000A775A">
                        <w:t>eographers</w:t>
                      </w:r>
                      <w:r w:rsidR="009A19DD">
                        <w:t xml:space="preserve"> to learn about </w:t>
                      </w:r>
                      <w:r w:rsidR="000A775A">
                        <w:t>maps</w:t>
                      </w:r>
                      <w:r w:rsidR="009A19DD">
                        <w:t>.</w:t>
                      </w:r>
                      <w:r w:rsidR="006B3981">
                        <w:t xml:space="preserve"> </w:t>
                      </w:r>
                    </w:p>
                    <w:p w14:paraId="0F3374CB" w14:textId="17F8C66F" w:rsidR="00CC2763" w:rsidRDefault="00CC2763" w:rsidP="000A775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learn </w:t>
                      </w:r>
                      <w:r w:rsidR="00FA7B91">
                        <w:t xml:space="preserve">that </w:t>
                      </w:r>
                      <w:r w:rsidR="000A775A">
                        <w:t>geography is split into human and physical geography</w:t>
                      </w:r>
                      <w:r w:rsidR="00FA7B91"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93B29"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44B0BF0F" wp14:editId="5A724261">
                <wp:simplePos x="0" y="0"/>
                <wp:positionH relativeFrom="column">
                  <wp:posOffset>-544830</wp:posOffset>
                </wp:positionH>
                <wp:positionV relativeFrom="paragraph">
                  <wp:posOffset>149225</wp:posOffset>
                </wp:positionV>
                <wp:extent cx="2555240" cy="1758315"/>
                <wp:effectExtent l="8890" t="7620" r="7620" b="5715"/>
                <wp:wrapSquare wrapText="bothSides"/>
                <wp:docPr id="48734303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175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605E6" w14:textId="4177B3C5" w:rsidR="00A359CA" w:rsidRDefault="00CC2763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Religious Education</w:t>
                            </w:r>
                          </w:p>
                          <w:p w14:paraId="31CD02DA" w14:textId="2DEBA9E7" w:rsidR="00A359CA" w:rsidRDefault="00A359CA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A359CA">
                              <w:t xml:space="preserve">In </w:t>
                            </w:r>
                            <w:r w:rsidR="00CC2763">
                              <w:t xml:space="preserve">RE </w:t>
                            </w:r>
                            <w:r w:rsidRPr="00A359CA">
                              <w:t>we will</w:t>
                            </w:r>
                            <w:r>
                              <w:t xml:space="preserve"> be </w:t>
                            </w:r>
                            <w:r w:rsidR="00E64789">
                              <w:t>learning about the Holy Trinity</w:t>
                            </w:r>
                            <w:r w:rsidR="001322A5">
                              <w:t>.</w:t>
                            </w:r>
                          </w:p>
                          <w:p w14:paraId="71836A3C" w14:textId="29937EB2" w:rsidR="00CC2763" w:rsidRPr="005635A2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Style w:val="normaltextrun"/>
                              </w:rPr>
                            </w:pPr>
                            <w:r>
                              <w:t xml:space="preserve">We will </w:t>
                            </w:r>
                            <w:r w:rsidR="005635A2">
                              <w:t>focus</w:t>
                            </w:r>
                            <w:r w:rsidR="005635A2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 xml:space="preserve"> on the human experience of religion and belief</w:t>
                            </w:r>
                            <w:r w:rsidR="001322A5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>.</w:t>
                            </w:r>
                          </w:p>
                          <w:p w14:paraId="4FEA4C1D" w14:textId="6563DED7" w:rsidR="005635A2" w:rsidRPr="00A359CA" w:rsidRDefault="005635A2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>We will focus on</w:t>
                            </w:r>
                            <w:r w:rsidRPr="005635A2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 xml:space="preserve"> the big concepts upon which religions are founded</w:t>
                            </w:r>
                            <w:r w:rsidR="009A19DD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>.</w:t>
                            </w:r>
                          </w:p>
                          <w:p w14:paraId="3ACCEA35" w14:textId="77777777" w:rsidR="00A359CA" w:rsidRDefault="00A359CA" w:rsidP="00A359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6" o:spid="_x0000_s1034" type="#_x0000_t202" style="position:absolute;margin-left:-42.9pt;margin-top:11.75pt;width:201.2pt;height:138.4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W6oGgIAADMEAAAOAAAAZHJzL2Uyb0RvYy54bWysU9tu2zAMfR+wfxD0vjj24jU14hRdugwD&#10;ugvQ7QNkWbaFyaImKbGzrx8lu2l2exmmB4EUqUPykNzcjL0iR2GdBF3SdLGkRGgOtdRtSb983r9Y&#10;U+I80zVToEVJT8LRm+3zZ5vBFCKDDlQtLEEQ7YrBlLTz3hRJ4ngneuYWYIRGYwO2Zx5V2ya1ZQOi&#10;9yrJlstXyQC2Nha4cA5f7yYj3Ub8phHcf2waJzxRJcXcfLxtvKtwJ9sNK1rLTCf5nAb7hyx6JjUG&#10;PUPdMc/IwcrfoHrJLTho/IJDn0DTSC5iDVhNuvylmoeOGRFrQXKcOdPk/h8s/3B8MJ8s8eNrGLGB&#10;sQhn7oF/dUTDrmO6FbfWwtAJVmPgNFCWDMYV89dAtStcAKmG91Bjk9nBQwQaG9sHVrBOgujYgNOZ&#10;dDF6wvExy/M8W6GJoy29ytcv0zzGYMXjd2OdfyugJ0EoqcWuRnh2vHc+pMOKR5cQzYGS9V4qFRXb&#10;VjtlyZHhBOzjmdF/clOaDCW9zrN8YuCvEMt4/gTRS4+jrGRf0vXZiRWBtze6joPmmVSTjCkrPRMZ&#10;uJtY9GM1ElkjQAgQeK2gPiGzFqbJxU1DoQP7nZIBp7ak7tuBWUGJeqexO9fpKlDpo7LKrzJU7KWl&#10;urQwzRGqpJ6SSdz5aTUOxsq2w0jTPGi4xY42MnL9lNWcPk5mbMG8RWH0L/Xo9bTr2x8AAAD//wMA&#10;UEsDBBQABgAIAAAAIQANce704QAAAAoBAAAPAAAAZHJzL2Rvd25yZXYueG1sTI/BTsMwEETvSPyD&#10;tUhcUGu3aUMIcSqEBKI3KAiubrxNIux1sN00/D3mBLcd7WjmTbWZrGEj+tA7krCYC2BIjdM9tRLe&#10;Xh9mBbAQFWllHKGEbwywqc/PKlVqd6IXHHexZSmEQqkkdDEOJeeh6dCqMHcDUvodnLcqJulbrr06&#10;pXBr+FKInFvVU2ro1ID3HTafu6OVUKyexo+wzZ7fm/xgbuLV9fj45aW8vJjuboFFnOKfGX7xEzrU&#10;iWnvjqQDMxJmxTqhRwnLbA0sGbJFngPbp0OIFfC64v8n1D8AAAD//wMAUEsBAi0AFAAGAAgAAAAh&#10;ALaDOJL+AAAA4QEAABMAAAAAAAAAAAAAAAAAAAAAAFtDb250ZW50X1R5cGVzXS54bWxQSwECLQAU&#10;AAYACAAAACEAOP0h/9YAAACUAQAACwAAAAAAAAAAAAAAAAAvAQAAX3JlbHMvLnJlbHNQSwECLQAU&#10;AAYACAAAACEAgFluqBoCAAAzBAAADgAAAAAAAAAAAAAAAAAuAgAAZHJzL2Uyb0RvYy54bWxQSwEC&#10;LQAUAAYACAAAACEADXHu9OEAAAAKAQAADwAAAAAAAAAAAAAAAAB0BAAAZHJzL2Rvd25yZXYueG1s&#10;UEsFBgAAAAAEAAQA8wAAAIIFAAAAAA==&#10;">
                <v:textbox>
                  <w:txbxContent>
                    <w:p w14:paraId="137605E6" w14:textId="4177B3C5" w:rsidR="00A359CA" w:rsidRDefault="00CC2763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Religious Education</w:t>
                      </w:r>
                    </w:p>
                    <w:p w14:paraId="31CD02DA" w14:textId="2DEBA9E7" w:rsidR="00A359CA" w:rsidRDefault="00A359CA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A359CA">
                        <w:t xml:space="preserve">In </w:t>
                      </w:r>
                      <w:r w:rsidR="00CC2763">
                        <w:t xml:space="preserve">RE </w:t>
                      </w:r>
                      <w:r w:rsidRPr="00A359CA">
                        <w:t>we will</w:t>
                      </w:r>
                      <w:r>
                        <w:t xml:space="preserve"> be </w:t>
                      </w:r>
                      <w:r w:rsidR="00E64789">
                        <w:t>learning about the Holy Trinity</w:t>
                      </w:r>
                      <w:r w:rsidR="001322A5">
                        <w:t>.</w:t>
                      </w:r>
                    </w:p>
                    <w:p w14:paraId="71836A3C" w14:textId="29937EB2" w:rsidR="00CC2763" w:rsidRPr="005635A2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Style w:val="normaltextrun"/>
                        </w:rPr>
                      </w:pPr>
                      <w:r>
                        <w:t xml:space="preserve">We will </w:t>
                      </w:r>
                      <w:r w:rsidR="005635A2">
                        <w:t>focus</w:t>
                      </w:r>
                      <w:r w:rsidR="005635A2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 xml:space="preserve"> on the human experience of religion and belief</w:t>
                      </w:r>
                      <w:r w:rsidR="001322A5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>.</w:t>
                      </w:r>
                    </w:p>
                    <w:p w14:paraId="4FEA4C1D" w14:textId="6563DED7" w:rsidR="005635A2" w:rsidRPr="00A359CA" w:rsidRDefault="005635A2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>We will focus on</w:t>
                      </w:r>
                      <w:r w:rsidRPr="005635A2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 xml:space="preserve"> the big concepts upon which religions are founded</w:t>
                      </w:r>
                      <w:r w:rsidR="009A19DD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>.</w:t>
                      </w:r>
                    </w:p>
                    <w:p w14:paraId="3ACCEA35" w14:textId="77777777" w:rsidR="00A359CA" w:rsidRDefault="00A359CA" w:rsidP="00A359CA"/>
                  </w:txbxContent>
                </v:textbox>
                <w10:wrap type="square"/>
              </v:shape>
            </w:pict>
          </mc:Fallback>
        </mc:AlternateContent>
      </w:r>
      <w:r w:rsidR="001322A5">
        <w:tab/>
      </w:r>
    </w:p>
    <w:p w14:paraId="18C18812" w14:textId="1DD8F035" w:rsidR="00CC2763" w:rsidRPr="00CC2763" w:rsidRDefault="00CC2763" w:rsidP="00CC2763"/>
    <w:p w14:paraId="06B16CC0" w14:textId="0A04B16E" w:rsidR="00CC2763" w:rsidRPr="00CC2763" w:rsidRDefault="00CC2763" w:rsidP="00CC2763"/>
    <w:p w14:paraId="75EC43CC" w14:textId="12B199AB" w:rsidR="00CC2763" w:rsidRPr="00CC2763" w:rsidRDefault="00CC2763" w:rsidP="00CC2763"/>
    <w:p w14:paraId="6F6E77D0" w14:textId="2484231C" w:rsidR="00CC2763" w:rsidRPr="00CC2763" w:rsidRDefault="00CC2763" w:rsidP="00CC2763"/>
    <w:p w14:paraId="5CF1E1BD" w14:textId="3340C6F7" w:rsidR="00CC2763" w:rsidRPr="00CC2763" w:rsidRDefault="00CC2763" w:rsidP="00CC2763">
      <w:pPr>
        <w:tabs>
          <w:tab w:val="left" w:pos="6980"/>
        </w:tabs>
      </w:pPr>
      <w:r>
        <w:tab/>
      </w:r>
    </w:p>
    <w:sectPr w:rsidR="00CC2763" w:rsidRPr="00CC2763" w:rsidSect="00E109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16FF"/>
    <w:multiLevelType w:val="hybridMultilevel"/>
    <w:tmpl w:val="B18A8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8D4E1A"/>
    <w:multiLevelType w:val="hybridMultilevel"/>
    <w:tmpl w:val="F8E89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0234C7"/>
    <w:multiLevelType w:val="hybridMultilevel"/>
    <w:tmpl w:val="ACCE0430"/>
    <w:lvl w:ilvl="0" w:tplc="C7BC11B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202E2"/>
    <w:multiLevelType w:val="hybridMultilevel"/>
    <w:tmpl w:val="143A5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67266"/>
    <w:multiLevelType w:val="hybridMultilevel"/>
    <w:tmpl w:val="0CFC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887433">
    <w:abstractNumId w:val="0"/>
  </w:num>
  <w:num w:numId="2" w16cid:durableId="368338315">
    <w:abstractNumId w:val="1"/>
  </w:num>
  <w:num w:numId="3" w16cid:durableId="1761634983">
    <w:abstractNumId w:val="4"/>
  </w:num>
  <w:num w:numId="4" w16cid:durableId="1932927236">
    <w:abstractNumId w:val="3"/>
  </w:num>
  <w:num w:numId="5" w16cid:durableId="6360362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93C"/>
    <w:rsid w:val="000478BC"/>
    <w:rsid w:val="00075C88"/>
    <w:rsid w:val="000A775A"/>
    <w:rsid w:val="000C5E80"/>
    <w:rsid w:val="000D02F9"/>
    <w:rsid w:val="000D76C2"/>
    <w:rsid w:val="000E6187"/>
    <w:rsid w:val="001322A5"/>
    <w:rsid w:val="00152DA2"/>
    <w:rsid w:val="001771AB"/>
    <w:rsid w:val="00186FCF"/>
    <w:rsid w:val="001925A5"/>
    <w:rsid w:val="001E2156"/>
    <w:rsid w:val="00283BD3"/>
    <w:rsid w:val="003E4305"/>
    <w:rsid w:val="005158E8"/>
    <w:rsid w:val="00540825"/>
    <w:rsid w:val="005635A2"/>
    <w:rsid w:val="006408F0"/>
    <w:rsid w:val="006477C4"/>
    <w:rsid w:val="006B3981"/>
    <w:rsid w:val="00795050"/>
    <w:rsid w:val="0085754C"/>
    <w:rsid w:val="00874FBA"/>
    <w:rsid w:val="008A7538"/>
    <w:rsid w:val="008F3704"/>
    <w:rsid w:val="00971881"/>
    <w:rsid w:val="009A19DD"/>
    <w:rsid w:val="009B5AE6"/>
    <w:rsid w:val="00A359CA"/>
    <w:rsid w:val="00A95FFB"/>
    <w:rsid w:val="00AA6437"/>
    <w:rsid w:val="00B04FF7"/>
    <w:rsid w:val="00B93B29"/>
    <w:rsid w:val="00B96FA7"/>
    <w:rsid w:val="00BC2A2A"/>
    <w:rsid w:val="00BD539C"/>
    <w:rsid w:val="00C52960"/>
    <w:rsid w:val="00CC2763"/>
    <w:rsid w:val="00CF6ECB"/>
    <w:rsid w:val="00D32710"/>
    <w:rsid w:val="00D72FA5"/>
    <w:rsid w:val="00DE3CE7"/>
    <w:rsid w:val="00DF3304"/>
    <w:rsid w:val="00E1093C"/>
    <w:rsid w:val="00E25919"/>
    <w:rsid w:val="00E64789"/>
    <w:rsid w:val="00E76858"/>
    <w:rsid w:val="00F83D07"/>
    <w:rsid w:val="00FA0FD8"/>
    <w:rsid w:val="00FA7B91"/>
    <w:rsid w:val="00FD665F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97552"/>
  <w15:chartTrackingRefBased/>
  <w15:docId w15:val="{CC01093D-1114-447A-92CA-BDF6C2F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93C"/>
    <w:pPr>
      <w:ind w:left="720"/>
      <w:contextualSpacing/>
    </w:pPr>
  </w:style>
  <w:style w:type="character" w:customStyle="1" w:styleId="normaltextrun">
    <w:name w:val="normaltextrun"/>
    <w:basedOn w:val="DefaultParagraphFont"/>
    <w:rsid w:val="00563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005e7e-73f4-4988-8a5e-2c7c006d3971">
      <Terms xmlns="http://schemas.microsoft.com/office/infopath/2007/PartnerControls"/>
    </lcf76f155ced4ddcb4097134ff3c332f>
    <TaxCatchAll xmlns="0a7f1931-a5d7-42af-8e46-71649aa422e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EAA45DE652704F934B231DBEC02DB1" ma:contentTypeVersion="15" ma:contentTypeDescription="Create a new document." ma:contentTypeScope="" ma:versionID="83f80a8d369ae6b6dd4cdbc70c7a3031">
  <xsd:schema xmlns:xsd="http://www.w3.org/2001/XMLSchema" xmlns:xs="http://www.w3.org/2001/XMLSchema" xmlns:p="http://schemas.microsoft.com/office/2006/metadata/properties" xmlns:ns2="64005e7e-73f4-4988-8a5e-2c7c006d3971" xmlns:ns3="0a7f1931-a5d7-42af-8e46-71649aa422e5" targetNamespace="http://schemas.microsoft.com/office/2006/metadata/properties" ma:root="true" ma:fieldsID="6b00702116410b662bb653342b4784d3" ns2:_="" ns3:_="">
    <xsd:import namespace="64005e7e-73f4-4988-8a5e-2c7c006d3971"/>
    <xsd:import namespace="0a7f1931-a5d7-42af-8e46-71649aa42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05e7e-73f4-4988-8a5e-2c7c006d39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f1931-a5d7-42af-8e46-71649aa42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a1598b7-59fa-4857-b87a-6b25bec15249}" ma:internalName="TaxCatchAll" ma:showField="CatchAllData" ma:web="0a7f1931-a5d7-42af-8e46-71649aa42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6B0BDC-EB99-4BB1-AFE0-7DEB78C2C5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AFF8D5-2A97-43C9-ACD1-06C5B547EE6E}">
  <ds:schemaRefs>
    <ds:schemaRef ds:uri="http://schemas.microsoft.com/office/2006/metadata/properties"/>
    <ds:schemaRef ds:uri="http://schemas.microsoft.com/office/infopath/2007/PartnerControls"/>
    <ds:schemaRef ds:uri="64005e7e-73f4-4988-8a5e-2c7c006d3971"/>
    <ds:schemaRef ds:uri="0a7f1931-a5d7-42af-8e46-71649aa422e5"/>
  </ds:schemaRefs>
</ds:datastoreItem>
</file>

<file path=customXml/itemProps3.xml><?xml version="1.0" encoding="utf-8"?>
<ds:datastoreItem xmlns:ds="http://schemas.openxmlformats.org/officeDocument/2006/customXml" ds:itemID="{9250F92D-695C-4E33-89AE-9C77F6E62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05e7e-73f4-4988-8a5e-2c7c006d3971"/>
    <ds:schemaRef ds:uri="0a7f1931-a5d7-42af-8e46-71649aa422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Khanna</dc:creator>
  <cp:keywords/>
  <dc:description/>
  <cp:lastModifiedBy>Amanda Dawson</cp:lastModifiedBy>
  <cp:revision>2</cp:revision>
  <dcterms:created xsi:type="dcterms:W3CDTF">2025-04-29T14:45:00Z</dcterms:created>
  <dcterms:modified xsi:type="dcterms:W3CDTF">2025-04-29T14:45:00Z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0x0101002DEAA45DE652704F934B231DBEC02DB1</vt:lpwstr>
  </property>
  <property fmtid="{D5CDD505-2E9C-101B-9397-08002B2CF9AE}" pid="3" name="MediaServiceImageTags">
    <vt:lpwstr/>
  </property>
</Properties>
</file>