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9FEE0" w14:textId="067C5557" w:rsidR="0016059F" w:rsidRPr="00723020" w:rsidRDefault="003F3CB8" w:rsidP="00772D7B">
      <w:pPr>
        <w:jc w:val="center"/>
        <w:rPr>
          <w:rFonts w:ascii="Twinkl Cursive Unlooped" w:hAnsi="Twinkl Cursive Unlooped"/>
          <w:b/>
          <w:sz w:val="32"/>
          <w:szCs w:val="32"/>
          <w:u w:val="single"/>
        </w:rPr>
      </w:pPr>
      <w:r w:rsidRPr="00723020">
        <w:rPr>
          <w:rFonts w:ascii="Twinkl Cursive Unlooped" w:hAnsi="Twinkl Cursive Unlooped"/>
          <w:noProof/>
          <w:lang w:eastAsia="en-GB"/>
        </w:rPr>
        <mc:AlternateContent>
          <mc:Choice Requires="wps">
            <w:drawing>
              <wp:anchor distT="0" distB="0" distL="114300" distR="114300" simplePos="0" relativeHeight="251659264" behindDoc="0" locked="0" layoutInCell="1" allowOverlap="1" wp14:anchorId="43296825" wp14:editId="0B723748">
                <wp:simplePos x="0" y="0"/>
                <wp:positionH relativeFrom="column">
                  <wp:posOffset>-616395</wp:posOffset>
                </wp:positionH>
                <wp:positionV relativeFrom="paragraph">
                  <wp:posOffset>389255</wp:posOffset>
                </wp:positionV>
                <wp:extent cx="3657600" cy="326517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657600" cy="326517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F5E8C7" w14:textId="57FBEE74"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rPr>
                              <w:t>Dear Parents and Carers</w:t>
                            </w:r>
                            <w:proofErr w:type="gramStart"/>
                            <w:r w:rsidRPr="003F3CB8">
                              <w:rPr>
                                <w:rFonts w:ascii="Twinkl Cursive Unlooped" w:eastAsia="Arial Unicode MS" w:hAnsi="Twinkl Cursive Unlooped" w:cs="Arial Unicode MS"/>
                              </w:rPr>
                              <w:t>,</w:t>
                            </w:r>
                            <w:proofErr w:type="gramEnd"/>
                            <w:r w:rsidRPr="003F3CB8">
                              <w:rPr>
                                <w:rFonts w:ascii="Twinkl Cursive Unlooped" w:eastAsia="Arial Unicode MS" w:hAnsi="Twinkl Cursive Unlooped" w:cs="Arial Unicode MS"/>
                              </w:rPr>
                              <w:br/>
                              <w:t>Welcome back to our new school term</w:t>
                            </w:r>
                            <w:r w:rsidR="00600368" w:rsidRPr="003F3CB8">
                              <w:rPr>
                                <w:rFonts w:ascii="Twinkl Cursive Unlooped" w:eastAsia="Arial Unicode MS" w:hAnsi="Twinkl Cursive Unlooped" w:cs="Arial Unicode MS"/>
                              </w:rPr>
                              <w:t xml:space="preserve"> and a Happy New Year!</w:t>
                            </w:r>
                          </w:p>
                          <w:p w14:paraId="4290C171" w14:textId="4FB37576"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3F3CB8">
                              <w:rPr>
                                <w:rFonts w:ascii="Twinkl Cursive Unlooped" w:eastAsia="Arial Unicode MS" w:hAnsi="Twinkl Cursive Unlooped" w:cs="Arial Unicode MS"/>
                                <w:b/>
                              </w:rPr>
                              <w:t>Information for our new term:</w:t>
                            </w:r>
                          </w:p>
                          <w:p w14:paraId="32AE1865" w14:textId="5F321708"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w:t>
                            </w:r>
                            <w:r w:rsidR="00600368" w:rsidRPr="003F3CB8">
                              <w:rPr>
                                <w:rFonts w:ascii="Twinkl Cursive Unlooped" w:eastAsia="Arial Unicode MS" w:hAnsi="Twinkl Cursive Unlooped" w:cs="Arial Unicode MS"/>
                              </w:rPr>
                              <w:t>3W</w:t>
                            </w:r>
                            <w:r w:rsidRPr="003F3CB8">
                              <w:rPr>
                                <w:rFonts w:ascii="Twinkl Cursive Unlooped" w:eastAsia="Arial Unicode MS" w:hAnsi="Twinkl Cursive Unlooped" w:cs="Arial Unicode MS"/>
                              </w:rPr>
                              <w:t xml:space="preserve"> will have forest school this term, please make sure that children in this class have a warm coat with a hood, a spare jumper to put on for colder weather and a spare pair of trousers or weather proof trousers, as well as wellies and as the weather gets colder, hats, scarves and gloves.</w:t>
                            </w:r>
                          </w:p>
                          <w:p w14:paraId="78FA570F" w14:textId="5843FF79"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 P.E days are as follows</w:t>
                            </w:r>
                            <w:proofErr w:type="gramStart"/>
                            <w:r w:rsidRPr="003F3CB8">
                              <w:rPr>
                                <w:rFonts w:ascii="Twinkl Cursive Unlooped" w:eastAsia="Arial Unicode MS" w:hAnsi="Twinkl Cursive Unlooped" w:cs="Arial Unicode MS"/>
                                <w:b/>
                              </w:rPr>
                              <w:t>;</w:t>
                            </w:r>
                            <w:proofErr w:type="gramEnd"/>
                            <w:r w:rsidRPr="003F3CB8">
                              <w:rPr>
                                <w:rFonts w:ascii="Twinkl Cursive Unlooped" w:eastAsia="Arial Unicode MS" w:hAnsi="Twinkl Cursive Unlooped" w:cs="Arial Unicode MS"/>
                              </w:rPr>
                              <w:br/>
                              <w:t xml:space="preserve">3HD </w:t>
                            </w:r>
                            <w:r w:rsidR="00600368" w:rsidRPr="003F3CB8">
                              <w:rPr>
                                <w:rFonts w:ascii="Twinkl Cursive Unlooped" w:eastAsia="Arial Unicode MS" w:hAnsi="Twinkl Cursive Unlooped" w:cs="Arial Unicode MS"/>
                              </w:rPr>
                              <w:t>Tuesday and Friday</w:t>
                            </w:r>
                          </w:p>
                          <w:p w14:paraId="5E2728C9" w14:textId="68383F1B" w:rsidR="00CD7B61" w:rsidRPr="003F3CB8" w:rsidRDefault="00600368"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rPr>
                              <w:t>3W Monday</w:t>
                            </w:r>
                            <w:r w:rsidR="00CD7B61" w:rsidRPr="003F3CB8">
                              <w:rPr>
                                <w:rFonts w:ascii="Twinkl Cursive Unlooped" w:eastAsia="Arial Unicode MS" w:hAnsi="Twinkl Cursive Unlooped" w:cs="Arial Unicode MS"/>
                              </w:rPr>
                              <w:t xml:space="preserve"> and Wednesday </w:t>
                            </w:r>
                          </w:p>
                          <w:p w14:paraId="28E5B5C1" w14:textId="0A4D8656" w:rsidR="00CD7B61" w:rsidRPr="003F3CB8" w:rsidRDefault="00600368"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Key dates</w:t>
                            </w:r>
                            <w:proofErr w:type="gramStart"/>
                            <w:r w:rsidRPr="003F3CB8">
                              <w:rPr>
                                <w:rFonts w:ascii="Twinkl Cursive Unlooped" w:eastAsia="Arial Unicode MS" w:hAnsi="Twinkl Cursive Unlooped" w:cs="Arial Unicode MS"/>
                                <w:b/>
                              </w:rPr>
                              <w:t>:</w:t>
                            </w:r>
                            <w:proofErr w:type="gramEnd"/>
                            <w:r w:rsidRPr="003F3CB8">
                              <w:rPr>
                                <w:rFonts w:ascii="Twinkl Cursive Unlooped" w:eastAsia="Arial Unicode MS" w:hAnsi="Twinkl Cursive Unlooped" w:cs="Arial Unicode MS"/>
                              </w:rPr>
                              <w:br/>
                              <w:t>10</w:t>
                            </w:r>
                            <w:r w:rsidRPr="003F3CB8">
                              <w:rPr>
                                <w:rFonts w:ascii="Twinkl Cursive Unlooped" w:eastAsia="Arial Unicode MS" w:hAnsi="Twinkl Cursive Unlooped" w:cs="Arial Unicode MS"/>
                                <w:vertAlign w:val="superscript"/>
                              </w:rPr>
                              <w:t>th</w:t>
                            </w:r>
                            <w:r w:rsidRPr="003F3CB8">
                              <w:rPr>
                                <w:rFonts w:ascii="Twinkl Cursive Unlooped" w:eastAsia="Arial Unicode MS" w:hAnsi="Twinkl Cursive Unlooped" w:cs="Arial Unicode MS"/>
                              </w:rPr>
                              <w:t xml:space="preserve"> January- Christingle online service</w:t>
                            </w:r>
                            <w:r w:rsidRPr="003F3CB8">
                              <w:rPr>
                                <w:rFonts w:ascii="Twinkl Cursive Unlooped" w:eastAsia="Arial Unicode MS" w:hAnsi="Twinkl Cursive Unlooped" w:cs="Arial Unicode MS"/>
                              </w:rPr>
                              <w:br/>
                              <w:t>21</w:t>
                            </w:r>
                            <w:r w:rsidRPr="003F3CB8">
                              <w:rPr>
                                <w:rFonts w:ascii="Twinkl Cursive Unlooped" w:eastAsia="Arial Unicode MS" w:hAnsi="Twinkl Cursive Unlooped" w:cs="Arial Unicode MS"/>
                                <w:vertAlign w:val="superscript"/>
                              </w:rPr>
                              <w:t>st</w:t>
                            </w:r>
                            <w:r w:rsidRPr="003F3CB8">
                              <w:rPr>
                                <w:rFonts w:ascii="Twinkl Cursive Unlooped" w:eastAsia="Arial Unicode MS" w:hAnsi="Twinkl Cursive Unlooped" w:cs="Arial Unicode MS"/>
                              </w:rPr>
                              <w:t xml:space="preserve"> January- Change 4 Life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48.55pt;margin-top:30.65pt;width:4in;height:257.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" filled="f" stroked="f">
                <v:textbox>
                  <w:txbxContent>
                    <w:p w14:paraId="3EF5E8C7" w14:textId="57FBEE74"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rPr>
                        <w:t>Dear Parents and Carers</w:t>
                      </w:r>
                      <w:proofErr w:type="gramStart"/>
                      <w:r w:rsidRPr="003F3CB8">
                        <w:rPr>
                          <w:rFonts w:ascii="Twinkl Cursive Unlooped" w:eastAsia="Arial Unicode MS" w:hAnsi="Twinkl Cursive Unlooped" w:cs="Arial Unicode MS"/>
                        </w:rPr>
                        <w:t>,</w:t>
                      </w:r>
                      <w:proofErr w:type="gramEnd"/>
                      <w:r w:rsidRPr="003F3CB8">
                        <w:rPr>
                          <w:rFonts w:ascii="Twinkl Cursive Unlooped" w:eastAsia="Arial Unicode MS" w:hAnsi="Twinkl Cursive Unlooped" w:cs="Arial Unicode MS"/>
                        </w:rPr>
                        <w:br/>
                        <w:t>Welcome back to our new school term</w:t>
                      </w:r>
                      <w:r w:rsidR="00600368" w:rsidRPr="003F3CB8">
                        <w:rPr>
                          <w:rFonts w:ascii="Twinkl Cursive Unlooped" w:eastAsia="Arial Unicode MS" w:hAnsi="Twinkl Cursive Unlooped" w:cs="Arial Unicode MS"/>
                        </w:rPr>
                        <w:t xml:space="preserve"> and a Happy New Year!</w:t>
                      </w:r>
                    </w:p>
                    <w:p w14:paraId="4290C171" w14:textId="4FB37576"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3F3CB8">
                        <w:rPr>
                          <w:rFonts w:ascii="Twinkl Cursive Unlooped" w:eastAsia="Arial Unicode MS" w:hAnsi="Twinkl Cursive Unlooped" w:cs="Arial Unicode MS"/>
                          <w:b/>
                        </w:rPr>
                        <w:t>Information for our new term:</w:t>
                      </w:r>
                    </w:p>
                    <w:p w14:paraId="32AE1865" w14:textId="5F321708"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w:t>
                      </w:r>
                      <w:r w:rsidR="00600368" w:rsidRPr="003F3CB8">
                        <w:rPr>
                          <w:rFonts w:ascii="Twinkl Cursive Unlooped" w:eastAsia="Arial Unicode MS" w:hAnsi="Twinkl Cursive Unlooped" w:cs="Arial Unicode MS"/>
                        </w:rPr>
                        <w:t>3W</w:t>
                      </w:r>
                      <w:r w:rsidRPr="003F3CB8">
                        <w:rPr>
                          <w:rFonts w:ascii="Twinkl Cursive Unlooped" w:eastAsia="Arial Unicode MS" w:hAnsi="Twinkl Cursive Unlooped" w:cs="Arial Unicode MS"/>
                        </w:rPr>
                        <w:t xml:space="preserve"> will have forest school this term, please make sure that children in this class have a warm coat with a hood, a spare jumper to put on for colder weather and a spare pair of trousers or weather proof trousers, as well as wellies and as the weather gets colder, hats, scarves and gloves.</w:t>
                      </w:r>
                    </w:p>
                    <w:p w14:paraId="78FA570F" w14:textId="5843FF79" w:rsidR="00CD7B61" w:rsidRPr="003F3CB8"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 P.E days are as follows</w:t>
                      </w:r>
                      <w:proofErr w:type="gramStart"/>
                      <w:r w:rsidRPr="003F3CB8">
                        <w:rPr>
                          <w:rFonts w:ascii="Twinkl Cursive Unlooped" w:eastAsia="Arial Unicode MS" w:hAnsi="Twinkl Cursive Unlooped" w:cs="Arial Unicode MS"/>
                          <w:b/>
                        </w:rPr>
                        <w:t>;</w:t>
                      </w:r>
                      <w:proofErr w:type="gramEnd"/>
                      <w:r w:rsidRPr="003F3CB8">
                        <w:rPr>
                          <w:rFonts w:ascii="Twinkl Cursive Unlooped" w:eastAsia="Arial Unicode MS" w:hAnsi="Twinkl Cursive Unlooped" w:cs="Arial Unicode MS"/>
                        </w:rPr>
                        <w:br/>
                        <w:t xml:space="preserve">3HD </w:t>
                      </w:r>
                      <w:r w:rsidR="00600368" w:rsidRPr="003F3CB8">
                        <w:rPr>
                          <w:rFonts w:ascii="Twinkl Cursive Unlooped" w:eastAsia="Arial Unicode MS" w:hAnsi="Twinkl Cursive Unlooped" w:cs="Arial Unicode MS"/>
                        </w:rPr>
                        <w:t>Tuesday and Friday</w:t>
                      </w:r>
                    </w:p>
                    <w:p w14:paraId="5E2728C9" w14:textId="68383F1B" w:rsidR="00CD7B61" w:rsidRPr="003F3CB8" w:rsidRDefault="00600368"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rPr>
                        <w:t>3W Monday</w:t>
                      </w:r>
                      <w:r w:rsidR="00CD7B61" w:rsidRPr="003F3CB8">
                        <w:rPr>
                          <w:rFonts w:ascii="Twinkl Cursive Unlooped" w:eastAsia="Arial Unicode MS" w:hAnsi="Twinkl Cursive Unlooped" w:cs="Arial Unicode MS"/>
                        </w:rPr>
                        <w:t xml:space="preserve"> and Wednesday </w:t>
                      </w:r>
                    </w:p>
                    <w:p w14:paraId="28E5B5C1" w14:textId="0A4D8656" w:rsidR="00CD7B61" w:rsidRPr="003F3CB8" w:rsidRDefault="00600368"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3F3CB8">
                        <w:rPr>
                          <w:rFonts w:ascii="Twinkl Cursive Unlooped" w:eastAsia="Arial Unicode MS" w:hAnsi="Twinkl Cursive Unlooped" w:cs="Arial Unicode MS"/>
                          <w:b/>
                        </w:rPr>
                        <w:t>Key dates</w:t>
                      </w:r>
                      <w:proofErr w:type="gramStart"/>
                      <w:r w:rsidRPr="003F3CB8">
                        <w:rPr>
                          <w:rFonts w:ascii="Twinkl Cursive Unlooped" w:eastAsia="Arial Unicode MS" w:hAnsi="Twinkl Cursive Unlooped" w:cs="Arial Unicode MS"/>
                          <w:b/>
                        </w:rPr>
                        <w:t>:</w:t>
                      </w:r>
                      <w:proofErr w:type="gramEnd"/>
                      <w:r w:rsidRPr="003F3CB8">
                        <w:rPr>
                          <w:rFonts w:ascii="Twinkl Cursive Unlooped" w:eastAsia="Arial Unicode MS" w:hAnsi="Twinkl Cursive Unlooped" w:cs="Arial Unicode MS"/>
                        </w:rPr>
                        <w:br/>
                        <w:t>10</w:t>
                      </w:r>
                      <w:r w:rsidRPr="003F3CB8">
                        <w:rPr>
                          <w:rFonts w:ascii="Twinkl Cursive Unlooped" w:eastAsia="Arial Unicode MS" w:hAnsi="Twinkl Cursive Unlooped" w:cs="Arial Unicode MS"/>
                          <w:vertAlign w:val="superscript"/>
                        </w:rPr>
                        <w:t>th</w:t>
                      </w:r>
                      <w:r w:rsidRPr="003F3CB8">
                        <w:rPr>
                          <w:rFonts w:ascii="Twinkl Cursive Unlooped" w:eastAsia="Arial Unicode MS" w:hAnsi="Twinkl Cursive Unlooped" w:cs="Arial Unicode MS"/>
                        </w:rPr>
                        <w:t xml:space="preserve"> January- Christingle online service</w:t>
                      </w:r>
                      <w:r w:rsidRPr="003F3CB8">
                        <w:rPr>
                          <w:rFonts w:ascii="Twinkl Cursive Unlooped" w:eastAsia="Arial Unicode MS" w:hAnsi="Twinkl Cursive Unlooped" w:cs="Arial Unicode MS"/>
                        </w:rPr>
                        <w:br/>
                        <w:t>21</w:t>
                      </w:r>
                      <w:r w:rsidRPr="003F3CB8">
                        <w:rPr>
                          <w:rFonts w:ascii="Twinkl Cursive Unlooped" w:eastAsia="Arial Unicode MS" w:hAnsi="Twinkl Cursive Unlooped" w:cs="Arial Unicode MS"/>
                          <w:vertAlign w:val="superscript"/>
                        </w:rPr>
                        <w:t>st</w:t>
                      </w:r>
                      <w:r w:rsidRPr="003F3CB8">
                        <w:rPr>
                          <w:rFonts w:ascii="Twinkl Cursive Unlooped" w:eastAsia="Arial Unicode MS" w:hAnsi="Twinkl Cursive Unlooped" w:cs="Arial Unicode MS"/>
                        </w:rPr>
                        <w:t xml:space="preserve"> January- Change 4 Life Event</w:t>
                      </w:r>
                    </w:p>
                  </w:txbxContent>
                </v:textbox>
                <w10:wrap type="square"/>
              </v:shape>
            </w:pict>
          </mc:Fallback>
        </mc:AlternateContent>
      </w:r>
      <w:r w:rsidR="000B6BCF">
        <w:rPr>
          <w:rFonts w:ascii="Abadi MT Condensed Extra Bold" w:hAnsi="Abadi MT Condensed Extra Bold"/>
          <w:noProof/>
          <w:lang w:eastAsia="en-GB"/>
        </w:rPr>
        <mc:AlternateContent>
          <mc:Choice Requires="wps">
            <w:drawing>
              <wp:anchor distT="0" distB="0" distL="114300" distR="114300" simplePos="0" relativeHeight="251664384" behindDoc="0" locked="0" layoutInCell="1" allowOverlap="1" wp14:anchorId="76B543DB" wp14:editId="510562B1">
                <wp:simplePos x="0" y="0"/>
                <wp:positionH relativeFrom="column">
                  <wp:posOffset>5533390</wp:posOffset>
                </wp:positionH>
                <wp:positionV relativeFrom="paragraph">
                  <wp:posOffset>2004885</wp:posOffset>
                </wp:positionV>
                <wp:extent cx="4069715" cy="1483995"/>
                <wp:effectExtent l="0" t="0" r="26035" b="20955"/>
                <wp:wrapSquare wrapText="bothSides"/>
                <wp:docPr id="7" name="Text Box 7"/>
                <wp:cNvGraphicFramePr/>
                <a:graphic xmlns:a="http://schemas.openxmlformats.org/drawingml/2006/main">
                  <a:graphicData uri="http://schemas.microsoft.com/office/word/2010/wordprocessingShape">
                    <wps:wsp>
                      <wps:cNvSpPr txBox="1"/>
                      <wps:spPr>
                        <a:xfrm>
                          <a:off x="0" y="0"/>
                          <a:ext cx="4069715" cy="1483995"/>
                        </a:xfrm>
                        <a:prstGeom prst="rect">
                          <a:avLst/>
                        </a:prstGeom>
                        <a:noFill/>
                        <a:ln>
                          <a:solidFill>
                            <a:schemeClr val="tx1"/>
                          </a:solid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F4C5CBD" w14:textId="52A0A33E" w:rsidR="00CD7B61" w:rsidRPr="000B6BCF" w:rsidRDefault="000B6BCF"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w:t>
                            </w:r>
                            <w:r w:rsidR="00CD7B61" w:rsidRPr="000B6BCF">
                              <w:rPr>
                                <w:rFonts w:ascii="Twinkl Cursive Unlooped" w:eastAsia="Arial Unicode MS" w:hAnsi="Twinkl Cursive Unlooped" w:cs="Arial Unicode MS"/>
                                <w:b/>
                                <w:sz w:val="22"/>
                                <w:szCs w:val="22"/>
                              </w:rPr>
                              <w:t xml:space="preserve"> Coningsby </w:t>
                            </w:r>
                            <w:r w:rsidR="001D67AB" w:rsidRPr="000B6BCF">
                              <w:rPr>
                                <w:rFonts w:ascii="Twinkl Cursive Unlooped" w:eastAsia="Arial Unicode MS" w:hAnsi="Twinkl Cursive Unlooped" w:cs="Arial Unicode MS"/>
                                <w:b/>
                                <w:sz w:val="22"/>
                                <w:szCs w:val="22"/>
                              </w:rPr>
                              <w:t xml:space="preserve">Historians </w:t>
                            </w:r>
                            <w:r w:rsidR="00CD7B61" w:rsidRPr="000B6BCF">
                              <w:rPr>
                                <w:rFonts w:ascii="Twinkl Cursive Unlooped" w:eastAsia="Arial Unicode MS" w:hAnsi="Twinkl Cursive Unlooped" w:cs="Arial Unicode MS"/>
                                <w:b/>
                                <w:sz w:val="22"/>
                                <w:szCs w:val="22"/>
                              </w:rPr>
                              <w:t>we will</w:t>
                            </w:r>
                            <w:r w:rsidR="00CD7B61" w:rsidRPr="000B6BCF">
                              <w:rPr>
                                <w:rFonts w:ascii="Twinkl Cursive Unlooped" w:eastAsia="Arial Unicode MS" w:hAnsi="Twinkl Cursive Unlooped" w:cs="Arial Unicode MS"/>
                                <w:sz w:val="22"/>
                                <w:szCs w:val="22"/>
                              </w:rPr>
                              <w:t>:</w:t>
                            </w:r>
                          </w:p>
                          <w:p w14:paraId="32685D44" w14:textId="077CD52A" w:rsidR="00CD7B61" w:rsidRPr="000B6BCF" w:rsidRDefault="001D67AB"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sidRPr="000B6BCF">
                              <w:rPr>
                                <w:rFonts w:ascii="Twinkl Cursive Unlooped" w:eastAsia="Arial Unicode MS" w:hAnsi="Twinkl Cursive Unlooped" w:cs="Arial Unicode MS"/>
                                <w:sz w:val="22"/>
                                <w:szCs w:val="22"/>
                              </w:rPr>
                              <w:t>Discover the struggle between Athenians and Spartans, name some of the things Greeks gave the world, looking at their inventions. We will explain how the Greeks were responsible for the Olympics and we will find out what Greek Gods were</w:t>
                            </w:r>
                            <w:r w:rsidR="000B6BCF" w:rsidRPr="000B6BCF">
                              <w:rPr>
                                <w:rFonts w:ascii="Twinkl Cursive Unlooped" w:eastAsia="Arial Unicode MS" w:hAnsi="Twinkl Cursive Unlooped" w:cs="Arial Unicode MS"/>
                                <w:sz w:val="22"/>
                                <w:szCs w:val="22"/>
                              </w:rPr>
                              <w:t xml:space="preserve"> important as part of Greek Culture.</w:t>
                            </w:r>
                            <w:r w:rsidR="00CD7B61" w:rsidRPr="000B6BCF">
                              <w:rPr>
                                <w:rFonts w:ascii="Twinkl Cursive Unlooped" w:eastAsia="Arial Unicode MS" w:hAnsi="Twinkl Cursive Unlooped" w:cs="Arial Unicode MS"/>
                                <w:sz w:val="20"/>
                                <w:szCs w:val="20"/>
                              </w:rPr>
                              <w:br/>
                            </w:r>
                          </w:p>
                          <w:p w14:paraId="0A6FAB2A" w14:textId="155AEF33" w:rsidR="00CD7B61" w:rsidRPr="00E50516" w:rsidRDefault="00CD7B61" w:rsidP="000B6BCF">
                            <w:pPr>
                              <w:pBdr>
                                <w:top w:val="single" w:sz="4" w:space="20" w:color="auto"/>
                                <w:left w:val="single" w:sz="4" w:space="4" w:color="auto"/>
                                <w:bottom w:val="single" w:sz="4" w:space="1" w:color="auto"/>
                                <w:right w:val="single" w:sz="4" w:space="4" w:color="auto"/>
                              </w:pBdr>
                              <w:rPr>
                                <w:rFonts w:ascii="Letter-join 40" w:eastAsia="Arial Unicode MS" w:hAnsi="Letter-join 40" w:cs="Arial Unicode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27" type="#_x0000_t202" style="position:absolute;left:0;text-align:left;margin-left:435.7pt;margin-top:157.85pt;width:320.45pt;height:1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" filled="f" strokecolor="black [3213]">
                <v:textbox>
                  <w:txbxContent>
                    <w:p w14:paraId="7F4C5CBD" w14:textId="52A0A33E" w:rsidR="00CD7B61" w:rsidRPr="000B6BCF" w:rsidRDefault="000B6BCF"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w:t>
                      </w:r>
                      <w:r w:rsidR="00CD7B61" w:rsidRPr="000B6BCF">
                        <w:rPr>
                          <w:rFonts w:ascii="Twinkl Cursive Unlooped" w:eastAsia="Arial Unicode MS" w:hAnsi="Twinkl Cursive Unlooped" w:cs="Arial Unicode MS"/>
                          <w:b/>
                          <w:sz w:val="22"/>
                          <w:szCs w:val="22"/>
                        </w:rPr>
                        <w:t xml:space="preserve"> Coningsby </w:t>
                      </w:r>
                      <w:r w:rsidR="001D67AB" w:rsidRPr="000B6BCF">
                        <w:rPr>
                          <w:rFonts w:ascii="Twinkl Cursive Unlooped" w:eastAsia="Arial Unicode MS" w:hAnsi="Twinkl Cursive Unlooped" w:cs="Arial Unicode MS"/>
                          <w:b/>
                          <w:sz w:val="22"/>
                          <w:szCs w:val="22"/>
                        </w:rPr>
                        <w:t xml:space="preserve">Historians </w:t>
                      </w:r>
                      <w:r w:rsidR="00CD7B61" w:rsidRPr="000B6BCF">
                        <w:rPr>
                          <w:rFonts w:ascii="Twinkl Cursive Unlooped" w:eastAsia="Arial Unicode MS" w:hAnsi="Twinkl Cursive Unlooped" w:cs="Arial Unicode MS"/>
                          <w:b/>
                          <w:sz w:val="22"/>
                          <w:szCs w:val="22"/>
                        </w:rPr>
                        <w:t>we will</w:t>
                      </w:r>
                      <w:r w:rsidR="00CD7B61" w:rsidRPr="000B6BCF">
                        <w:rPr>
                          <w:rFonts w:ascii="Twinkl Cursive Unlooped" w:eastAsia="Arial Unicode MS" w:hAnsi="Twinkl Cursive Unlooped" w:cs="Arial Unicode MS"/>
                          <w:sz w:val="22"/>
                          <w:szCs w:val="22"/>
                        </w:rPr>
                        <w:t>:</w:t>
                      </w:r>
                    </w:p>
                    <w:p w14:paraId="32685D44" w14:textId="077CD52A" w:rsidR="00CD7B61" w:rsidRPr="000B6BCF" w:rsidRDefault="001D67AB"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sidRPr="000B6BCF">
                        <w:rPr>
                          <w:rFonts w:ascii="Twinkl Cursive Unlooped" w:eastAsia="Arial Unicode MS" w:hAnsi="Twinkl Cursive Unlooped" w:cs="Arial Unicode MS"/>
                          <w:sz w:val="22"/>
                          <w:szCs w:val="22"/>
                        </w:rPr>
                        <w:t>Discover the struggle between Athenians and Spartans, name some of the things Greeks gave the world, looking at their inventions. We will explain how the Greeks were responsible for the Olympics and we will find out what Greek Gods were</w:t>
                      </w:r>
                      <w:r w:rsidR="000B6BCF" w:rsidRPr="000B6BCF">
                        <w:rPr>
                          <w:rFonts w:ascii="Twinkl Cursive Unlooped" w:eastAsia="Arial Unicode MS" w:hAnsi="Twinkl Cursive Unlooped" w:cs="Arial Unicode MS"/>
                          <w:sz w:val="22"/>
                          <w:szCs w:val="22"/>
                        </w:rPr>
                        <w:t xml:space="preserve"> important as part of Greek Culture.</w:t>
                      </w:r>
                      <w:r w:rsidR="00CD7B61" w:rsidRPr="000B6BCF">
                        <w:rPr>
                          <w:rFonts w:ascii="Twinkl Cursive Unlooped" w:eastAsia="Arial Unicode MS" w:hAnsi="Twinkl Cursive Unlooped" w:cs="Arial Unicode MS"/>
                          <w:sz w:val="20"/>
                          <w:szCs w:val="20"/>
                        </w:rPr>
                        <w:br/>
                      </w:r>
                    </w:p>
                    <w:p w14:paraId="0A6FAB2A" w14:textId="155AEF33" w:rsidR="00CD7B61" w:rsidRPr="00E50516" w:rsidRDefault="00CD7B61" w:rsidP="000B6BCF">
                      <w:pPr>
                        <w:pBdr>
                          <w:top w:val="single" w:sz="4" w:space="20" w:color="auto"/>
                          <w:left w:val="single" w:sz="4" w:space="4" w:color="auto"/>
                          <w:bottom w:val="single" w:sz="4" w:space="1" w:color="auto"/>
                          <w:right w:val="single" w:sz="4" w:space="4" w:color="auto"/>
                        </w:pBdr>
                        <w:rPr>
                          <w:rFonts w:ascii="Letter-join 40" w:eastAsia="Arial Unicode MS" w:hAnsi="Letter-join 40" w:cs="Arial Unicode MS"/>
                        </w:rPr>
                      </w:pPr>
                    </w:p>
                  </w:txbxContent>
                </v:textbox>
                <w10:wrap type="square"/>
              </v:shape>
            </w:pict>
          </mc:Fallback>
        </mc:AlternateContent>
      </w:r>
      <w:r w:rsidR="000B6BCF" w:rsidRPr="00723020">
        <w:rPr>
          <w:rFonts w:ascii="Twinkl Cursive Unlooped" w:hAnsi="Twinkl Cursive Unlooped"/>
          <w:noProof/>
          <w:lang w:eastAsia="en-GB"/>
        </w:rPr>
        <mc:AlternateContent>
          <mc:Choice Requires="wps">
            <w:drawing>
              <wp:anchor distT="0" distB="0" distL="114300" distR="114300" simplePos="0" relativeHeight="251662336" behindDoc="0" locked="0" layoutInCell="1" allowOverlap="1" wp14:anchorId="0FD5A2EE" wp14:editId="3EB50CF6">
                <wp:simplePos x="0" y="0"/>
                <wp:positionH relativeFrom="column">
                  <wp:posOffset>3431540</wp:posOffset>
                </wp:positionH>
                <wp:positionV relativeFrom="paragraph">
                  <wp:posOffset>429895</wp:posOffset>
                </wp:positionV>
                <wp:extent cx="6172200" cy="1590675"/>
                <wp:effectExtent l="0" t="0" r="0" b="9525"/>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159067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A6BCE8" w14:textId="074C33A8" w:rsidR="00CD7B61" w:rsidRPr="000B6BCF"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 Scientists we will</w:t>
                            </w:r>
                            <w:proofErr w:type="gramStart"/>
                            <w:r w:rsidRPr="000B6BCF">
                              <w:rPr>
                                <w:rFonts w:ascii="Twinkl Cursive Unlooped" w:eastAsia="Arial Unicode MS" w:hAnsi="Twinkl Cursive Unlooped" w:cs="Arial Unicode MS"/>
                                <w:b/>
                                <w:sz w:val="22"/>
                                <w:szCs w:val="22"/>
                              </w:rPr>
                              <w:t>:</w:t>
                            </w:r>
                            <w:proofErr w:type="gramEnd"/>
                            <w:r w:rsidR="00600368" w:rsidRPr="000B6BCF">
                              <w:rPr>
                                <w:rFonts w:ascii="Twinkl Cursive Unlooped" w:eastAsia="Arial Unicode MS" w:hAnsi="Twinkl Cursive Unlooped" w:cs="Arial Unicode MS"/>
                                <w:b/>
                                <w:sz w:val="22"/>
                                <w:szCs w:val="22"/>
                              </w:rPr>
                              <w:br/>
                            </w:r>
                            <w:r w:rsidR="001D67AB" w:rsidRPr="000B6BCF">
                              <w:rPr>
                                <w:rFonts w:ascii="Twinkl Cursive Unlooped" w:eastAsia="Arial Unicode MS" w:hAnsi="Twinkl Cursive Unlooped" w:cs="Arial Unicode MS"/>
                                <w:sz w:val="22"/>
                                <w:szCs w:val="22"/>
                              </w:rPr>
                              <w:t>be exploring light through using key skills such as predictions, looking at investigations and drawing conclusions, we will be using scientific vocabulary to ask and answer relevant questions. When we learn about light we will be recognising why we need light to see and understand that dark is absence of light. We will be investigation which surfaces can reflect light and look at drawing up our conclusions as to how a mirror works. We will then explore why the light from the sun can be dangerous and how shadows are created and discuss which materials block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8" type="#_x0000_t202" style="position:absolute;left:0;text-align:left;margin-left:270.2pt;margin-top:33.85pt;width:486pt;height:12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" filled="f" stroked="f">
                <v:textbox>
                  <w:txbxContent>
                    <w:p w14:paraId="3FA6BCE8" w14:textId="074C33A8" w:rsidR="00CD7B61" w:rsidRPr="000B6BCF"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 Scientists we will</w:t>
                      </w:r>
                      <w:proofErr w:type="gramStart"/>
                      <w:r w:rsidRPr="000B6BCF">
                        <w:rPr>
                          <w:rFonts w:ascii="Twinkl Cursive Unlooped" w:eastAsia="Arial Unicode MS" w:hAnsi="Twinkl Cursive Unlooped" w:cs="Arial Unicode MS"/>
                          <w:b/>
                          <w:sz w:val="22"/>
                          <w:szCs w:val="22"/>
                        </w:rPr>
                        <w:t>:</w:t>
                      </w:r>
                      <w:proofErr w:type="gramEnd"/>
                      <w:r w:rsidR="00600368" w:rsidRPr="000B6BCF">
                        <w:rPr>
                          <w:rFonts w:ascii="Twinkl Cursive Unlooped" w:eastAsia="Arial Unicode MS" w:hAnsi="Twinkl Cursive Unlooped" w:cs="Arial Unicode MS"/>
                          <w:b/>
                          <w:sz w:val="22"/>
                          <w:szCs w:val="22"/>
                        </w:rPr>
                        <w:br/>
                      </w:r>
                      <w:r w:rsidR="001D67AB" w:rsidRPr="000B6BCF">
                        <w:rPr>
                          <w:rFonts w:ascii="Twinkl Cursive Unlooped" w:eastAsia="Arial Unicode MS" w:hAnsi="Twinkl Cursive Unlooped" w:cs="Arial Unicode MS"/>
                          <w:sz w:val="22"/>
                          <w:szCs w:val="22"/>
                        </w:rPr>
                        <w:t>be exploring light through using key skills such as predictions, looking at investigations and drawing conclusions, we will be using scientific vocabulary to ask and answer relevant questions. When we learn about light we will be recognising why we need light to see and understand that dark is absence of light. We will be investigation which surfaces can reflect light and look at drawing up our conclusions as to how a mirror works. We will then explore why the light from the sun can be dangerous and how shadows are created and discuss which materials block light.</w:t>
                      </w:r>
                    </w:p>
                  </w:txbxContent>
                </v:textbox>
                <w10:wrap type="square"/>
              </v:shape>
            </w:pict>
          </mc:Fallback>
        </mc:AlternateContent>
      </w:r>
      <w:r w:rsidR="00600368">
        <w:rPr>
          <w:rFonts w:ascii="Twinkl Cursive Unlooped" w:hAnsi="Twinkl Cursive Unlooped"/>
          <w:b/>
          <w:sz w:val="32"/>
          <w:szCs w:val="32"/>
          <w:u w:val="single"/>
        </w:rPr>
        <w:t>Year 3 Term 3</w:t>
      </w:r>
      <w:r w:rsidR="00723020" w:rsidRPr="00723020">
        <w:rPr>
          <w:rFonts w:ascii="Twinkl Cursive Unlooped" w:hAnsi="Twinkl Cursive Unlooped"/>
          <w:b/>
          <w:sz w:val="32"/>
          <w:szCs w:val="32"/>
          <w:u w:val="single"/>
        </w:rPr>
        <w:t xml:space="preserve"> Curriculum Newsletter</w:t>
      </w:r>
    </w:p>
    <w:p w14:paraId="1C03D987" w14:textId="249ACB28" w:rsidR="00772D7B" w:rsidRDefault="0023792A" w:rsidP="00772D7B">
      <w:pPr>
        <w:jc w:val="center"/>
        <w:rPr>
          <w:rFonts w:ascii="Abadi MT Condensed Extra Bold" w:hAnsi="Abadi MT Condensed Extra Bold"/>
        </w:rPr>
      </w:pPr>
      <w:r>
        <w:rPr>
          <w:noProof/>
          <w:lang w:eastAsia="en-GB"/>
        </w:rPr>
        <w:drawing>
          <wp:anchor distT="0" distB="0" distL="114300" distR="114300" simplePos="0" relativeHeight="251675648" behindDoc="1" locked="0" layoutInCell="1" allowOverlap="1" wp14:anchorId="1C55A5C2" wp14:editId="115AB7EF">
            <wp:simplePos x="0" y="0"/>
            <wp:positionH relativeFrom="column">
              <wp:posOffset>3410404</wp:posOffset>
            </wp:positionH>
            <wp:positionV relativeFrom="paragraph">
              <wp:posOffset>1889133</wp:posOffset>
            </wp:positionV>
            <wp:extent cx="1805262" cy="1923802"/>
            <wp:effectExtent l="0" t="0" r="5080" b="635"/>
            <wp:wrapNone/>
            <wp:docPr id="2" name="Picture 2" descr="Journey of Odysseus by David Calcu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ey of Odysseus by David Calcut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5262" cy="19238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560A52" w14:textId="03FE8DBB" w:rsidR="00772D7B" w:rsidRDefault="00FE7A8C" w:rsidP="00952345">
      <w:pPr>
        <w:jc w:val="center"/>
        <w:rPr>
          <w:rFonts w:ascii="Chalkduster" w:hAnsi="Chalkduster"/>
        </w:rPr>
      </w:pPr>
      <w:r>
        <w:rPr>
          <w:rFonts w:ascii="Chalkduster" w:hAnsi="Chalkduster"/>
        </w:rPr>
        <w:t xml:space="preserve"> </w:t>
      </w:r>
    </w:p>
    <w:p w14:paraId="1AD6DBF6" w14:textId="194C0B02" w:rsidR="00772D7B" w:rsidRDefault="00772D7B" w:rsidP="000748D6">
      <w:pPr>
        <w:rPr>
          <w:rFonts w:ascii="Abadi MT Condensed Extra Bold" w:hAnsi="Abadi MT Condensed Extra Bold"/>
        </w:rPr>
      </w:pPr>
    </w:p>
    <w:p w14:paraId="3FC11C9F" w14:textId="26BE3DD2" w:rsidR="00772D7B" w:rsidRDefault="00772D7B" w:rsidP="00772D7B">
      <w:pPr>
        <w:jc w:val="center"/>
        <w:rPr>
          <w:rFonts w:ascii="Abadi MT Condensed Extra Bold" w:hAnsi="Abadi MT Condensed Extra Bold"/>
        </w:rPr>
      </w:pPr>
      <w:r>
        <w:rPr>
          <w:noProof/>
          <w:lang w:eastAsia="en-GB"/>
        </w:rPr>
        <mc:AlternateContent>
          <mc:Choice Requires="wps">
            <w:drawing>
              <wp:anchor distT="0" distB="0" distL="114300" distR="114300" simplePos="0" relativeHeight="251661312" behindDoc="0" locked="0" layoutInCell="1" allowOverlap="1" wp14:anchorId="4AD17BB2" wp14:editId="703FDB58">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246A0FE" w14:textId="77777777" w:rsidR="00CD7B61" w:rsidRPr="00772D7B" w:rsidRDefault="00CD7B61"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9" type="#_x0000_t202" style="position:absolute;left:0;text-align:left;margin-left:0;margin-top:2.35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" filled="f" stroked="f">
                <v:textbox>
                  <w:txbxContent>
                    <w:p w14:paraId="3246A0FE" w14:textId="77777777" w:rsidR="00CD7B61" w:rsidRPr="00772D7B" w:rsidRDefault="00CD7B61"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470A2240" w14:textId="7689F200" w:rsidR="00772D7B" w:rsidRPr="00772D7B" w:rsidRDefault="00BF02DE" w:rsidP="00766D68">
      <w:pPr>
        <w:rPr>
          <w:rFonts w:ascii="Abadi MT Condensed Extra Bold" w:hAnsi="Abadi MT Condensed Extra Bold"/>
        </w:rPr>
      </w:pPr>
      <w:bookmarkStart w:id="0" w:name="_GoBack"/>
      <w:bookmarkEnd w:id="0"/>
      <w:r>
        <w:rPr>
          <w:noProof/>
          <w:lang w:eastAsia="en-GB"/>
        </w:rPr>
        <mc:AlternateContent>
          <mc:Choice Requires="wps">
            <w:drawing>
              <wp:anchor distT="0" distB="0" distL="114300" distR="114300" simplePos="0" relativeHeight="251671552" behindDoc="0" locked="0" layoutInCell="1" allowOverlap="1" wp14:anchorId="7F722102" wp14:editId="732BC184">
                <wp:simplePos x="0" y="0"/>
                <wp:positionH relativeFrom="page">
                  <wp:posOffset>322580</wp:posOffset>
                </wp:positionH>
                <wp:positionV relativeFrom="paragraph">
                  <wp:posOffset>2418080</wp:posOffset>
                </wp:positionV>
                <wp:extent cx="3657600" cy="1614805"/>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3657600" cy="161480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3FCF0F1" w14:textId="3710054C" w:rsidR="00CD7B61" w:rsidRDefault="00CD7B61"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 xml:space="preserve">As Coningsby Authors we will: </w:t>
                            </w:r>
                          </w:p>
                          <w:p w14:paraId="7CA7FEB6" w14:textId="7A131FA9" w:rsidR="00CD7B61" w:rsidRPr="00BB10FB" w:rsidRDefault="003F3CB8"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Be basing much of our written work on Greek myths and legends. In particular, we will be following the adventures of Odysseus as he journeyed home from the Trojan War. We have already heard about his encounter with the monstrous cyclops!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722102" id="_x0000_t202" coordsize="21600,21600" o:spt="202" path="m,l,21600r21600,l21600,xe">
                <v:stroke joinstyle="miter"/>
                <v:path gradientshapeok="t" o:connecttype="rect"/>
              </v:shapetype>
              <v:shape id="Text Box 11" o:spid="_x0000_s1030" type="#_x0000_t202" style="position:absolute;margin-left:25.4pt;margin-top:190.4pt;width:4in;height:127.15pt;z-index:25167155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" filled="f" stroked="f">
                <v:textbox>
                  <w:txbxContent>
                    <w:p w14:paraId="13FCF0F1" w14:textId="3710054C" w:rsidR="00CD7B61" w:rsidRDefault="00CD7B61"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 xml:space="preserve">As Coningsby Authors we will: </w:t>
                      </w:r>
                    </w:p>
                    <w:p w14:paraId="7CA7FEB6" w14:textId="7A131FA9" w:rsidR="00CD7B61" w:rsidRPr="00BB10FB" w:rsidRDefault="003F3CB8"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Be basing much of our written work on Greek myths and legends. In particular, we will be following the adventures of Odysseus as he journeyed home from the Trojan War. We have already heard about his encounter with the monstrous cyclops!</w:t>
                      </w:r>
                    </w:p>
                  </w:txbxContent>
                </v:textbox>
                <w10:wrap anchorx="page"/>
              </v:shape>
            </w:pict>
          </mc:Fallback>
        </mc:AlternateContent>
      </w:r>
      <w:r>
        <w:rPr>
          <w:rFonts w:ascii="Abadi MT Condensed Extra Bold" w:hAnsi="Abadi MT Condensed Extra Bold"/>
          <w:noProof/>
          <w:lang w:eastAsia="en-GB"/>
        </w:rPr>
        <mc:AlternateContent>
          <mc:Choice Requires="wps">
            <w:drawing>
              <wp:anchor distT="0" distB="0" distL="114300" distR="114300" simplePos="0" relativeHeight="251674624" behindDoc="1" locked="0" layoutInCell="1" allowOverlap="1" wp14:anchorId="7848E9F0" wp14:editId="2515D5E6">
                <wp:simplePos x="0" y="0"/>
                <wp:positionH relativeFrom="margin">
                  <wp:posOffset>-590550</wp:posOffset>
                </wp:positionH>
                <wp:positionV relativeFrom="paragraph">
                  <wp:posOffset>904240</wp:posOffset>
                </wp:positionV>
                <wp:extent cx="3619500" cy="1400175"/>
                <wp:effectExtent l="0" t="0" r="0" b="9525"/>
                <wp:wrapTight wrapText="bothSides">
                  <wp:wrapPolygon edited="0">
                    <wp:start x="227" y="0"/>
                    <wp:lineTo x="227" y="21453"/>
                    <wp:lineTo x="21259" y="21453"/>
                    <wp:lineTo x="21259" y="0"/>
                    <wp:lineTo x="227" y="0"/>
                  </wp:wrapPolygon>
                </wp:wrapTight>
                <wp:docPr id="1" name="Text Box 1"/>
                <wp:cNvGraphicFramePr/>
                <a:graphic xmlns:a="http://schemas.openxmlformats.org/drawingml/2006/main">
                  <a:graphicData uri="http://schemas.microsoft.com/office/word/2010/wordprocessingShape">
                    <wps:wsp>
                      <wps:cNvSpPr txBox="1"/>
                      <wps:spPr>
                        <a:xfrm>
                          <a:off x="0" y="0"/>
                          <a:ext cx="3619500" cy="140017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81D3C34" w14:textId="6104DC2C" w:rsidR="00CD7B61" w:rsidRPr="00605574" w:rsidRDefault="00CD7B61" w:rsidP="008343B4">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w:t>
                            </w:r>
                            <w:r>
                              <w:rPr>
                                <w:rFonts w:ascii="Twinkl Cursive Unlooped" w:eastAsia="Arial Unicode MS" w:hAnsi="Twinkl Cursive Unlooped" w:cs="Arial Unicode MS"/>
                                <w:b/>
                              </w:rPr>
                              <w:t>by Forest Schoolers we will:</w:t>
                            </w:r>
                          </w:p>
                          <w:p w14:paraId="6F81D588" w14:textId="52D2CCD6" w:rsidR="00CD7B61" w:rsidRPr="00BF02DE" w:rsidRDefault="00CD7B61" w:rsidP="008343B4">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sidRPr="00BF02DE">
                              <w:rPr>
                                <w:rFonts w:ascii="Twinkl Cursive Unlooped" w:eastAsia="Arial Unicode MS" w:hAnsi="Twinkl Cursive Unlooped" w:cs="Arial Unicode MS"/>
                                <w:sz w:val="20"/>
                                <w:szCs w:val="20"/>
                              </w:rPr>
                              <w:t xml:space="preserve">Be </w:t>
                            </w:r>
                            <w:r w:rsidR="00BF02DE" w:rsidRPr="00BF02DE">
                              <w:rPr>
                                <w:rFonts w:ascii="Twinkl Cursive Unlooped" w:eastAsia="Arial Unicode MS" w:hAnsi="Twinkl Cursive Unlooped" w:cs="Arial Unicode MS"/>
                                <w:sz w:val="20"/>
                                <w:szCs w:val="20"/>
                              </w:rPr>
                              <w:t>observing he season and the changes it as made. We will start to investigate where mini-beasts live within the mystical garden and build shelters for them. We will work as a group to make a wooden welly boot stand, using different tools to construct within the mystical garden. We will be using clay and leaf printing to make coasters, looking at the different patterns they create.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8E9F0" id="Text Box 1" o:spid="_x0000_s1031" type="#_x0000_t202" style="position:absolute;margin-left:-46.5pt;margin-top:71.2pt;width:285pt;height:110.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RqgIAAKs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" filled="f" stroked="f">
                <v:textbox>
                  <w:txbxContent>
                    <w:p w14:paraId="681D3C34" w14:textId="6104DC2C" w:rsidR="00CD7B61" w:rsidRPr="00605574" w:rsidRDefault="00CD7B61" w:rsidP="008343B4">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w:t>
                      </w:r>
                      <w:r>
                        <w:rPr>
                          <w:rFonts w:ascii="Twinkl Cursive Unlooped" w:eastAsia="Arial Unicode MS" w:hAnsi="Twinkl Cursive Unlooped" w:cs="Arial Unicode MS"/>
                          <w:b/>
                        </w:rPr>
                        <w:t>by Forest Schoolers we will:</w:t>
                      </w:r>
                    </w:p>
                    <w:p w14:paraId="6F81D588" w14:textId="52D2CCD6" w:rsidR="00CD7B61" w:rsidRPr="00BF02DE" w:rsidRDefault="00CD7B61" w:rsidP="008343B4">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sidRPr="00BF02DE">
                        <w:rPr>
                          <w:rFonts w:ascii="Twinkl Cursive Unlooped" w:eastAsia="Arial Unicode MS" w:hAnsi="Twinkl Cursive Unlooped" w:cs="Arial Unicode MS"/>
                          <w:sz w:val="20"/>
                          <w:szCs w:val="20"/>
                        </w:rPr>
                        <w:t xml:space="preserve">Be </w:t>
                      </w:r>
                      <w:r w:rsidR="00BF02DE" w:rsidRPr="00BF02DE">
                        <w:rPr>
                          <w:rFonts w:ascii="Twinkl Cursive Unlooped" w:eastAsia="Arial Unicode MS" w:hAnsi="Twinkl Cursive Unlooped" w:cs="Arial Unicode MS"/>
                          <w:sz w:val="20"/>
                          <w:szCs w:val="20"/>
                        </w:rPr>
                        <w:t>observing he season and the changes it as made. We will start to investigate where mini-beasts live within the mystical garden and build shelters for them. We will work as a group to make a wooden welly boot stand, using different tools to construct within the mystical garden. We will be using clay and leaf printing to make coasters, looking at the different patterns they create.</w:t>
                      </w:r>
                    </w:p>
                  </w:txbxContent>
                </v:textbox>
                <w10:wrap type="tight" anchorx="margin"/>
              </v:shape>
            </w:pict>
          </mc:Fallback>
        </mc:AlternateContent>
      </w:r>
      <w:r w:rsidR="0023792A" w:rsidRPr="00952345">
        <w:rPr>
          <w:rFonts w:ascii="Chalkduster" w:hAnsi="Chalkduster"/>
          <w:noProof/>
          <w:lang w:eastAsia="en-GB"/>
        </w:rPr>
        <mc:AlternateContent>
          <mc:Choice Requires="wps">
            <w:drawing>
              <wp:anchor distT="0" distB="0" distL="114300" distR="114300" simplePos="0" relativeHeight="251663360" behindDoc="1" locked="0" layoutInCell="1" allowOverlap="1" wp14:anchorId="6AD0C8FD" wp14:editId="105972BA">
                <wp:simplePos x="0" y="0"/>
                <wp:positionH relativeFrom="column">
                  <wp:posOffset>5699760</wp:posOffset>
                </wp:positionH>
                <wp:positionV relativeFrom="paragraph">
                  <wp:posOffset>2444750</wp:posOffset>
                </wp:positionV>
                <wp:extent cx="4000500" cy="1650365"/>
                <wp:effectExtent l="0" t="0" r="0" b="6985"/>
                <wp:wrapTight wrapText="bothSides">
                  <wp:wrapPolygon edited="0">
                    <wp:start x="206" y="0"/>
                    <wp:lineTo x="206" y="21442"/>
                    <wp:lineTo x="21291" y="21442"/>
                    <wp:lineTo x="21291" y="0"/>
                    <wp:lineTo x="206" y="0"/>
                  </wp:wrapPolygon>
                </wp:wrapTight>
                <wp:docPr id="6" name="Text Box 6"/>
                <wp:cNvGraphicFramePr/>
                <a:graphic xmlns:a="http://schemas.openxmlformats.org/drawingml/2006/main">
                  <a:graphicData uri="http://schemas.microsoft.com/office/word/2010/wordprocessingShape">
                    <wps:wsp>
                      <wps:cNvSpPr txBox="1"/>
                      <wps:spPr>
                        <a:xfrm>
                          <a:off x="0" y="0"/>
                          <a:ext cx="4000500" cy="165036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CDF6F45" w14:textId="1437B38F" w:rsidR="00CD7B61" w:rsidRDefault="00CD7B61" w:rsidP="00772D7B">
                            <w:pPr>
                              <w:pBdr>
                                <w:top w:val="single" w:sz="4" w:space="1" w:color="auto"/>
                                <w:left w:val="single" w:sz="4" w:space="4" w:color="auto"/>
                                <w:bottom w:val="single" w:sz="4" w:space="1" w:color="auto"/>
                                <w:right w:val="single" w:sz="4" w:space="4" w:color="auto"/>
                              </w:pBdr>
                              <w:rPr>
                                <w:rFonts w:ascii="Twinkl Cursive Unlooped" w:hAnsi="Twinkl Cursive Unlooped" w:cs="Helvetica"/>
                                <w:b/>
                                <w:lang w:val="en-US"/>
                              </w:rPr>
                            </w:pPr>
                            <w:r w:rsidRPr="00605574">
                              <w:rPr>
                                <w:rFonts w:ascii="Twinkl Cursive Unlooped" w:eastAsia="Arial Unicode MS" w:hAnsi="Twinkl Cursive Unlooped" w:cs="Arial Unicode MS"/>
                                <w:b/>
                              </w:rPr>
                              <w:t>As Coningsby Mathematicians we will:</w:t>
                            </w:r>
                            <w:r w:rsidRPr="00605574">
                              <w:rPr>
                                <w:rFonts w:ascii="Twinkl Cursive Unlooped" w:hAnsi="Twinkl Cursive Unlooped" w:cs="Helvetica"/>
                                <w:b/>
                                <w:lang w:val="en-US"/>
                              </w:rPr>
                              <w:t xml:space="preserve"> </w:t>
                            </w:r>
                          </w:p>
                          <w:p w14:paraId="4348212E" w14:textId="2EDDDB29" w:rsidR="00CD7B61" w:rsidRPr="00605574" w:rsidRDefault="0023792A"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hAnsi="Twinkl Cursive Unlooped" w:cs="Helvetica"/>
                                <w:lang w:val="en-US"/>
                              </w:rPr>
                              <w:t xml:space="preserve">Continue to develop our understanding of multiplication and division and continue to learn and practice our times tables. As well as 2, 3 and 10 x times table we will focus on our 3, 4 and 8 x </w:t>
                            </w:r>
                            <w:proofErr w:type="gramStart"/>
                            <w:r>
                              <w:rPr>
                                <w:rFonts w:ascii="Twinkl Cursive Unlooped" w:hAnsi="Twinkl Cursive Unlooped" w:cs="Helvetica"/>
                                <w:lang w:val="en-US"/>
                              </w:rPr>
                              <w:t>times</w:t>
                            </w:r>
                            <w:proofErr w:type="gramEnd"/>
                            <w:r>
                              <w:rPr>
                                <w:rFonts w:ascii="Twinkl Cursive Unlooped" w:hAnsi="Twinkl Cursive Unlooped" w:cs="Helvetica"/>
                                <w:lang w:val="en-US"/>
                              </w:rPr>
                              <w:t xml:space="preserve"> table. Please support these at home. We will looks at working with money then begin to work with statistics towards the end of the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2" type="#_x0000_t202" style="position:absolute;margin-left:448.8pt;margin-top:192.5pt;width:315pt;height:129.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" filled="f" stroked="f">
                <v:textbox>
                  <w:txbxContent>
                    <w:p w14:paraId="7CDF6F45" w14:textId="1437B38F" w:rsidR="00CD7B61" w:rsidRDefault="00CD7B61" w:rsidP="00772D7B">
                      <w:pPr>
                        <w:pBdr>
                          <w:top w:val="single" w:sz="4" w:space="1" w:color="auto"/>
                          <w:left w:val="single" w:sz="4" w:space="4" w:color="auto"/>
                          <w:bottom w:val="single" w:sz="4" w:space="1" w:color="auto"/>
                          <w:right w:val="single" w:sz="4" w:space="4" w:color="auto"/>
                        </w:pBdr>
                        <w:rPr>
                          <w:rFonts w:ascii="Twinkl Cursive Unlooped" w:hAnsi="Twinkl Cursive Unlooped" w:cs="Helvetica"/>
                          <w:b/>
                          <w:lang w:val="en-US"/>
                        </w:rPr>
                      </w:pPr>
                      <w:r w:rsidRPr="00605574">
                        <w:rPr>
                          <w:rFonts w:ascii="Twinkl Cursive Unlooped" w:eastAsia="Arial Unicode MS" w:hAnsi="Twinkl Cursive Unlooped" w:cs="Arial Unicode MS"/>
                          <w:b/>
                        </w:rPr>
                        <w:t>As Coningsby Mathematicians we will:</w:t>
                      </w:r>
                      <w:r w:rsidRPr="00605574">
                        <w:rPr>
                          <w:rFonts w:ascii="Twinkl Cursive Unlooped" w:hAnsi="Twinkl Cursive Unlooped" w:cs="Helvetica"/>
                          <w:b/>
                          <w:lang w:val="en-US"/>
                        </w:rPr>
                        <w:t xml:space="preserve"> </w:t>
                      </w:r>
                    </w:p>
                    <w:p w14:paraId="4348212E" w14:textId="2EDDDB29" w:rsidR="00CD7B61" w:rsidRPr="00605574" w:rsidRDefault="0023792A"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hAnsi="Twinkl Cursive Unlooped" w:cs="Helvetica"/>
                          <w:lang w:val="en-US"/>
                        </w:rPr>
                        <w:t xml:space="preserve">Continue to develop our understanding of multiplication and division and continue to learn and practice our times tables. As well as 2, 3 and 10 x times table we will focus on our 3, 4 and 8 x </w:t>
                      </w:r>
                      <w:proofErr w:type="gramStart"/>
                      <w:r>
                        <w:rPr>
                          <w:rFonts w:ascii="Twinkl Cursive Unlooped" w:hAnsi="Twinkl Cursive Unlooped" w:cs="Helvetica"/>
                          <w:lang w:val="en-US"/>
                        </w:rPr>
                        <w:t>times</w:t>
                      </w:r>
                      <w:proofErr w:type="gramEnd"/>
                      <w:r>
                        <w:rPr>
                          <w:rFonts w:ascii="Twinkl Cursive Unlooped" w:hAnsi="Twinkl Cursive Unlooped" w:cs="Helvetica"/>
                          <w:lang w:val="en-US"/>
                        </w:rPr>
                        <w:t xml:space="preserve"> table. Please support these at home. We will looks at working with money then begin to work with statistics towards the end of the term.</w:t>
                      </w:r>
                    </w:p>
                  </w:txbxContent>
                </v:textbox>
                <w10:wrap type="tight"/>
              </v:shape>
            </w:pict>
          </mc:Fallback>
        </mc:AlternateContent>
      </w:r>
      <w:r w:rsidR="0023792A">
        <w:rPr>
          <w:rFonts w:ascii="Abadi MT Condensed Extra Bold" w:hAnsi="Abadi MT Condensed Extra Bold"/>
          <w:noProof/>
          <w:lang w:eastAsia="en-GB"/>
        </w:rPr>
        <mc:AlternateContent>
          <mc:Choice Requires="wps">
            <w:drawing>
              <wp:anchor distT="0" distB="0" distL="114300" distR="114300" simplePos="0" relativeHeight="251669504" behindDoc="0" locked="0" layoutInCell="1" allowOverlap="1" wp14:anchorId="7DA92E01" wp14:editId="72748A55">
                <wp:simplePos x="0" y="0"/>
                <wp:positionH relativeFrom="margin">
                  <wp:align>center</wp:align>
                </wp:positionH>
                <wp:positionV relativeFrom="paragraph">
                  <wp:posOffset>1292646</wp:posOffset>
                </wp:positionV>
                <wp:extent cx="2533650" cy="162687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533650" cy="162687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CD7B61" w:rsidRPr="00605574"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Coningsby believers we will:</w:t>
                            </w:r>
                          </w:p>
                          <w:p w14:paraId="351CF620" w14:textId="2AA94327" w:rsidR="00CD7B61" w:rsidRPr="00605574" w:rsidRDefault="0023792A"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Be learning about the trinity and the Christian belief that God has three ways of being. We will learn about baptism and why it is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3" type="#_x0000_t202" style="position:absolute;margin-left:0;margin-top:101.8pt;width:199.5pt;height:128.1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" filled="f" stroked="f">
                <v:textbox>
                  <w:txbxContent>
                    <w:p w14:paraId="0CE85D2F" w14:textId="77777777" w:rsidR="00CD7B61" w:rsidRPr="00605574" w:rsidRDefault="00CD7B61"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Coningsby believers we will:</w:t>
                      </w:r>
                    </w:p>
                    <w:p w14:paraId="351CF620" w14:textId="2AA94327" w:rsidR="00CD7B61" w:rsidRPr="00605574" w:rsidRDefault="0023792A"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Be learning about the trinity and the Christian belief that God has three ways of being. We will learn about baptism and why it is important.</w:t>
                      </w:r>
                    </w:p>
                  </w:txbxContent>
                </v:textbox>
                <w10:wrap type="square" anchorx="margin"/>
              </v:shape>
            </w:pict>
          </mc:Fallback>
        </mc:AlternateContent>
      </w:r>
      <w:r w:rsidR="000B6BCF">
        <w:rPr>
          <w:rFonts w:ascii="Abadi MT Condensed Extra Bold" w:hAnsi="Abadi MT Condensed Extra Bold"/>
          <w:noProof/>
          <w:lang w:eastAsia="en-GB"/>
        </w:rPr>
        <mc:AlternateContent>
          <mc:Choice Requires="wps">
            <w:drawing>
              <wp:anchor distT="0" distB="0" distL="114300" distR="114300" simplePos="0" relativeHeight="251670528" behindDoc="1" locked="0" layoutInCell="1" allowOverlap="1" wp14:anchorId="671BBCDC" wp14:editId="2DB4E9C8">
                <wp:simplePos x="0" y="0"/>
                <wp:positionH relativeFrom="margin">
                  <wp:posOffset>5759450</wp:posOffset>
                </wp:positionH>
                <wp:positionV relativeFrom="paragraph">
                  <wp:posOffset>767080</wp:posOffset>
                </wp:positionV>
                <wp:extent cx="3810000" cy="1685925"/>
                <wp:effectExtent l="0" t="0" r="0" b="9525"/>
                <wp:wrapTight wrapText="bothSides">
                  <wp:wrapPolygon edited="0">
                    <wp:start x="216" y="0"/>
                    <wp:lineTo x="216" y="21478"/>
                    <wp:lineTo x="21276" y="21478"/>
                    <wp:lineTo x="21276" y="0"/>
                    <wp:lineTo x="216" y="0"/>
                  </wp:wrapPolygon>
                </wp:wrapTight>
                <wp:docPr id="9" name="Text Box 9"/>
                <wp:cNvGraphicFramePr/>
                <a:graphic xmlns:a="http://schemas.openxmlformats.org/drawingml/2006/main">
                  <a:graphicData uri="http://schemas.microsoft.com/office/word/2010/wordprocessingShape">
                    <wps:wsp>
                      <wps:cNvSpPr txBox="1"/>
                      <wps:spPr>
                        <a:xfrm>
                          <a:off x="0" y="0"/>
                          <a:ext cx="3810000" cy="168592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D1D087" w14:textId="6EC0C248" w:rsidR="00CD7B61" w:rsidRPr="000B6BCF" w:rsidRDefault="00CD7B61"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 xml:space="preserve">As Coningsby Artists &amp; Designers we will: </w:t>
                            </w:r>
                            <w:r w:rsidRPr="000B6BCF">
                              <w:rPr>
                                <w:rFonts w:ascii="Twinkl Cursive Unlooped" w:eastAsia="Arial Unicode MS" w:hAnsi="Twinkl Cursive Unlooped" w:cs="Arial Unicode MS"/>
                                <w:b/>
                                <w:sz w:val="22"/>
                                <w:szCs w:val="22"/>
                              </w:rPr>
                              <w:br/>
                            </w:r>
                            <w:r w:rsidR="000B6BCF" w:rsidRPr="000B6BCF">
                              <w:rPr>
                                <w:rFonts w:ascii="Twinkl Cursive Unlooped" w:eastAsia="Arial Unicode MS" w:hAnsi="Twinkl Cursive Unlooped" w:cs="Arial Unicode MS"/>
                                <w:sz w:val="22"/>
                                <w:szCs w:val="22"/>
                              </w:rPr>
                              <w:t xml:space="preserve">be using designs within Ancient Greek artwork and consider the meaning of different artwork created. We will learn the importance of ancient </w:t>
                            </w:r>
                            <w:proofErr w:type="spellStart"/>
                            <w:r w:rsidR="000B6BCF" w:rsidRPr="000B6BCF">
                              <w:rPr>
                                <w:rFonts w:ascii="Twinkl Cursive Unlooped" w:eastAsia="Arial Unicode MS" w:hAnsi="Twinkl Cursive Unlooped" w:cs="Arial Unicode MS"/>
                                <w:sz w:val="22"/>
                                <w:szCs w:val="22"/>
                              </w:rPr>
                              <w:t>artifacts</w:t>
                            </w:r>
                            <w:proofErr w:type="spellEnd"/>
                            <w:r w:rsidR="000B6BCF" w:rsidRPr="000B6BCF">
                              <w:rPr>
                                <w:rFonts w:ascii="Twinkl Cursive Unlooped" w:eastAsia="Arial Unicode MS" w:hAnsi="Twinkl Cursive Unlooped" w:cs="Arial Unicode MS"/>
                                <w:sz w:val="22"/>
                                <w:szCs w:val="22"/>
                              </w:rPr>
                              <w:t xml:space="preserve"> to their history. We will then </w:t>
                            </w:r>
                            <w:proofErr w:type="spellStart"/>
                            <w:r w:rsidR="000B6BCF" w:rsidRPr="000B6BCF">
                              <w:rPr>
                                <w:rFonts w:ascii="Twinkl Cursive Unlooped" w:eastAsia="Arial Unicode MS" w:hAnsi="Twinkl Cursive Unlooped" w:cs="Arial Unicode MS"/>
                                <w:sz w:val="22"/>
                                <w:szCs w:val="22"/>
                              </w:rPr>
                              <w:t>lok</w:t>
                            </w:r>
                            <w:proofErr w:type="spellEnd"/>
                            <w:r w:rsidR="000B6BCF" w:rsidRPr="000B6BCF">
                              <w:rPr>
                                <w:rFonts w:ascii="Twinkl Cursive Unlooped" w:eastAsia="Arial Unicode MS" w:hAnsi="Twinkl Cursive Unlooped" w:cs="Arial Unicode MS"/>
                                <w:sz w:val="22"/>
                                <w:szCs w:val="22"/>
                              </w:rPr>
                              <w:t xml:space="preserve"> at using different brush strokes to make a sketch more effective by learning how to create different textures on a page as well as learning how to line and tone to create different facial expressions and we will conclude all these skills in a final piece of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4" type="#_x0000_t202" style="position:absolute;margin-left:453.5pt;margin-top:60.4pt;width:300pt;height:132.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" filled="f" stroked="f">
                <v:textbox>
                  <w:txbxContent>
                    <w:p w14:paraId="3FD1D087" w14:textId="6EC0C248" w:rsidR="00CD7B61" w:rsidRPr="000B6BCF" w:rsidRDefault="00CD7B61"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 xml:space="preserve">As Coningsby Artists &amp; Designers we will: </w:t>
                      </w:r>
                      <w:r w:rsidRPr="000B6BCF">
                        <w:rPr>
                          <w:rFonts w:ascii="Twinkl Cursive Unlooped" w:eastAsia="Arial Unicode MS" w:hAnsi="Twinkl Cursive Unlooped" w:cs="Arial Unicode MS"/>
                          <w:b/>
                          <w:sz w:val="22"/>
                          <w:szCs w:val="22"/>
                        </w:rPr>
                        <w:br/>
                      </w:r>
                      <w:r w:rsidR="000B6BCF" w:rsidRPr="000B6BCF">
                        <w:rPr>
                          <w:rFonts w:ascii="Twinkl Cursive Unlooped" w:eastAsia="Arial Unicode MS" w:hAnsi="Twinkl Cursive Unlooped" w:cs="Arial Unicode MS"/>
                          <w:sz w:val="22"/>
                          <w:szCs w:val="22"/>
                        </w:rPr>
                        <w:t xml:space="preserve">be using designs within Ancient Greek artwork and consider the meaning of different artwork created. We will learn the importance of ancient </w:t>
                      </w:r>
                      <w:proofErr w:type="spellStart"/>
                      <w:r w:rsidR="000B6BCF" w:rsidRPr="000B6BCF">
                        <w:rPr>
                          <w:rFonts w:ascii="Twinkl Cursive Unlooped" w:eastAsia="Arial Unicode MS" w:hAnsi="Twinkl Cursive Unlooped" w:cs="Arial Unicode MS"/>
                          <w:sz w:val="22"/>
                          <w:szCs w:val="22"/>
                        </w:rPr>
                        <w:t>artifacts</w:t>
                      </w:r>
                      <w:proofErr w:type="spellEnd"/>
                      <w:r w:rsidR="000B6BCF" w:rsidRPr="000B6BCF">
                        <w:rPr>
                          <w:rFonts w:ascii="Twinkl Cursive Unlooped" w:eastAsia="Arial Unicode MS" w:hAnsi="Twinkl Cursive Unlooped" w:cs="Arial Unicode MS"/>
                          <w:sz w:val="22"/>
                          <w:szCs w:val="22"/>
                        </w:rPr>
                        <w:t xml:space="preserve"> to their history. We will then </w:t>
                      </w:r>
                      <w:proofErr w:type="spellStart"/>
                      <w:r w:rsidR="000B6BCF" w:rsidRPr="000B6BCF">
                        <w:rPr>
                          <w:rFonts w:ascii="Twinkl Cursive Unlooped" w:eastAsia="Arial Unicode MS" w:hAnsi="Twinkl Cursive Unlooped" w:cs="Arial Unicode MS"/>
                          <w:sz w:val="22"/>
                          <w:szCs w:val="22"/>
                        </w:rPr>
                        <w:t>lok</w:t>
                      </w:r>
                      <w:proofErr w:type="spellEnd"/>
                      <w:r w:rsidR="000B6BCF" w:rsidRPr="000B6BCF">
                        <w:rPr>
                          <w:rFonts w:ascii="Twinkl Cursive Unlooped" w:eastAsia="Arial Unicode MS" w:hAnsi="Twinkl Cursive Unlooped" w:cs="Arial Unicode MS"/>
                          <w:sz w:val="22"/>
                          <w:szCs w:val="22"/>
                        </w:rPr>
                        <w:t xml:space="preserve"> at using different brush strokes to make a sketch more effective by learning how to create different textures on a page as well as learning how to line and tone to create different facial expressions and we will conclude all these skills in a final piece of art.</w:t>
                      </w:r>
                    </w:p>
                  </w:txbxContent>
                </v:textbox>
                <w10:wrap type="tight" anchorx="margin"/>
              </v:shape>
            </w:pict>
          </mc:Fallback>
        </mc:AlternateContent>
      </w:r>
      <w:r w:rsidR="007700E0">
        <w:rPr>
          <w:noProof/>
          <w:lang w:eastAsia="en-GB"/>
        </w:rPr>
        <mc:AlternateContent>
          <mc:Choice Requires="wps">
            <w:drawing>
              <wp:anchor distT="0" distB="0" distL="114300" distR="114300" simplePos="0" relativeHeight="251668480" behindDoc="0" locked="0" layoutInCell="1" allowOverlap="1" wp14:anchorId="5B23572C" wp14:editId="34CF4783">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7423782" w14:textId="77777777" w:rsidR="00CD7B61" w:rsidRPr="004B1C43" w:rsidRDefault="00CD7B61">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B23572C" id="Text Box 10" o:spid="_x0000_s1035"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" filled="f" stroked="f">
                <v:textbox style="mso-fit-shape-to-text:t">
                  <w:txbxContent>
                    <w:p w14:paraId="37423782" w14:textId="77777777" w:rsidR="00CD7B61" w:rsidRPr="004B1C43" w:rsidRDefault="00CD7B61">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sectPr w:rsidR="00772D7B" w:rsidRPr="00772D7B" w:rsidSect="006660B1">
      <w:pgSz w:w="16840" w:h="11900" w:orient="landscape"/>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00000000" w:usb1="5000A1FF" w:usb2="00000000" w:usb3="00000000" w:csb0="000001BF" w:csb1="00000000"/>
  </w:font>
  <w:font w:name="Twinkl Cursive Unlooped">
    <w:altName w:val="Times New Roman"/>
    <w:panose1 w:val="02000000000000000000"/>
    <w:charset w:val="00"/>
    <w:family w:val="auto"/>
    <w:pitch w:val="variable"/>
    <w:sig w:usb0="00000003" w:usb1="00000001"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Letter-join 40">
    <w:altName w:val="Eras Demi ITC"/>
    <w:charset w:val="00"/>
    <w:family w:val="auto"/>
    <w:pitch w:val="variable"/>
    <w:sig w:usb0="00000003" w:usb1="1000000B" w:usb2="00000000" w:usb3="00000000" w:csb0="00000001" w:csb1="00000000"/>
  </w:font>
  <w:font w:name="Chalkduster">
    <w:altName w:val="Kristen ITC"/>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7B"/>
    <w:rsid w:val="00026E0D"/>
    <w:rsid w:val="000748D6"/>
    <w:rsid w:val="00077A7C"/>
    <w:rsid w:val="000B6BCF"/>
    <w:rsid w:val="000E1D8A"/>
    <w:rsid w:val="000F5DC2"/>
    <w:rsid w:val="00153EE2"/>
    <w:rsid w:val="0016059F"/>
    <w:rsid w:val="001A64EB"/>
    <w:rsid w:val="001D67AB"/>
    <w:rsid w:val="0023792A"/>
    <w:rsid w:val="00275FDA"/>
    <w:rsid w:val="00313FDC"/>
    <w:rsid w:val="003151F6"/>
    <w:rsid w:val="003F3CB8"/>
    <w:rsid w:val="004709FF"/>
    <w:rsid w:val="004D15FC"/>
    <w:rsid w:val="00593554"/>
    <w:rsid w:val="00600368"/>
    <w:rsid w:val="00602172"/>
    <w:rsid w:val="0060237D"/>
    <w:rsid w:val="00605574"/>
    <w:rsid w:val="00637FA6"/>
    <w:rsid w:val="006660B1"/>
    <w:rsid w:val="006C79B2"/>
    <w:rsid w:val="00723020"/>
    <w:rsid w:val="0074695C"/>
    <w:rsid w:val="00766D68"/>
    <w:rsid w:val="007700E0"/>
    <w:rsid w:val="00772D7B"/>
    <w:rsid w:val="008343B4"/>
    <w:rsid w:val="00913B65"/>
    <w:rsid w:val="00952345"/>
    <w:rsid w:val="00992C57"/>
    <w:rsid w:val="009F048A"/>
    <w:rsid w:val="00B45F97"/>
    <w:rsid w:val="00BB10FB"/>
    <w:rsid w:val="00BF02DE"/>
    <w:rsid w:val="00C42B9E"/>
    <w:rsid w:val="00C973C0"/>
    <w:rsid w:val="00CD7B61"/>
    <w:rsid w:val="00DD60F8"/>
    <w:rsid w:val="00E232B3"/>
    <w:rsid w:val="00E50516"/>
    <w:rsid w:val="00F46ED3"/>
    <w:rsid w:val="00F93314"/>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A466BF2B-358B-4AB6-925F-4C0CD2C8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 w:type="paragraph" w:styleId="ListParagraph">
    <w:name w:val="List Paragraph"/>
    <w:basedOn w:val="Normal"/>
    <w:uiPriority w:val="34"/>
    <w:qFormat/>
    <w:rsid w:val="008343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02160-2F00-40E8-8CBE-377C1BE52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Emma Holden</cp:lastModifiedBy>
  <cp:revision>3</cp:revision>
  <cp:lastPrinted>2016-01-05T14:06:00Z</cp:lastPrinted>
  <dcterms:created xsi:type="dcterms:W3CDTF">2022-01-12T14:52:00Z</dcterms:created>
  <dcterms:modified xsi:type="dcterms:W3CDTF">2022-01-12T14:57:00Z</dcterms:modified>
</cp:coreProperties>
</file>