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9FEE0" w14:textId="6E6F1832" w:rsidR="0016059F" w:rsidRPr="00F46ED3" w:rsidRDefault="00952345" w:rsidP="00772D7B">
      <w:pPr>
        <w:jc w:val="center"/>
        <w:rPr>
          <w:rFonts w:ascii="Chalkduster" w:hAnsi="Chalkduster"/>
          <w:b/>
          <w:sz w:val="32"/>
          <w:szCs w:val="32"/>
          <w:u w:val="single"/>
        </w:rPr>
      </w:pPr>
      <w:r>
        <w:rPr>
          <w:rFonts w:ascii="Chalkduster" w:hAnsi="Chalkduster"/>
          <w:b/>
          <w:sz w:val="32"/>
          <w:szCs w:val="32"/>
          <w:u w:val="single"/>
        </w:rPr>
        <w:t>Year 4</w:t>
      </w:r>
      <w:r w:rsidR="00AF35EC">
        <w:rPr>
          <w:rFonts w:ascii="Chalkduster" w:hAnsi="Chalkduster"/>
          <w:b/>
          <w:sz w:val="32"/>
          <w:szCs w:val="32"/>
          <w:u w:val="single"/>
        </w:rPr>
        <w:t xml:space="preserve"> Term 4</w:t>
      </w:r>
      <w:r w:rsidR="00772D7B" w:rsidRPr="00F46ED3">
        <w:rPr>
          <w:rFonts w:ascii="Chalkduster" w:hAnsi="Chalkduster"/>
          <w:b/>
          <w:sz w:val="32"/>
          <w:szCs w:val="32"/>
          <w:u w:val="single"/>
        </w:rPr>
        <w:t xml:space="preserve"> Curriculum</w:t>
      </w:r>
    </w:p>
    <w:p w14:paraId="1C03D987" w14:textId="28FEBAC1" w:rsidR="00772D7B" w:rsidRDefault="007C74CF" w:rsidP="00772D7B">
      <w:pPr>
        <w:jc w:val="center"/>
        <w:rPr>
          <w:rFonts w:ascii="Abadi MT Condensed Extra Bold" w:hAnsi="Abadi MT Condensed Extra Bold"/>
        </w:rPr>
      </w:pPr>
      <w:r w:rsidRPr="00952345">
        <w:rPr>
          <w:rFonts w:ascii="Chalkduster" w:hAnsi="Chalkduster"/>
          <w:noProof/>
          <w:lang w:val="en-US"/>
        </w:rPr>
        <mc:AlternateContent>
          <mc:Choice Requires="wps">
            <w:drawing>
              <wp:anchor distT="0" distB="0" distL="114300" distR="114300" simplePos="0" relativeHeight="251662336" behindDoc="0" locked="0" layoutInCell="1" allowOverlap="1" wp14:anchorId="0FD5A2EE" wp14:editId="02355D11">
                <wp:simplePos x="0" y="0"/>
                <wp:positionH relativeFrom="column">
                  <wp:posOffset>3429000</wp:posOffset>
                </wp:positionH>
                <wp:positionV relativeFrom="paragraph">
                  <wp:posOffset>167640</wp:posOffset>
                </wp:positionV>
                <wp:extent cx="6172200" cy="1744980"/>
                <wp:effectExtent l="0" t="0" r="0" b="7620"/>
                <wp:wrapSquare wrapText="bothSides"/>
                <wp:docPr id="5" name="Text Box 5"/>
                <wp:cNvGraphicFramePr/>
                <a:graphic xmlns:a="http://schemas.openxmlformats.org/drawingml/2006/main">
                  <a:graphicData uri="http://schemas.microsoft.com/office/word/2010/wordprocessingShape">
                    <wps:wsp>
                      <wps:cNvSpPr txBox="1"/>
                      <wps:spPr>
                        <a:xfrm>
                          <a:off x="0" y="0"/>
                          <a:ext cx="6172200" cy="17449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7E109C" w14:textId="77777777" w:rsidR="00ED0D6A"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r w:rsidRPr="00275FDA">
                              <w:rPr>
                                <w:rFonts w:ascii="Letter-join 40" w:eastAsia="Arial Unicode MS" w:hAnsi="Letter-join 40" w:cs="Arial Unicode MS"/>
                                <w:b/>
                              </w:rPr>
                              <w:t>As Coningsby Scientists we will:</w:t>
                            </w:r>
                          </w:p>
                          <w:p w14:paraId="6AEDB93A" w14:textId="77777777" w:rsidR="000C5884"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p>
                          <w:p w14:paraId="543FF83E" w14:textId="791D0FA2" w:rsidR="00DC603C"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looking at how animals are classified.</w:t>
                            </w:r>
                          </w:p>
                          <w:p w14:paraId="664ED3B7" w14:textId="26436B25" w:rsidR="000C5884"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studying and following classification keys.</w:t>
                            </w:r>
                          </w:p>
                          <w:p w14:paraId="3CE7DE2E" w14:textId="55176F6F" w:rsidR="000C5884"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creating our own keys.</w:t>
                            </w:r>
                          </w:p>
                          <w:p w14:paraId="5A67EF2A" w14:textId="11E46FEB" w:rsidR="00ED0D6A" w:rsidRPr="007C74CF"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looking at the impact of humans on the environment both positive and negative.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left:0;text-align:left;margin-left:270pt;margin-top:13.2pt;width:486pt;height:137.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" filled="f" stroked="f">
                <v:textbox>
                  <w:txbxContent>
                    <w:p w14:paraId="087E109C" w14:textId="77777777" w:rsidR="00ED0D6A"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r w:rsidRPr="00275FDA">
                        <w:rPr>
                          <w:rFonts w:ascii="Letter-join 40" w:eastAsia="Arial Unicode MS" w:hAnsi="Letter-join 40" w:cs="Arial Unicode MS"/>
                          <w:b/>
                        </w:rPr>
                        <w:t>As Coningsby Scientists we will:</w:t>
                      </w:r>
                    </w:p>
                    <w:p w14:paraId="6AEDB93A" w14:textId="77777777" w:rsidR="000C5884"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p>
                    <w:p w14:paraId="543FF83E" w14:textId="791D0FA2" w:rsidR="00DC603C"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looking at how animals are classified.</w:t>
                      </w:r>
                    </w:p>
                    <w:p w14:paraId="664ED3B7" w14:textId="26436B25" w:rsidR="000C5884"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studying and following classification keys.</w:t>
                      </w:r>
                    </w:p>
                    <w:p w14:paraId="3CE7DE2E" w14:textId="55176F6F" w:rsidR="000C5884"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creating our own keys.</w:t>
                      </w:r>
                    </w:p>
                    <w:p w14:paraId="5A67EF2A" w14:textId="11E46FEB" w:rsidR="00ED0D6A" w:rsidRPr="007C74CF"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looking at the impact of humans on the environment both positive and negative.</w:t>
                      </w:r>
                    </w:p>
                  </w:txbxContent>
                </v:textbox>
                <w10:wrap type="square"/>
              </v:shape>
            </w:pict>
          </mc:Fallback>
        </mc:AlternateContent>
      </w:r>
      <w:r w:rsidRPr="00952345">
        <w:rPr>
          <w:rFonts w:ascii="Chalkduster" w:hAnsi="Chalkduster"/>
          <w:noProof/>
          <w:lang w:val="en-US"/>
        </w:rPr>
        <mc:AlternateContent>
          <mc:Choice Requires="wps">
            <w:drawing>
              <wp:anchor distT="0" distB="0" distL="114300" distR="114300" simplePos="0" relativeHeight="251659264" behindDoc="0" locked="0" layoutInCell="1" allowOverlap="1" wp14:anchorId="43296825" wp14:editId="7EDF8D19">
                <wp:simplePos x="0" y="0"/>
                <wp:positionH relativeFrom="column">
                  <wp:posOffset>-572135</wp:posOffset>
                </wp:positionH>
                <wp:positionV relativeFrom="paragraph">
                  <wp:posOffset>203835</wp:posOffset>
                </wp:positionV>
                <wp:extent cx="3724275" cy="2051685"/>
                <wp:effectExtent l="0" t="0" r="0" b="5715"/>
                <wp:wrapSquare wrapText="bothSides"/>
                <wp:docPr id="3" name="Text Box 3"/>
                <wp:cNvGraphicFramePr/>
                <a:graphic xmlns:a="http://schemas.openxmlformats.org/drawingml/2006/main">
                  <a:graphicData uri="http://schemas.microsoft.com/office/word/2010/wordprocessingShape">
                    <wps:wsp>
                      <wps:cNvSpPr txBox="1"/>
                      <wps:spPr>
                        <a:xfrm>
                          <a:off x="0" y="0"/>
                          <a:ext cx="3724275" cy="20516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F5E8C7" w14:textId="676AE4EF" w:rsidR="00ED0D6A" w:rsidRPr="00547C24"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0"/>
                                <w:szCs w:val="20"/>
                              </w:rPr>
                            </w:pPr>
                            <w:r w:rsidRPr="00547C24">
                              <w:rPr>
                                <w:rFonts w:ascii="Letter-join 40" w:eastAsia="Arial Unicode MS" w:hAnsi="Letter-join 40" w:cs="Arial Unicode MS"/>
                                <w:sz w:val="20"/>
                                <w:szCs w:val="20"/>
                              </w:rPr>
                              <w:t>Welcome back to our new term</w:t>
                            </w:r>
                            <w:r w:rsidR="00DC603C" w:rsidRPr="00547C24">
                              <w:rPr>
                                <w:rFonts w:ascii="Letter-join 40" w:eastAsia="Arial Unicode MS" w:hAnsi="Letter-join 40" w:cs="Arial Unicode MS"/>
                                <w:sz w:val="20"/>
                                <w:szCs w:val="20"/>
                              </w:rPr>
                              <w:t>.</w:t>
                            </w:r>
                          </w:p>
                          <w:p w14:paraId="2CE308F3" w14:textId="77777777" w:rsidR="00547C24" w:rsidRDefault="00547C2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sz w:val="20"/>
                                <w:szCs w:val="20"/>
                              </w:rPr>
                            </w:pPr>
                          </w:p>
                          <w:p w14:paraId="40910710" w14:textId="7D394CC3" w:rsidR="00ED0D6A" w:rsidRPr="00547C24"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0"/>
                                <w:szCs w:val="20"/>
                              </w:rPr>
                            </w:pPr>
                            <w:r w:rsidRPr="00547C24">
                              <w:rPr>
                                <w:rFonts w:ascii="Letter-join 40" w:eastAsia="Arial Unicode MS" w:hAnsi="Letter-join 40" w:cs="Arial Unicode MS"/>
                                <w:b/>
                                <w:sz w:val="20"/>
                                <w:szCs w:val="20"/>
                              </w:rPr>
                              <w:t>Please remember this term…</w:t>
                            </w:r>
                            <w:r w:rsidRPr="00547C24">
                              <w:rPr>
                                <w:rFonts w:ascii="Letter-join 40" w:eastAsia="Arial Unicode MS" w:hAnsi="Letter-join 40" w:cs="Arial Unicode MS"/>
                                <w:sz w:val="20"/>
                                <w:szCs w:val="20"/>
                              </w:rPr>
                              <w:t xml:space="preserve"> PE kits, reading books, planners in school everyday, and swimming kits each Wednesday. Please have library books in school on </w:t>
                            </w:r>
                            <w:r w:rsidR="00D46F7B" w:rsidRPr="00547C24">
                              <w:rPr>
                                <w:rFonts w:ascii="Letter-join 40" w:eastAsia="Arial Unicode MS" w:hAnsi="Letter-join 40" w:cs="Arial Unicode MS"/>
                                <w:sz w:val="20"/>
                                <w:szCs w:val="20"/>
                              </w:rPr>
                              <w:t>Thurs</w:t>
                            </w:r>
                            <w:r w:rsidRPr="00547C24">
                              <w:rPr>
                                <w:rFonts w:ascii="Letter-join 40" w:eastAsia="Arial Unicode MS" w:hAnsi="Letter-join 40" w:cs="Arial Unicode MS"/>
                                <w:sz w:val="20"/>
                                <w:szCs w:val="20"/>
                              </w:rPr>
                              <w:t>days, ready to be changed</w:t>
                            </w:r>
                            <w:r w:rsidR="00D46F7B" w:rsidRPr="00547C24">
                              <w:rPr>
                                <w:rFonts w:ascii="Letter-join 40" w:eastAsia="Arial Unicode MS" w:hAnsi="Letter-join 40" w:cs="Arial Unicode MS"/>
                                <w:sz w:val="20"/>
                                <w:szCs w:val="20"/>
                              </w:rPr>
                              <w:t>.</w:t>
                            </w:r>
                          </w:p>
                          <w:p w14:paraId="3E324623" w14:textId="1CDB2959" w:rsidR="00547C24" w:rsidRPr="00547C24" w:rsidRDefault="00547C2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0"/>
                                <w:szCs w:val="20"/>
                              </w:rPr>
                            </w:pPr>
                            <w:r w:rsidRPr="00547C24">
                              <w:rPr>
                                <w:rFonts w:ascii="Letter-join 40" w:eastAsia="Arial Unicode MS" w:hAnsi="Letter-join 40" w:cs="Arial Unicode MS"/>
                                <w:sz w:val="20"/>
                                <w:szCs w:val="20"/>
                              </w:rPr>
                              <w:t>Homework has now changed. The children are given a variet</w:t>
                            </w:r>
                            <w:r>
                              <w:rPr>
                                <w:rFonts w:ascii="Letter-join 40" w:eastAsia="Arial Unicode MS" w:hAnsi="Letter-join 40" w:cs="Arial Unicode MS"/>
                                <w:sz w:val="20"/>
                                <w:szCs w:val="20"/>
                              </w:rPr>
                              <w:t>y of tasks</w:t>
                            </w:r>
                            <w:r w:rsidRPr="00547C24">
                              <w:rPr>
                                <w:rFonts w:ascii="Letter-join 40" w:eastAsia="Arial Unicode MS" w:hAnsi="Letter-join 40" w:cs="Arial Unicode MS"/>
                                <w:sz w:val="20"/>
                                <w:szCs w:val="20"/>
                              </w:rPr>
                              <w:t xml:space="preserve"> to complete. We would like the children to compl</w:t>
                            </w:r>
                            <w:r>
                              <w:rPr>
                                <w:rFonts w:ascii="Letter-join 40" w:eastAsia="Arial Unicode MS" w:hAnsi="Letter-join 40" w:cs="Arial Unicode MS"/>
                                <w:sz w:val="20"/>
                                <w:szCs w:val="20"/>
                              </w:rPr>
                              <w:t>ete at least 4 of the tasks</w:t>
                            </w:r>
                            <w:r w:rsidRPr="00547C24">
                              <w:rPr>
                                <w:rFonts w:ascii="Letter-join 40" w:eastAsia="Arial Unicode MS" w:hAnsi="Letter-join 40" w:cs="Arial Unicode MS"/>
                                <w:sz w:val="20"/>
                                <w:szCs w:val="20"/>
                              </w:rPr>
                              <w:t xml:space="preserve"> over the term</w:t>
                            </w:r>
                            <w:r>
                              <w:rPr>
                                <w:rFonts w:ascii="Letter-join 40" w:eastAsia="Arial Unicode MS" w:hAnsi="Letter-join 40" w:cs="Arial Unicode M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left:0;text-align:left;margin-left:-45pt;margin-top:16.05pt;width:293.25pt;height:16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" filled="f" stroked="f">
                <v:textbox>
                  <w:txbxContent>
                    <w:p w14:paraId="3EF5E8C7" w14:textId="676AE4EF" w:rsidR="00ED0D6A" w:rsidRPr="00547C24"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0"/>
                          <w:szCs w:val="20"/>
                        </w:rPr>
                      </w:pPr>
                      <w:r w:rsidRPr="00547C24">
                        <w:rPr>
                          <w:rFonts w:ascii="Letter-join 40" w:eastAsia="Arial Unicode MS" w:hAnsi="Letter-join 40" w:cs="Arial Unicode MS"/>
                          <w:sz w:val="20"/>
                          <w:szCs w:val="20"/>
                        </w:rPr>
                        <w:t>Welcome back to our new term</w:t>
                      </w:r>
                      <w:r w:rsidR="00DC603C" w:rsidRPr="00547C24">
                        <w:rPr>
                          <w:rFonts w:ascii="Letter-join 40" w:eastAsia="Arial Unicode MS" w:hAnsi="Letter-join 40" w:cs="Arial Unicode MS"/>
                          <w:sz w:val="20"/>
                          <w:szCs w:val="20"/>
                        </w:rPr>
                        <w:t>.</w:t>
                      </w:r>
                    </w:p>
                    <w:p w14:paraId="2CE308F3" w14:textId="77777777" w:rsidR="00547C24" w:rsidRDefault="00547C2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sz w:val="20"/>
                          <w:szCs w:val="20"/>
                        </w:rPr>
                      </w:pPr>
                    </w:p>
                    <w:p w14:paraId="40910710" w14:textId="7D394CC3" w:rsidR="00ED0D6A" w:rsidRPr="00547C24"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0"/>
                          <w:szCs w:val="20"/>
                        </w:rPr>
                      </w:pPr>
                      <w:r w:rsidRPr="00547C24">
                        <w:rPr>
                          <w:rFonts w:ascii="Letter-join 40" w:eastAsia="Arial Unicode MS" w:hAnsi="Letter-join 40" w:cs="Arial Unicode MS"/>
                          <w:b/>
                          <w:sz w:val="20"/>
                          <w:szCs w:val="20"/>
                        </w:rPr>
                        <w:t>Please remember this term…</w:t>
                      </w:r>
                      <w:r w:rsidRPr="00547C24">
                        <w:rPr>
                          <w:rFonts w:ascii="Letter-join 40" w:eastAsia="Arial Unicode MS" w:hAnsi="Letter-join 40" w:cs="Arial Unicode MS"/>
                          <w:sz w:val="20"/>
                          <w:szCs w:val="20"/>
                        </w:rPr>
                        <w:t xml:space="preserve"> PE kits, reading books, planners in school everyday, and swimming kits each Wednesday. Please have library books in school on </w:t>
                      </w:r>
                      <w:r w:rsidR="00D46F7B" w:rsidRPr="00547C24">
                        <w:rPr>
                          <w:rFonts w:ascii="Letter-join 40" w:eastAsia="Arial Unicode MS" w:hAnsi="Letter-join 40" w:cs="Arial Unicode MS"/>
                          <w:sz w:val="20"/>
                          <w:szCs w:val="20"/>
                        </w:rPr>
                        <w:t>Thurs</w:t>
                      </w:r>
                      <w:r w:rsidRPr="00547C24">
                        <w:rPr>
                          <w:rFonts w:ascii="Letter-join 40" w:eastAsia="Arial Unicode MS" w:hAnsi="Letter-join 40" w:cs="Arial Unicode MS"/>
                          <w:sz w:val="20"/>
                          <w:szCs w:val="20"/>
                        </w:rPr>
                        <w:t>days, ready to be changed</w:t>
                      </w:r>
                      <w:r w:rsidR="00D46F7B" w:rsidRPr="00547C24">
                        <w:rPr>
                          <w:rFonts w:ascii="Letter-join 40" w:eastAsia="Arial Unicode MS" w:hAnsi="Letter-join 40" w:cs="Arial Unicode MS"/>
                          <w:sz w:val="20"/>
                          <w:szCs w:val="20"/>
                        </w:rPr>
                        <w:t>.</w:t>
                      </w:r>
                    </w:p>
                    <w:p w14:paraId="3E324623" w14:textId="1CDB2959" w:rsidR="00547C24" w:rsidRPr="00547C24" w:rsidRDefault="00547C2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sz w:val="20"/>
                          <w:szCs w:val="20"/>
                        </w:rPr>
                      </w:pPr>
                      <w:r w:rsidRPr="00547C24">
                        <w:rPr>
                          <w:rFonts w:ascii="Letter-join 40" w:eastAsia="Arial Unicode MS" w:hAnsi="Letter-join 40" w:cs="Arial Unicode MS"/>
                          <w:sz w:val="20"/>
                          <w:szCs w:val="20"/>
                        </w:rPr>
                        <w:t>Homework has now changed. The children are given a variet</w:t>
                      </w:r>
                      <w:r>
                        <w:rPr>
                          <w:rFonts w:ascii="Letter-join 40" w:eastAsia="Arial Unicode MS" w:hAnsi="Letter-join 40" w:cs="Arial Unicode MS"/>
                          <w:sz w:val="20"/>
                          <w:szCs w:val="20"/>
                        </w:rPr>
                        <w:t>y of tasks</w:t>
                      </w:r>
                      <w:r w:rsidRPr="00547C24">
                        <w:rPr>
                          <w:rFonts w:ascii="Letter-join 40" w:eastAsia="Arial Unicode MS" w:hAnsi="Letter-join 40" w:cs="Arial Unicode MS"/>
                          <w:sz w:val="20"/>
                          <w:szCs w:val="20"/>
                        </w:rPr>
                        <w:t xml:space="preserve"> to complete. We would like the children to compl</w:t>
                      </w:r>
                      <w:r>
                        <w:rPr>
                          <w:rFonts w:ascii="Letter-join 40" w:eastAsia="Arial Unicode MS" w:hAnsi="Letter-join 40" w:cs="Arial Unicode MS"/>
                          <w:sz w:val="20"/>
                          <w:szCs w:val="20"/>
                        </w:rPr>
                        <w:t>ete at least 4 of the tasks</w:t>
                      </w:r>
                      <w:r w:rsidRPr="00547C24">
                        <w:rPr>
                          <w:rFonts w:ascii="Letter-join 40" w:eastAsia="Arial Unicode MS" w:hAnsi="Letter-join 40" w:cs="Arial Unicode MS"/>
                          <w:sz w:val="20"/>
                          <w:szCs w:val="20"/>
                        </w:rPr>
                        <w:t xml:space="preserve"> over the </w:t>
                      </w:r>
                      <w:r w:rsidRPr="00547C24">
                        <w:rPr>
                          <w:rFonts w:ascii="Letter-join 40" w:eastAsia="Arial Unicode MS" w:hAnsi="Letter-join 40" w:cs="Arial Unicode MS"/>
                          <w:sz w:val="20"/>
                          <w:szCs w:val="20"/>
                        </w:rPr>
                        <w:t>term</w:t>
                      </w:r>
                      <w:r>
                        <w:rPr>
                          <w:rFonts w:ascii="Letter-join 40" w:eastAsia="Arial Unicode MS" w:hAnsi="Letter-join 40" w:cs="Arial Unicode MS"/>
                          <w:sz w:val="20"/>
                          <w:szCs w:val="20"/>
                        </w:rPr>
                        <w:t>.</w:t>
                      </w:r>
                      <w:bookmarkStart w:id="1" w:name="_GoBack"/>
                      <w:bookmarkEnd w:id="1"/>
                    </w:p>
                  </w:txbxContent>
                </v:textbox>
                <w10:wrap type="square"/>
              </v:shape>
            </w:pict>
          </mc:Fallback>
        </mc:AlternateContent>
      </w:r>
    </w:p>
    <w:p w14:paraId="57560A52" w14:textId="4F4F4EA9" w:rsidR="00772D7B" w:rsidRDefault="00DC603C" w:rsidP="00952345">
      <w:pPr>
        <w:jc w:val="center"/>
        <w:rPr>
          <w:rFonts w:ascii="Chalkduster" w:hAnsi="Chalkduster"/>
        </w:rPr>
      </w:pPr>
      <w:r>
        <w:rPr>
          <w:rFonts w:ascii="Helvetica" w:hAnsi="Helvetica" w:cs="Helvetica"/>
          <w:noProof/>
          <w:lang w:val="en-US"/>
        </w:rPr>
        <w:drawing>
          <wp:anchor distT="0" distB="0" distL="114300" distR="114300" simplePos="0" relativeHeight="251672576" behindDoc="1" locked="0" layoutInCell="1" allowOverlap="1" wp14:anchorId="7F63AFC1" wp14:editId="28007503">
            <wp:simplePos x="0" y="0"/>
            <wp:positionH relativeFrom="margin">
              <wp:align>center</wp:align>
            </wp:positionH>
            <wp:positionV relativeFrom="paragraph">
              <wp:posOffset>1826895</wp:posOffset>
            </wp:positionV>
            <wp:extent cx="1776730" cy="1935480"/>
            <wp:effectExtent l="0" t="0" r="1270" b="0"/>
            <wp:wrapNone/>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76730"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sidR="00FE7A8C">
        <w:rPr>
          <w:rFonts w:ascii="Chalkduster" w:hAnsi="Chalkduster"/>
        </w:rPr>
        <w:t xml:space="preserve"> </w:t>
      </w:r>
    </w:p>
    <w:p w14:paraId="1AD6DBF6" w14:textId="31FD07BC" w:rsidR="00772D7B" w:rsidRDefault="0045625D" w:rsidP="000748D6">
      <w:pPr>
        <w:rPr>
          <w:rFonts w:ascii="Abadi MT Condensed Extra Bold" w:hAnsi="Abadi MT Condensed Extra Bold"/>
        </w:rPr>
      </w:pPr>
      <w:r>
        <w:rPr>
          <w:noProof/>
          <w:lang w:val="en-US"/>
        </w:rPr>
        <mc:AlternateContent>
          <mc:Choice Requires="wps">
            <w:drawing>
              <wp:anchor distT="0" distB="0" distL="114300" distR="114300" simplePos="0" relativeHeight="251671552" behindDoc="1" locked="0" layoutInCell="1" allowOverlap="1" wp14:anchorId="7F722102" wp14:editId="531E7F27">
                <wp:simplePos x="0" y="0"/>
                <wp:positionH relativeFrom="page">
                  <wp:posOffset>342900</wp:posOffset>
                </wp:positionH>
                <wp:positionV relativeFrom="paragraph">
                  <wp:posOffset>140970</wp:posOffset>
                </wp:positionV>
                <wp:extent cx="3790950" cy="2400300"/>
                <wp:effectExtent l="0" t="0" r="0" b="12700"/>
                <wp:wrapNone/>
                <wp:docPr id="11" name="Text Box 11"/>
                <wp:cNvGraphicFramePr/>
                <a:graphic xmlns:a="http://schemas.openxmlformats.org/drawingml/2006/main">
                  <a:graphicData uri="http://schemas.microsoft.com/office/word/2010/wordprocessingShape">
                    <wps:wsp>
                      <wps:cNvSpPr txBox="1"/>
                      <wps:spPr>
                        <a:xfrm>
                          <a:off x="0" y="0"/>
                          <a:ext cx="379095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5C80B6" w14:textId="69B406A5" w:rsidR="00ED0D6A" w:rsidRPr="00C42B9E" w:rsidRDefault="00ED0D6A" w:rsidP="00696C0A">
                            <w:pPr>
                              <w:pBdr>
                                <w:top w:val="single" w:sz="4" w:space="0" w:color="auto"/>
                                <w:left w:val="single" w:sz="4" w:space="4" w:color="auto"/>
                                <w:bottom w:val="single" w:sz="4" w:space="1" w:color="auto"/>
                                <w:right w:val="single" w:sz="4" w:space="4" w:color="auto"/>
                              </w:pBdr>
                              <w:rPr>
                                <w:rFonts w:ascii="Letter-join 40" w:eastAsia="Arial Unicode MS" w:hAnsi="Letter-join 40" w:cs="Arial Unicode MS"/>
                                <w:b/>
                              </w:rPr>
                            </w:pPr>
                            <w:r w:rsidRPr="00C42B9E">
                              <w:rPr>
                                <w:rFonts w:ascii="Letter-join 40" w:eastAsia="Arial Unicode MS" w:hAnsi="Letter-join 40" w:cs="Arial Unicode MS"/>
                                <w:b/>
                              </w:rPr>
                              <w:t xml:space="preserve">As Coningsby Authors we will: </w:t>
                            </w:r>
                          </w:p>
                          <w:p w14:paraId="703520E2" w14:textId="77777777" w:rsidR="00DC603C" w:rsidRDefault="00DC603C" w:rsidP="00696C0A">
                            <w:pPr>
                              <w:pBdr>
                                <w:top w:val="single" w:sz="4" w:space="0" w:color="auto"/>
                                <w:left w:val="single" w:sz="4" w:space="4" w:color="auto"/>
                                <w:bottom w:val="single" w:sz="4" w:space="1" w:color="auto"/>
                                <w:right w:val="single" w:sz="4" w:space="4" w:color="auto"/>
                              </w:pBdr>
                              <w:rPr>
                                <w:rFonts w:ascii="Letter-join 40" w:eastAsia="Arial Unicode MS" w:hAnsi="Letter-join 40" w:cs="Arial Unicode MS"/>
                              </w:rPr>
                            </w:pPr>
                          </w:p>
                          <w:p w14:paraId="13FCF0F1" w14:textId="54255690" w:rsidR="00ED0D6A" w:rsidRPr="00C42B9E" w:rsidRDefault="00ED0D6A" w:rsidP="00696C0A">
                            <w:pPr>
                              <w:pBdr>
                                <w:top w:val="single" w:sz="4" w:space="0"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exploring the text ‘The Great Kapok Tree’. We will be comparing stories from other cultures and creating our own stories by using different openings. We will also learn about the different features of persuasive writing and write our own persuasive arguments towards saving endangered animals/rainforest.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1" o:spid="_x0000_s1028" type="#_x0000_t202" style="position:absolute;margin-left:27pt;margin-top:11.1pt;width:298.5pt;height:189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" filled="f" stroked="f">
                <v:textbox>
                  <w:txbxContent>
                    <w:p w14:paraId="735C80B6" w14:textId="69B406A5" w:rsidR="00ED0D6A" w:rsidRPr="00C42B9E" w:rsidRDefault="00ED0D6A" w:rsidP="00696C0A">
                      <w:pPr>
                        <w:pBdr>
                          <w:top w:val="single" w:sz="4" w:space="0" w:color="auto"/>
                          <w:left w:val="single" w:sz="4" w:space="4" w:color="auto"/>
                          <w:bottom w:val="single" w:sz="4" w:space="1" w:color="auto"/>
                          <w:right w:val="single" w:sz="4" w:space="4" w:color="auto"/>
                        </w:pBdr>
                        <w:rPr>
                          <w:rFonts w:ascii="Letter-join 40" w:eastAsia="Arial Unicode MS" w:hAnsi="Letter-join 40" w:cs="Arial Unicode MS"/>
                          <w:b/>
                        </w:rPr>
                      </w:pPr>
                      <w:r w:rsidRPr="00C42B9E">
                        <w:rPr>
                          <w:rFonts w:ascii="Letter-join 40" w:eastAsia="Arial Unicode MS" w:hAnsi="Letter-join 40" w:cs="Arial Unicode MS"/>
                          <w:b/>
                        </w:rPr>
                        <w:t xml:space="preserve">As Coningsby Authors we will: </w:t>
                      </w:r>
                    </w:p>
                    <w:p w14:paraId="703520E2" w14:textId="77777777" w:rsidR="00DC603C" w:rsidRDefault="00DC603C" w:rsidP="00696C0A">
                      <w:pPr>
                        <w:pBdr>
                          <w:top w:val="single" w:sz="4" w:space="0" w:color="auto"/>
                          <w:left w:val="single" w:sz="4" w:space="4" w:color="auto"/>
                          <w:bottom w:val="single" w:sz="4" w:space="1" w:color="auto"/>
                          <w:right w:val="single" w:sz="4" w:space="4" w:color="auto"/>
                        </w:pBdr>
                        <w:rPr>
                          <w:rFonts w:ascii="Letter-join 40" w:eastAsia="Arial Unicode MS" w:hAnsi="Letter-join 40" w:cs="Arial Unicode MS"/>
                        </w:rPr>
                      </w:pPr>
                    </w:p>
                    <w:p w14:paraId="13FCF0F1" w14:textId="54255690" w:rsidR="00ED0D6A" w:rsidRPr="00C42B9E" w:rsidRDefault="00ED0D6A" w:rsidP="00696C0A">
                      <w:pPr>
                        <w:pBdr>
                          <w:top w:val="single" w:sz="4" w:space="0"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exploring the text ‘The Great Kapok Tree’. We will be comparing stories from other cultures and creating our own stories by using different openings. We will also learn about the different features of persuasive writing and write our own persuasive arguments towards saving endangered animals/rainforest.</w:t>
                      </w:r>
                    </w:p>
                  </w:txbxContent>
                </v:textbox>
                <w10:wrap anchorx="page"/>
              </v:shape>
            </w:pict>
          </mc:Fallback>
        </mc:AlternateContent>
      </w:r>
      <w:r w:rsidR="007C74CF" w:rsidRPr="00952345">
        <w:rPr>
          <w:rFonts w:ascii="Chalkduster" w:hAnsi="Chalkduster"/>
          <w:noProof/>
          <w:lang w:val="en-US"/>
        </w:rPr>
        <mc:AlternateContent>
          <mc:Choice Requires="wps">
            <w:drawing>
              <wp:anchor distT="0" distB="0" distL="114300" distR="114300" simplePos="0" relativeHeight="251663360" behindDoc="0" locked="0" layoutInCell="1" allowOverlap="1" wp14:anchorId="6AD0C8FD" wp14:editId="1EF900DD">
                <wp:simplePos x="0" y="0"/>
                <wp:positionH relativeFrom="column">
                  <wp:posOffset>2219960</wp:posOffset>
                </wp:positionH>
                <wp:positionV relativeFrom="paragraph">
                  <wp:posOffset>140970</wp:posOffset>
                </wp:positionV>
                <wp:extent cx="4128135" cy="17145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4128135"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DF6F45" w14:textId="00B1D56B" w:rsidR="00ED0D6A" w:rsidRDefault="00ED0D6A" w:rsidP="00772D7B">
                            <w:pPr>
                              <w:pBdr>
                                <w:top w:val="single" w:sz="4" w:space="1" w:color="auto"/>
                                <w:left w:val="single" w:sz="4" w:space="4" w:color="auto"/>
                                <w:bottom w:val="single" w:sz="4" w:space="1" w:color="auto"/>
                                <w:right w:val="single" w:sz="4" w:space="4" w:color="auto"/>
                              </w:pBdr>
                              <w:rPr>
                                <w:rFonts w:ascii="Letter-join 40" w:hAnsi="Letter-join 40" w:cs="Helvetica"/>
                                <w:b/>
                                <w:lang w:val="en-US"/>
                              </w:rPr>
                            </w:pPr>
                            <w:r w:rsidRPr="00275FDA">
                              <w:rPr>
                                <w:rFonts w:ascii="Letter-join 40" w:eastAsia="Arial Unicode MS" w:hAnsi="Letter-join 40" w:cs="Arial Unicode MS"/>
                                <w:b/>
                              </w:rPr>
                              <w:t>As Coningsby Mathematicians we will:</w:t>
                            </w:r>
                            <w:r w:rsidRPr="00275FDA">
                              <w:rPr>
                                <w:rFonts w:ascii="Letter-join 40" w:hAnsi="Letter-join 40" w:cs="Helvetica"/>
                                <w:b/>
                                <w:lang w:val="en-US"/>
                              </w:rPr>
                              <w:t xml:space="preserve"> </w:t>
                            </w:r>
                          </w:p>
                          <w:p w14:paraId="0F7C0B47" w14:textId="77777777" w:rsidR="007C74CF" w:rsidRDefault="007C74CF" w:rsidP="007C74CF">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p>
                          <w:p w14:paraId="249A5EEA" w14:textId="592DBBB0" w:rsidR="007C74CF" w:rsidRDefault="00ED0D6A" w:rsidP="007C74CF">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 xml:space="preserve">Be learning to </w:t>
                            </w:r>
                            <w:r w:rsidR="007C74CF">
                              <w:rPr>
                                <w:rFonts w:ascii="Letter-join 40" w:eastAsia="Arial Unicode MS" w:hAnsi="Letter-join 40" w:cs="Arial Unicode MS"/>
                              </w:rPr>
                              <w:t xml:space="preserve">about finding fractions of amounts and how to express decimals as fractions. </w:t>
                            </w:r>
                          </w:p>
                          <w:p w14:paraId="407107B1" w14:textId="03A63F6D" w:rsidR="007C74CF" w:rsidRDefault="000C5884" w:rsidP="007C74CF">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recognising tenths and hundredths</w:t>
                            </w:r>
                          </w:p>
                          <w:p w14:paraId="4348212E" w14:textId="1A16121A" w:rsidR="00ED0D6A" w:rsidRPr="00275FDA" w:rsidRDefault="007C74C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dividing whole numbers by 10 and 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margin-left:174.8pt;margin-top:11.1pt;width:325.0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" filled="f" stroked="f">
                <v:textbox>
                  <w:txbxContent>
                    <w:p w14:paraId="7CDF6F45" w14:textId="00B1D56B" w:rsidR="00ED0D6A" w:rsidRDefault="00ED0D6A" w:rsidP="00772D7B">
                      <w:pPr>
                        <w:pBdr>
                          <w:top w:val="single" w:sz="4" w:space="1" w:color="auto"/>
                          <w:left w:val="single" w:sz="4" w:space="4" w:color="auto"/>
                          <w:bottom w:val="single" w:sz="4" w:space="1" w:color="auto"/>
                          <w:right w:val="single" w:sz="4" w:space="4" w:color="auto"/>
                        </w:pBdr>
                        <w:rPr>
                          <w:rFonts w:ascii="Letter-join 40" w:hAnsi="Letter-join 40" w:cs="Helvetica"/>
                          <w:b/>
                          <w:lang w:val="en-US"/>
                        </w:rPr>
                      </w:pPr>
                      <w:r w:rsidRPr="00275FDA">
                        <w:rPr>
                          <w:rFonts w:ascii="Letter-join 40" w:eastAsia="Arial Unicode MS" w:hAnsi="Letter-join 40" w:cs="Arial Unicode MS"/>
                          <w:b/>
                        </w:rPr>
                        <w:t>As Coningsby Mathematicians we will:</w:t>
                      </w:r>
                      <w:r w:rsidRPr="00275FDA">
                        <w:rPr>
                          <w:rFonts w:ascii="Letter-join 40" w:hAnsi="Letter-join 40" w:cs="Helvetica"/>
                          <w:b/>
                          <w:lang w:val="en-US"/>
                        </w:rPr>
                        <w:t xml:space="preserve"> </w:t>
                      </w:r>
                    </w:p>
                    <w:p w14:paraId="0F7C0B47" w14:textId="77777777" w:rsidR="007C74CF" w:rsidRDefault="007C74CF" w:rsidP="007C74CF">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p>
                    <w:p w14:paraId="249A5EEA" w14:textId="592DBBB0" w:rsidR="007C74CF" w:rsidRDefault="00ED0D6A" w:rsidP="007C74CF">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 xml:space="preserve">Be learning to </w:t>
                      </w:r>
                      <w:r w:rsidR="007C74CF">
                        <w:rPr>
                          <w:rFonts w:ascii="Letter-join 40" w:eastAsia="Arial Unicode MS" w:hAnsi="Letter-join 40" w:cs="Arial Unicode MS"/>
                        </w:rPr>
                        <w:t xml:space="preserve">about finding fractions of amounts and how to express decimals as fractions. </w:t>
                      </w:r>
                    </w:p>
                    <w:p w14:paraId="407107B1" w14:textId="03A63F6D" w:rsidR="007C74CF" w:rsidRDefault="000C5884" w:rsidP="007C74CF">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recognising tenths and hundredths</w:t>
                      </w:r>
                    </w:p>
                    <w:p w14:paraId="4348212E" w14:textId="1A16121A" w:rsidR="00ED0D6A" w:rsidRPr="00275FDA" w:rsidRDefault="007C74C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dividing whole numbers by 10 and 100.</w:t>
                      </w:r>
                    </w:p>
                  </w:txbxContent>
                </v:textbox>
                <w10:wrap type="square"/>
              </v:shape>
            </w:pict>
          </mc:Fallback>
        </mc:AlternateContent>
      </w:r>
    </w:p>
    <w:p w14:paraId="3FC11C9F" w14:textId="624952DE" w:rsidR="00772D7B" w:rsidRDefault="00772D7B" w:rsidP="00772D7B">
      <w:pPr>
        <w:jc w:val="center"/>
        <w:rPr>
          <w:rFonts w:ascii="Abadi MT Condensed Extra Bold" w:hAnsi="Abadi MT Condensed Extra Bold"/>
        </w:rPr>
      </w:pPr>
    </w:p>
    <w:p w14:paraId="6E73D8B3" w14:textId="69ED8BE4" w:rsidR="00772D7B" w:rsidRDefault="00772D7B" w:rsidP="00772D7B">
      <w:pPr>
        <w:jc w:val="center"/>
        <w:rPr>
          <w:rFonts w:ascii="Abadi MT Condensed Extra Bold" w:hAnsi="Abadi MT Condensed Extra Bold"/>
        </w:rPr>
      </w:pPr>
    </w:p>
    <w:p w14:paraId="6D4D3C2B" w14:textId="313FA2BD" w:rsidR="00772D7B" w:rsidRDefault="00772D7B" w:rsidP="00772D7B">
      <w:pPr>
        <w:jc w:val="center"/>
        <w:rPr>
          <w:rFonts w:ascii="Abadi MT Condensed Extra Bold" w:hAnsi="Abadi MT Condensed Extra Bold"/>
        </w:rPr>
      </w:pPr>
    </w:p>
    <w:p w14:paraId="470A2240" w14:textId="1C2FB28F" w:rsidR="00772D7B" w:rsidRPr="00772D7B" w:rsidRDefault="0045625D" w:rsidP="00772D7B">
      <w:pPr>
        <w:rPr>
          <w:rFonts w:ascii="Abadi MT Condensed Extra Bold" w:hAnsi="Abadi MT Condensed Extra Bold"/>
        </w:rPr>
      </w:pPr>
      <w:r>
        <w:rPr>
          <w:rFonts w:ascii="Abadi MT Condensed Extra Bold" w:hAnsi="Abadi MT Condensed Extra Bold"/>
          <w:noProof/>
          <w:lang w:val="en-US"/>
        </w:rPr>
        <mc:AlternateContent>
          <mc:Choice Requires="wps">
            <w:drawing>
              <wp:anchor distT="0" distB="0" distL="114300" distR="114300" simplePos="0" relativeHeight="251664384" behindDoc="0" locked="0" layoutInCell="1" allowOverlap="1" wp14:anchorId="76B543DB" wp14:editId="31D7D1A3">
                <wp:simplePos x="0" y="0"/>
                <wp:positionH relativeFrom="column">
                  <wp:posOffset>-571500</wp:posOffset>
                </wp:positionH>
                <wp:positionV relativeFrom="paragraph">
                  <wp:posOffset>1839595</wp:posOffset>
                </wp:positionV>
                <wp:extent cx="3657600" cy="21717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36576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745C7C" w14:textId="7FD79D0A" w:rsidR="00DC603C"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sidRPr="00FE7A8C">
                              <w:rPr>
                                <w:rFonts w:ascii="Letter-join 40" w:eastAsia="Arial Unicode MS" w:hAnsi="Letter-join 40" w:cs="Arial Unicode MS"/>
                                <w:b/>
                              </w:rPr>
                              <w:t xml:space="preserve">As Coningsby </w:t>
                            </w:r>
                            <w:r w:rsidRPr="00DC603C">
                              <w:rPr>
                                <w:rFonts w:ascii="Letter-join 40" w:eastAsia="Arial Unicode MS" w:hAnsi="Letter-join 40" w:cs="Arial Unicode MS"/>
                                <w:b/>
                              </w:rPr>
                              <w:t>Geographers we will</w:t>
                            </w:r>
                            <w:r w:rsidR="00DC603C">
                              <w:rPr>
                                <w:rFonts w:ascii="Letter-join 40" w:eastAsia="Arial Unicode MS" w:hAnsi="Letter-join 40" w:cs="Arial Unicode MS"/>
                                <w:b/>
                              </w:rPr>
                              <w:t>:</w:t>
                            </w:r>
                            <w:r w:rsidRPr="00ED0D6A">
                              <w:rPr>
                                <w:rFonts w:ascii="Letter-join 40" w:eastAsia="Arial Unicode MS" w:hAnsi="Letter-join 40" w:cs="Arial Unicode MS"/>
                              </w:rPr>
                              <w:t xml:space="preserve"> </w:t>
                            </w:r>
                          </w:p>
                          <w:p w14:paraId="7E7F2F0B" w14:textId="77777777" w:rsidR="000C5884" w:rsidRDefault="00DC603C"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w:t>
                            </w:r>
                            <w:r w:rsidR="00ED0D6A" w:rsidRPr="00ED0D6A">
                              <w:rPr>
                                <w:rFonts w:ascii="Letter-join 40" w:eastAsia="Arial Unicode MS" w:hAnsi="Letter-join 40" w:cs="Arial Unicode MS"/>
                              </w:rPr>
                              <w:t xml:space="preserve">e looking at tropical rainforests </w:t>
                            </w:r>
                            <w:r w:rsidR="00ED0D6A">
                              <w:rPr>
                                <w:rFonts w:ascii="Letter-join 40" w:eastAsia="Arial Unicode MS" w:hAnsi="Letter-join 40" w:cs="Arial Unicode MS"/>
                              </w:rPr>
                              <w:t>and where they are in the world, the layers that form a rainforest and the endangered animals living there</w:t>
                            </w:r>
                            <w:r w:rsidR="000C5884">
                              <w:rPr>
                                <w:rFonts w:ascii="Letter-join 40" w:eastAsia="Arial Unicode MS" w:hAnsi="Letter-join 40" w:cs="Arial Unicode MS"/>
                              </w:rPr>
                              <w:t>.</w:t>
                            </w:r>
                          </w:p>
                          <w:p w14:paraId="0A6FAB2A" w14:textId="510EA9D1" w:rsidR="00ED0D6A"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w:t>
                            </w:r>
                            <w:r w:rsidR="00ED0D6A">
                              <w:rPr>
                                <w:rFonts w:ascii="Letter-join 40" w:eastAsia="Arial Unicode MS" w:hAnsi="Letter-join 40" w:cs="Arial Unicode MS"/>
                              </w:rPr>
                              <w:t xml:space="preserve">e comparing </w:t>
                            </w:r>
                            <w:r>
                              <w:rPr>
                                <w:rFonts w:ascii="Letter-join 40" w:eastAsia="Arial Unicode MS" w:hAnsi="Letter-join 40" w:cs="Arial Unicode MS"/>
                              </w:rPr>
                              <w:t>the Amazon Rainforest with Sherwood Forest.</w:t>
                            </w:r>
                            <w:r w:rsidR="00ED0D6A">
                              <w:rPr>
                                <w:rFonts w:ascii="Letter-join 40" w:eastAsia="Arial Unicode MS" w:hAnsi="Letter-join 40" w:cs="Arial Unicode MS"/>
                              </w:rPr>
                              <w:t xml:space="preserve"> </w:t>
                            </w:r>
                          </w:p>
                          <w:p w14:paraId="3A958D65" w14:textId="4154164E" w:rsidR="000C5884" w:rsidRPr="007C74CF"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explaining the impact of humans on the rainforests.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0" type="#_x0000_t202" style="position:absolute;margin-left:-44.95pt;margin-top:144.85pt;width:4in;height:17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" filled="f" stroked="f">
                <v:textbox>
                  <w:txbxContent>
                    <w:p w14:paraId="54745C7C" w14:textId="7FD79D0A" w:rsidR="00DC603C"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sidRPr="00FE7A8C">
                        <w:rPr>
                          <w:rFonts w:ascii="Letter-join 40" w:eastAsia="Arial Unicode MS" w:hAnsi="Letter-join 40" w:cs="Arial Unicode MS"/>
                          <w:b/>
                        </w:rPr>
                        <w:t xml:space="preserve">As Coningsby </w:t>
                      </w:r>
                      <w:r w:rsidRPr="00DC603C">
                        <w:rPr>
                          <w:rFonts w:ascii="Letter-join 40" w:eastAsia="Arial Unicode MS" w:hAnsi="Letter-join 40" w:cs="Arial Unicode MS"/>
                          <w:b/>
                        </w:rPr>
                        <w:t>Geographers we will</w:t>
                      </w:r>
                      <w:r w:rsidR="00DC603C">
                        <w:rPr>
                          <w:rFonts w:ascii="Letter-join 40" w:eastAsia="Arial Unicode MS" w:hAnsi="Letter-join 40" w:cs="Arial Unicode MS"/>
                          <w:b/>
                        </w:rPr>
                        <w:t>:</w:t>
                      </w:r>
                      <w:r w:rsidRPr="00ED0D6A">
                        <w:rPr>
                          <w:rFonts w:ascii="Letter-join 40" w:eastAsia="Arial Unicode MS" w:hAnsi="Letter-join 40" w:cs="Arial Unicode MS"/>
                        </w:rPr>
                        <w:t xml:space="preserve"> </w:t>
                      </w:r>
                    </w:p>
                    <w:p w14:paraId="7E7F2F0B" w14:textId="77777777" w:rsidR="000C5884" w:rsidRDefault="00DC603C"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w:t>
                      </w:r>
                      <w:r w:rsidR="00ED0D6A" w:rsidRPr="00ED0D6A">
                        <w:rPr>
                          <w:rFonts w:ascii="Letter-join 40" w:eastAsia="Arial Unicode MS" w:hAnsi="Letter-join 40" w:cs="Arial Unicode MS"/>
                        </w:rPr>
                        <w:t xml:space="preserve">e looking at tropical rainforests </w:t>
                      </w:r>
                      <w:r w:rsidR="00ED0D6A">
                        <w:rPr>
                          <w:rFonts w:ascii="Letter-join 40" w:eastAsia="Arial Unicode MS" w:hAnsi="Letter-join 40" w:cs="Arial Unicode MS"/>
                        </w:rPr>
                        <w:t>and where they are in the world, the layers that form a rainforest and the endangered animals living there</w:t>
                      </w:r>
                      <w:r w:rsidR="000C5884">
                        <w:rPr>
                          <w:rFonts w:ascii="Letter-join 40" w:eastAsia="Arial Unicode MS" w:hAnsi="Letter-join 40" w:cs="Arial Unicode MS"/>
                        </w:rPr>
                        <w:t>.</w:t>
                      </w:r>
                    </w:p>
                    <w:p w14:paraId="0A6FAB2A" w14:textId="510EA9D1" w:rsidR="00ED0D6A"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w:t>
                      </w:r>
                      <w:r w:rsidR="00ED0D6A">
                        <w:rPr>
                          <w:rFonts w:ascii="Letter-join 40" w:eastAsia="Arial Unicode MS" w:hAnsi="Letter-join 40" w:cs="Arial Unicode MS"/>
                        </w:rPr>
                        <w:t xml:space="preserve">e comparing </w:t>
                      </w:r>
                      <w:r>
                        <w:rPr>
                          <w:rFonts w:ascii="Letter-join 40" w:eastAsia="Arial Unicode MS" w:hAnsi="Letter-join 40" w:cs="Arial Unicode MS"/>
                        </w:rPr>
                        <w:t>the Amazon Rainforest with Sherwood Forest.</w:t>
                      </w:r>
                      <w:r w:rsidR="00ED0D6A">
                        <w:rPr>
                          <w:rFonts w:ascii="Letter-join 40" w:eastAsia="Arial Unicode MS" w:hAnsi="Letter-join 40" w:cs="Arial Unicode MS"/>
                        </w:rPr>
                        <w:t xml:space="preserve"> </w:t>
                      </w:r>
                    </w:p>
                    <w:p w14:paraId="3A958D65" w14:textId="4154164E" w:rsidR="000C5884" w:rsidRPr="007C74CF" w:rsidRDefault="000C5884"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explaining the impact of humans on the rainforests.</w:t>
                      </w:r>
                    </w:p>
                  </w:txbxContent>
                </v:textbox>
                <w10:wrap type="square"/>
              </v:shape>
            </w:pict>
          </mc:Fallback>
        </mc:AlternateContent>
      </w:r>
      <w:r>
        <w:rPr>
          <w:rFonts w:ascii="Abadi MT Condensed Extra Bold" w:hAnsi="Abadi MT Condensed Extra Bold"/>
          <w:noProof/>
          <w:lang w:val="en-US"/>
        </w:rPr>
        <mc:AlternateContent>
          <mc:Choice Requires="wps">
            <w:drawing>
              <wp:anchor distT="0" distB="0" distL="114300" distR="114300" simplePos="0" relativeHeight="251669504" behindDoc="1" locked="0" layoutInCell="1" allowOverlap="1" wp14:anchorId="7DA92E01" wp14:editId="60691232">
                <wp:simplePos x="0" y="0"/>
                <wp:positionH relativeFrom="column">
                  <wp:posOffset>2978150</wp:posOffset>
                </wp:positionH>
                <wp:positionV relativeFrom="paragraph">
                  <wp:posOffset>1382395</wp:posOffset>
                </wp:positionV>
                <wp:extent cx="1943100" cy="2628900"/>
                <wp:effectExtent l="0" t="0" r="0" b="12700"/>
                <wp:wrapNone/>
                <wp:docPr id="8" name="Text Box 8"/>
                <wp:cNvGraphicFramePr/>
                <a:graphic xmlns:a="http://schemas.openxmlformats.org/drawingml/2006/main">
                  <a:graphicData uri="http://schemas.microsoft.com/office/word/2010/wordprocessingShape">
                    <wps:wsp>
                      <wps:cNvSpPr txBox="1"/>
                      <wps:spPr>
                        <a:xfrm>
                          <a:off x="0" y="0"/>
                          <a:ext cx="1943100" cy="2628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D17B3D" w14:textId="7823950E" w:rsidR="00ED0D6A"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r w:rsidRPr="00C42B9E">
                              <w:rPr>
                                <w:rFonts w:ascii="Letter-join 40" w:eastAsia="Arial Unicode MS" w:hAnsi="Letter-join 40" w:cs="Arial Unicode MS"/>
                                <w:b/>
                              </w:rPr>
                              <w:t>As Coningsby believers we will:</w:t>
                            </w:r>
                            <w:r>
                              <w:rPr>
                                <w:rFonts w:ascii="Letter-join 40" w:eastAsia="Arial Unicode MS" w:hAnsi="Letter-join 40" w:cs="Arial Unicode MS"/>
                                <w:b/>
                              </w:rPr>
                              <w:t xml:space="preserve"> </w:t>
                            </w:r>
                          </w:p>
                          <w:p w14:paraId="435D94D5" w14:textId="77777777" w:rsidR="00ED0D6A"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p w14:paraId="5066B835" w14:textId="77777777" w:rsidR="007C74CF" w:rsidRDefault="007C74C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looking at the Creation story and God’s impact within the natural world</w:t>
                            </w:r>
                          </w:p>
                          <w:p w14:paraId="491E8048" w14:textId="77777777" w:rsidR="007C74CF" w:rsidRDefault="007C74C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p>
                          <w:p w14:paraId="351CF620" w14:textId="26F653B3" w:rsidR="00ED0D6A" w:rsidRPr="00C42B9E" w:rsidRDefault="007C74C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C</w:t>
                            </w:r>
                            <w:r w:rsidR="00A907C4">
                              <w:rPr>
                                <w:rFonts w:ascii="Letter-join 40" w:eastAsia="Arial Unicode MS" w:hAnsi="Letter-join 40" w:cs="Arial Unicode MS"/>
                              </w:rPr>
                              <w:t>onsider our school value of ‘Thankfulness.’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31" type="#_x0000_t202" style="position:absolute;margin-left:234.5pt;margin-top:108.85pt;width:153pt;height:207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" filled="f" stroked="f">
                <v:textbox>
                  <w:txbxContent>
                    <w:p w14:paraId="00D17B3D" w14:textId="7823950E" w:rsidR="00ED0D6A"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r w:rsidRPr="00C42B9E">
                        <w:rPr>
                          <w:rFonts w:ascii="Letter-join 40" w:eastAsia="Arial Unicode MS" w:hAnsi="Letter-join 40" w:cs="Arial Unicode MS"/>
                          <w:b/>
                        </w:rPr>
                        <w:t>As Coningsby believers we will:</w:t>
                      </w:r>
                      <w:r>
                        <w:rPr>
                          <w:rFonts w:ascii="Letter-join 40" w:eastAsia="Arial Unicode MS" w:hAnsi="Letter-join 40" w:cs="Arial Unicode MS"/>
                          <w:b/>
                        </w:rPr>
                        <w:t xml:space="preserve"> </w:t>
                      </w:r>
                    </w:p>
                    <w:p w14:paraId="435D94D5" w14:textId="77777777" w:rsidR="00ED0D6A"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p w14:paraId="5066B835" w14:textId="77777777" w:rsidR="007C74CF" w:rsidRDefault="007C74C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looking at the Creation story and God’s impact within the natural world</w:t>
                      </w:r>
                    </w:p>
                    <w:p w14:paraId="491E8048" w14:textId="77777777" w:rsidR="007C74CF" w:rsidRDefault="007C74C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p>
                    <w:p w14:paraId="351CF620" w14:textId="26F653B3" w:rsidR="00ED0D6A" w:rsidRPr="00C42B9E" w:rsidRDefault="007C74CF"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C</w:t>
                      </w:r>
                      <w:r w:rsidR="00A907C4">
                        <w:rPr>
                          <w:rFonts w:ascii="Letter-join 40" w:eastAsia="Arial Unicode MS" w:hAnsi="Letter-join 40" w:cs="Arial Unicode MS"/>
                        </w:rPr>
                        <w:t>onsider our school value of ‘Thankfulness.’</w:t>
                      </w:r>
                    </w:p>
                  </w:txbxContent>
                </v:textbox>
              </v:shape>
            </w:pict>
          </mc:Fallback>
        </mc:AlternateContent>
      </w:r>
      <w:r w:rsidR="00DC603C">
        <w:rPr>
          <w:rFonts w:ascii="Abadi MT Condensed Extra Bold" w:hAnsi="Abadi MT Condensed Extra Bold"/>
          <w:noProof/>
          <w:lang w:val="en-US"/>
        </w:rPr>
        <mc:AlternateContent>
          <mc:Choice Requires="wps">
            <w:drawing>
              <wp:anchor distT="0" distB="0" distL="114300" distR="114300" simplePos="0" relativeHeight="251670528" behindDoc="0" locked="0" layoutInCell="1" allowOverlap="1" wp14:anchorId="671BBCDC" wp14:editId="6CE1E9EB">
                <wp:simplePos x="0" y="0"/>
                <wp:positionH relativeFrom="column">
                  <wp:posOffset>5600700</wp:posOffset>
                </wp:positionH>
                <wp:positionV relativeFrom="paragraph">
                  <wp:posOffset>1382395</wp:posOffset>
                </wp:positionV>
                <wp:extent cx="4000500" cy="2628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4000500" cy="2628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78674A" w14:textId="2D7F8D57" w:rsidR="00ED0D6A"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bookmarkStart w:id="0" w:name="_GoBack"/>
                            <w:r w:rsidRPr="000748D6">
                              <w:rPr>
                                <w:rFonts w:ascii="Letter-join 40" w:eastAsia="Arial Unicode MS" w:hAnsi="Letter-join 40" w:cs="Arial Unicode MS"/>
                                <w:b/>
                              </w:rPr>
                              <w:t>As Coningsby Artists &amp; Designers we will:</w:t>
                            </w:r>
                            <w:r>
                              <w:rPr>
                                <w:rFonts w:ascii="Letter-join 40" w:eastAsia="Arial Unicode MS" w:hAnsi="Letter-join 40" w:cs="Arial Unicode MS"/>
                                <w:b/>
                              </w:rPr>
                              <w:t xml:space="preserve"> </w:t>
                            </w:r>
                          </w:p>
                          <w:p w14:paraId="3FD1D087" w14:textId="364DC6C7" w:rsidR="00ED0D6A" w:rsidRPr="000748D6"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reviewing the work of artist Henri Rousseau. We will work towards creating our own paintings in a similar style of ‘Tiger in a Tropical Storm’</w:t>
                            </w:r>
                            <w:r w:rsidR="00A907C4">
                              <w:rPr>
                                <w:rFonts w:ascii="Letter-join 40" w:eastAsia="Arial Unicode MS" w:hAnsi="Letter-join 40" w:cs="Arial Unicode MS"/>
                              </w:rPr>
                              <w:t xml:space="preserve">. We </w:t>
                            </w:r>
                            <w:r>
                              <w:rPr>
                                <w:rFonts w:ascii="Letter-join 40" w:eastAsia="Arial Unicode MS" w:hAnsi="Letter-join 40" w:cs="Arial Unicode MS"/>
                              </w:rPr>
                              <w:t>shall be developing our awareness of shade and tone using different pencils and tech</w:t>
                            </w:r>
                            <w:r w:rsidR="000C5884">
                              <w:rPr>
                                <w:rFonts w:ascii="Letter-join 40" w:eastAsia="Arial Unicode MS" w:hAnsi="Letter-join 40" w:cs="Arial Unicode MS"/>
                              </w:rPr>
                              <w:t>niques. We will also make rainforest animal</w:t>
                            </w:r>
                            <w:r>
                              <w:rPr>
                                <w:rFonts w:ascii="Letter-join 40" w:eastAsia="Arial Unicode MS" w:hAnsi="Letter-join 40" w:cs="Arial Unicode MS"/>
                              </w:rPr>
                              <w:t xml:space="preserve"> masks using cardboard/papier mache to create the facial features. </w:t>
                            </w:r>
                          </w:p>
                          <w:bookmarkEnd w:i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441pt;margin-top:108.85pt;width:315pt;height:2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" filled="f" stroked="f">
                <v:textbox>
                  <w:txbxContent>
                    <w:p w14:paraId="4A78674A" w14:textId="2D7F8D57" w:rsidR="00ED0D6A"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bookmarkStart w:id="1" w:name="_GoBack"/>
                      <w:r w:rsidRPr="000748D6">
                        <w:rPr>
                          <w:rFonts w:ascii="Letter-join 40" w:eastAsia="Arial Unicode MS" w:hAnsi="Letter-join 40" w:cs="Arial Unicode MS"/>
                          <w:b/>
                        </w:rPr>
                        <w:t>As Coningsby Artists &amp; Designers we will:</w:t>
                      </w:r>
                      <w:r>
                        <w:rPr>
                          <w:rFonts w:ascii="Letter-join 40" w:eastAsia="Arial Unicode MS" w:hAnsi="Letter-join 40" w:cs="Arial Unicode MS"/>
                          <w:b/>
                        </w:rPr>
                        <w:t xml:space="preserve"> </w:t>
                      </w:r>
                    </w:p>
                    <w:p w14:paraId="3FD1D087" w14:textId="364DC6C7" w:rsidR="00ED0D6A" w:rsidRPr="000748D6" w:rsidRDefault="00ED0D6A"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rPr>
                      </w:pPr>
                      <w:r>
                        <w:rPr>
                          <w:rFonts w:ascii="Letter-join 40" w:eastAsia="Arial Unicode MS" w:hAnsi="Letter-join 40" w:cs="Arial Unicode MS"/>
                        </w:rPr>
                        <w:t>Be reviewing the work of artist Henri Rousseau. We will work towards creating our own paintings in a similar style of ‘Tiger in a Tropical Storm’</w:t>
                      </w:r>
                      <w:r w:rsidR="00A907C4">
                        <w:rPr>
                          <w:rFonts w:ascii="Letter-join 40" w:eastAsia="Arial Unicode MS" w:hAnsi="Letter-join 40" w:cs="Arial Unicode MS"/>
                        </w:rPr>
                        <w:t xml:space="preserve">. We </w:t>
                      </w:r>
                      <w:r>
                        <w:rPr>
                          <w:rFonts w:ascii="Letter-join 40" w:eastAsia="Arial Unicode MS" w:hAnsi="Letter-join 40" w:cs="Arial Unicode MS"/>
                        </w:rPr>
                        <w:t>shall be developing our awareness of shade and tone using different pencils and tech</w:t>
                      </w:r>
                      <w:r w:rsidR="000C5884">
                        <w:rPr>
                          <w:rFonts w:ascii="Letter-join 40" w:eastAsia="Arial Unicode MS" w:hAnsi="Letter-join 40" w:cs="Arial Unicode MS"/>
                        </w:rPr>
                        <w:t>niques. We will also make rainforest animal</w:t>
                      </w:r>
                      <w:r>
                        <w:rPr>
                          <w:rFonts w:ascii="Letter-join 40" w:eastAsia="Arial Unicode MS" w:hAnsi="Letter-join 40" w:cs="Arial Unicode MS"/>
                        </w:rPr>
                        <w:t xml:space="preserve"> masks using cardboard/papier mache to create the facial features. </w:t>
                      </w:r>
                    </w:p>
                    <w:bookmarkEnd w:id="1"/>
                  </w:txbxContent>
                </v:textbox>
                <w10:wrap type="square"/>
              </v:shape>
            </w:pict>
          </mc:Fallback>
        </mc:AlternateContent>
      </w:r>
      <w:r w:rsidR="007700E0">
        <w:rPr>
          <w:noProof/>
          <w:lang w:val="en-US"/>
        </w:rPr>
        <mc:AlternateContent>
          <mc:Choice Requires="wps">
            <w:drawing>
              <wp:anchor distT="0" distB="0" distL="114300" distR="114300" simplePos="0" relativeHeight="251668480" behindDoc="0" locked="0" layoutInCell="1" allowOverlap="1" wp14:anchorId="5B23572C" wp14:editId="34CF4783">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ma14="http://schemas.microsoft.com/office/mac/drawingml/2011/main"/>
                          </a:ext>
                        </a:extLst>
                      </wps:spPr>
                      <wps:txbx>
                        <w:txbxContent>
                          <w:p w14:paraId="37423782" w14:textId="77777777" w:rsidR="00ED0D6A" w:rsidRPr="004B1C43" w:rsidRDefault="00ED0D6A">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5B23572C" id="Text Box 10" o:spid="_x0000_s1034" type="#_x0000_t202" style="position:absolute;margin-left:0;margin-top:0;width:17.5pt;height:21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" filled="f" stroked="f">
                <v:textbox style="mso-fit-shape-to-text:t">
                  <w:txbxContent>
                    <w:p w14:paraId="37423782" w14:textId="77777777" w:rsidR="00ED0D6A" w:rsidRPr="004B1C43" w:rsidRDefault="00ED0D6A">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p>
    <w:sectPr w:rsidR="00772D7B" w:rsidRPr="00772D7B" w:rsidSect="00772D7B">
      <w:pgSz w:w="16840" w:h="11900" w:orient="landscape"/>
      <w:pgMar w:top="426"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halkduster">
    <w:panose1 w:val="03050602040202020205"/>
    <w:charset w:val="00"/>
    <w:family w:val="auto"/>
    <w:pitch w:val="variable"/>
    <w:sig w:usb0="80000023" w:usb1="00000000" w:usb2="00000000" w:usb3="00000000" w:csb0="00000001" w:csb1="00000000"/>
  </w:font>
  <w:font w:name="Abadi MT Condensed Extra Bold">
    <w:panose1 w:val="020B0A06030101010103"/>
    <w:charset w:val="00"/>
    <w:family w:val="auto"/>
    <w:pitch w:val="variable"/>
    <w:sig w:usb0="00000003" w:usb1="00000000" w:usb2="00000000" w:usb3="00000000" w:csb0="00000001" w:csb1="00000000"/>
  </w:font>
  <w:font w:name="Letter-join 40">
    <w:panose1 w:val="02000805000000020003"/>
    <w:charset w:val="00"/>
    <w:family w:val="auto"/>
    <w:pitch w:val="variable"/>
    <w:sig w:usb0="8000002F" w:usb1="1000000B"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D7B"/>
    <w:rsid w:val="000748D6"/>
    <w:rsid w:val="00077A7C"/>
    <w:rsid w:val="000C5884"/>
    <w:rsid w:val="000E1D8A"/>
    <w:rsid w:val="0016059F"/>
    <w:rsid w:val="00275FDA"/>
    <w:rsid w:val="003151F6"/>
    <w:rsid w:val="0045625D"/>
    <w:rsid w:val="004709FF"/>
    <w:rsid w:val="00547C24"/>
    <w:rsid w:val="00696C0A"/>
    <w:rsid w:val="007700E0"/>
    <w:rsid w:val="00772D7B"/>
    <w:rsid w:val="007C74CF"/>
    <w:rsid w:val="008B7C83"/>
    <w:rsid w:val="00952345"/>
    <w:rsid w:val="00992C57"/>
    <w:rsid w:val="009F048A"/>
    <w:rsid w:val="00A31232"/>
    <w:rsid w:val="00A653FB"/>
    <w:rsid w:val="00A907C4"/>
    <w:rsid w:val="00AA2E7A"/>
    <w:rsid w:val="00AF35EC"/>
    <w:rsid w:val="00C42B9E"/>
    <w:rsid w:val="00C973C0"/>
    <w:rsid w:val="00D46F7B"/>
    <w:rsid w:val="00DC603C"/>
    <w:rsid w:val="00ED0D6A"/>
    <w:rsid w:val="00F0333C"/>
    <w:rsid w:val="00F46ED3"/>
    <w:rsid w:val="00FE7A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CC51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1E2D2-EAD4-F34C-86A9-AA70BF741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6</Words>
  <Characters>36</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Teacher</cp:lastModifiedBy>
  <cp:revision>7</cp:revision>
  <cp:lastPrinted>2018-02-20T15:06:00Z</cp:lastPrinted>
  <dcterms:created xsi:type="dcterms:W3CDTF">2019-02-26T11:27:00Z</dcterms:created>
  <dcterms:modified xsi:type="dcterms:W3CDTF">2020-02-25T14:18:00Z</dcterms:modified>
</cp:coreProperties>
</file>