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BEB85B" w14:textId="77777777" w:rsidR="006453F2" w:rsidRPr="005323B2" w:rsidRDefault="005323B2">
      <w:pPr>
        <w:rPr>
          <w:u w:val="single"/>
        </w:rPr>
      </w:pPr>
      <w:r w:rsidRPr="005323B2">
        <w:rPr>
          <w:u w:val="single"/>
        </w:rPr>
        <w:t>English Week Beginning 21.9.20</w:t>
      </w:r>
    </w:p>
    <w:p w14:paraId="6AB36455" w14:textId="77777777" w:rsidR="005323B2" w:rsidRDefault="005323B2"/>
    <w:p w14:paraId="7F1CF2A8" w14:textId="77777777" w:rsidR="005323B2" w:rsidRDefault="005323B2">
      <w:r>
        <w:t xml:space="preserve">Our focus for writing this week is story writing. Please watch the following short animation and write the story of what happens. </w:t>
      </w:r>
    </w:p>
    <w:p w14:paraId="149618CF" w14:textId="77777777" w:rsidR="005323B2" w:rsidRDefault="005323B2"/>
    <w:p w14:paraId="5D4287C0" w14:textId="77777777" w:rsidR="005323B2" w:rsidRDefault="005323B2">
      <w:hyperlink r:id="rId6" w:history="1">
        <w:r w:rsidRPr="003510E4">
          <w:rPr>
            <w:rStyle w:val="Hyperlink"/>
          </w:rPr>
          <w:t>https://www.literacyshed.com/arctic-circle.html</w:t>
        </w:r>
      </w:hyperlink>
    </w:p>
    <w:p w14:paraId="5C5EC6B0" w14:textId="77777777" w:rsidR="005323B2" w:rsidRDefault="005323B2"/>
    <w:p w14:paraId="3AF92408" w14:textId="77777777" w:rsidR="005323B2" w:rsidRDefault="005323B2">
      <w:r>
        <w:t xml:space="preserve">This animation is set in the Arctic. Make sure your setting descriptions try to show how cold it is. </w:t>
      </w:r>
    </w:p>
    <w:p w14:paraId="02E8156F" w14:textId="77777777" w:rsidR="000A1E84" w:rsidRDefault="000A1E84"/>
    <w:p w14:paraId="1C8B0497" w14:textId="77777777" w:rsidR="005323B2" w:rsidRDefault="000A1E84">
      <w:r>
        <w:t>Remember a</w:t>
      </w:r>
      <w:bookmarkStart w:id="0" w:name="_GoBack"/>
      <w:bookmarkEnd w:id="0"/>
      <w:r w:rsidR="005323B2">
        <w:t xml:space="preserve"> story has 5 parts:</w:t>
      </w:r>
    </w:p>
    <w:p w14:paraId="1C3BD05A" w14:textId="77777777" w:rsidR="005323B2" w:rsidRDefault="005323B2"/>
    <w:p w14:paraId="3DB4DFB7" w14:textId="77777777" w:rsidR="005323B2" w:rsidRDefault="005323B2" w:rsidP="005323B2">
      <w:pPr>
        <w:pStyle w:val="ListParagraph"/>
        <w:numPr>
          <w:ilvl w:val="0"/>
          <w:numId w:val="1"/>
        </w:numPr>
      </w:pPr>
      <w:r>
        <w:t>Opening – Introduce characters and setting</w:t>
      </w:r>
    </w:p>
    <w:p w14:paraId="5EF75335" w14:textId="77777777" w:rsidR="005323B2" w:rsidRDefault="005323B2" w:rsidP="005323B2">
      <w:pPr>
        <w:pStyle w:val="ListParagraph"/>
        <w:numPr>
          <w:ilvl w:val="0"/>
          <w:numId w:val="1"/>
        </w:numPr>
      </w:pPr>
      <w:r>
        <w:t>Build up – Something begins to happen</w:t>
      </w:r>
    </w:p>
    <w:p w14:paraId="51400F64" w14:textId="77777777" w:rsidR="005323B2" w:rsidRDefault="005323B2" w:rsidP="005323B2">
      <w:pPr>
        <w:pStyle w:val="ListParagraph"/>
        <w:numPr>
          <w:ilvl w:val="0"/>
          <w:numId w:val="1"/>
        </w:numPr>
      </w:pPr>
      <w:r>
        <w:t>Problem – The main character(s) face a problem that has to be solved</w:t>
      </w:r>
    </w:p>
    <w:p w14:paraId="219B41D4" w14:textId="77777777" w:rsidR="005323B2" w:rsidRDefault="005323B2" w:rsidP="005323B2">
      <w:pPr>
        <w:pStyle w:val="ListParagraph"/>
        <w:numPr>
          <w:ilvl w:val="0"/>
          <w:numId w:val="1"/>
        </w:numPr>
      </w:pPr>
      <w:r>
        <w:t>Resolution – The problem is solved</w:t>
      </w:r>
    </w:p>
    <w:p w14:paraId="5C3914F7" w14:textId="77777777" w:rsidR="005323B2" w:rsidRDefault="005323B2" w:rsidP="005323B2">
      <w:pPr>
        <w:pStyle w:val="ListParagraph"/>
        <w:numPr>
          <w:ilvl w:val="0"/>
          <w:numId w:val="1"/>
        </w:numPr>
      </w:pPr>
      <w:r>
        <w:t>Conclusion – The main character(s) learn something from what they have gone through.</w:t>
      </w:r>
    </w:p>
    <w:sectPr w:rsidR="005323B2" w:rsidSect="00C840F0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etter-join 40">
    <w:panose1 w:val="02000805000000020003"/>
    <w:charset w:val="00"/>
    <w:family w:val="auto"/>
    <w:pitch w:val="variable"/>
    <w:sig w:usb0="8000002F" w:usb1="1000000B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A333E"/>
    <w:multiLevelType w:val="hybridMultilevel"/>
    <w:tmpl w:val="24B0DB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3B2"/>
    <w:rsid w:val="000A1E84"/>
    <w:rsid w:val="005323B2"/>
    <w:rsid w:val="006453F2"/>
    <w:rsid w:val="00C84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E998D9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etter-join 40" w:eastAsiaTheme="minorEastAsia" w:hAnsi="Letter-join 40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23B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323B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etter-join 40" w:eastAsiaTheme="minorEastAsia" w:hAnsi="Letter-join 40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23B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323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www.literacyshed.com/arctic-circle.html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101</Words>
  <Characters>580</Characters>
  <Application>Microsoft Macintosh Word</Application>
  <DocSecurity>0</DocSecurity>
  <Lines>4</Lines>
  <Paragraphs>1</Paragraphs>
  <ScaleCrop>false</ScaleCrop>
  <Company>Coningsby St. Michael's C of E Primary School</Company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2020-09-17T14:42:00Z</dcterms:created>
  <dcterms:modified xsi:type="dcterms:W3CDTF">2020-09-17T14:47:00Z</dcterms:modified>
</cp:coreProperties>
</file>