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BDF1A" w14:textId="22942B3C" w:rsidR="006453F2" w:rsidRPr="00B33475" w:rsidRDefault="001C64C4">
      <w:pPr>
        <w:rPr>
          <w:u w:val="single"/>
        </w:rPr>
      </w:pPr>
      <w:r w:rsidRPr="00B33475">
        <w:rPr>
          <w:u w:val="single"/>
        </w:rPr>
        <w:t>Maths Week Beginning 2</w:t>
      </w:r>
      <w:r w:rsidR="003C5F38">
        <w:rPr>
          <w:u w:val="single"/>
        </w:rPr>
        <w:t>8</w:t>
      </w:r>
      <w:r w:rsidRPr="00B33475">
        <w:rPr>
          <w:u w:val="single"/>
        </w:rPr>
        <w:t>.9.20</w:t>
      </w:r>
    </w:p>
    <w:p w14:paraId="0FCADA31" w14:textId="77777777" w:rsidR="001C64C4" w:rsidRDefault="001C64C4"/>
    <w:p w14:paraId="74213315" w14:textId="10AA84AA" w:rsidR="001C64C4" w:rsidRDefault="001C64C4">
      <w:r>
        <w:t xml:space="preserve">This week we are </w:t>
      </w:r>
      <w:r w:rsidR="003C5F38">
        <w:t xml:space="preserve">continuing to look </w:t>
      </w:r>
      <w:r>
        <w:t>at place value</w:t>
      </w:r>
      <w:r w:rsidR="003C5F38">
        <w:t>, including counting in 1000’s, partitioning and using a number line to 10,000.</w:t>
      </w:r>
    </w:p>
    <w:p w14:paraId="38B1B00E" w14:textId="77777777" w:rsidR="001C64C4" w:rsidRDefault="001C64C4"/>
    <w:p w14:paraId="13BBD3A5" w14:textId="77777777" w:rsidR="001C64C4" w:rsidRDefault="001C64C4">
      <w:r>
        <w:t>Please complete the lessons by following this link:</w:t>
      </w:r>
    </w:p>
    <w:p w14:paraId="27B30A27" w14:textId="77777777" w:rsidR="001C64C4" w:rsidRDefault="001C64C4"/>
    <w:p w14:paraId="06A8E8DE" w14:textId="3956F9F1" w:rsidR="001C64C4" w:rsidRDefault="003C5F38">
      <w:hyperlink r:id="rId4" w:history="1">
        <w:r w:rsidRPr="00413FBD">
          <w:rPr>
            <w:rStyle w:val="Hyperlink"/>
          </w:rPr>
          <w:t>https://whiterosemaths.com/homelearning/year-4/w</w:t>
        </w:r>
        <w:r w:rsidRPr="00413FBD">
          <w:rPr>
            <w:rStyle w:val="Hyperlink"/>
          </w:rPr>
          <w:t>e</w:t>
        </w:r>
        <w:r w:rsidRPr="00413FBD">
          <w:rPr>
            <w:rStyle w:val="Hyperlink"/>
          </w:rPr>
          <w:t>ek-2/</w:t>
        </w:r>
      </w:hyperlink>
      <w:r>
        <w:t xml:space="preserve"> </w:t>
      </w:r>
    </w:p>
    <w:p w14:paraId="18FA4DEA" w14:textId="41505EF2" w:rsidR="001C64C4" w:rsidRDefault="001C64C4">
      <w:bookmarkStart w:id="0" w:name="_GoBack"/>
      <w:bookmarkEnd w:id="0"/>
    </w:p>
    <w:p w14:paraId="147F0BD4" w14:textId="29585962" w:rsidR="003C5F38" w:rsidRDefault="003C5F38"/>
    <w:p w14:paraId="3D69C6FD" w14:textId="59773463" w:rsidR="003C5F38" w:rsidRDefault="003C5F38"/>
    <w:p w14:paraId="4D2198C0" w14:textId="1CEDCEFA" w:rsidR="003C5F38" w:rsidRDefault="003C5F38"/>
    <w:p w14:paraId="6A29FC66" w14:textId="67C4BC01" w:rsidR="003C5F38" w:rsidRDefault="003C5F38"/>
    <w:p w14:paraId="016D623C" w14:textId="5C5E528A" w:rsidR="003C5F38" w:rsidRDefault="003C5F38"/>
    <w:p w14:paraId="2991618F" w14:textId="49587FB1" w:rsidR="003C5F38" w:rsidRDefault="003C5F38"/>
    <w:p w14:paraId="632793D9" w14:textId="005FD0EA" w:rsidR="003C5F38" w:rsidRDefault="003C5F38"/>
    <w:p w14:paraId="76DE55C1" w14:textId="4A8CC885" w:rsidR="003C5F38" w:rsidRDefault="003C5F38"/>
    <w:p w14:paraId="15F584D7" w14:textId="06F5DC83" w:rsidR="003C5F38" w:rsidRDefault="003C5F38"/>
    <w:p w14:paraId="21194E1B" w14:textId="62D62458" w:rsidR="003C5F38" w:rsidRDefault="003C5F38"/>
    <w:p w14:paraId="4C3D2932" w14:textId="61624C36" w:rsidR="003C5F38" w:rsidRDefault="003C5F38"/>
    <w:p w14:paraId="1312A6C9" w14:textId="4D952777" w:rsidR="003C5F38" w:rsidRDefault="003C5F38"/>
    <w:p w14:paraId="6E17CDC7" w14:textId="223E4B6C" w:rsidR="003C5F38" w:rsidRDefault="003C5F38"/>
    <w:p w14:paraId="4AE03916" w14:textId="16FAEC71" w:rsidR="003C5F38" w:rsidRDefault="003C5F38"/>
    <w:p w14:paraId="334D70A9" w14:textId="3CE7D36B" w:rsidR="003C5F38" w:rsidRDefault="003C5F38"/>
    <w:p w14:paraId="24A6896A" w14:textId="23F25D4F" w:rsidR="003C5F38" w:rsidRDefault="003C5F38"/>
    <w:p w14:paraId="23F26336" w14:textId="24D4DB59" w:rsidR="003C5F38" w:rsidRDefault="003C5F38"/>
    <w:p w14:paraId="14EF98D0" w14:textId="3E1EDEA6" w:rsidR="003C5F38" w:rsidRDefault="003C5F38"/>
    <w:sectPr w:rsidR="003C5F38" w:rsidSect="00C840F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40">
    <w:altName w:val="Calibri"/>
    <w:charset w:val="00"/>
    <w:family w:val="auto"/>
    <w:pitch w:val="variable"/>
    <w:sig w:usb0="8000002F" w:usb1="1000000B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4C4"/>
    <w:rsid w:val="001C64C4"/>
    <w:rsid w:val="003C5F38"/>
    <w:rsid w:val="006453F2"/>
    <w:rsid w:val="00B33475"/>
    <w:rsid w:val="00C840F0"/>
    <w:rsid w:val="00E5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2DFBDE"/>
  <w14:defaultImageDpi w14:val="300"/>
  <w15:docId w15:val="{C8F3B5D9-6735-4BF5-A871-5CEB573EE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40" w:eastAsiaTheme="minorEastAsia" w:hAnsi="Letter-join 40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64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64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4C4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C5F38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5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4/week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Coningsby St. Michael's C of E Primary School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Bennett</cp:lastModifiedBy>
  <cp:revision>2</cp:revision>
  <dcterms:created xsi:type="dcterms:W3CDTF">2020-09-28T14:05:00Z</dcterms:created>
  <dcterms:modified xsi:type="dcterms:W3CDTF">2020-09-28T14:05:00Z</dcterms:modified>
</cp:coreProperties>
</file>