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5F6E94" w14:textId="44ED1844" w:rsidR="004E664E" w:rsidRDefault="007C65A2">
      <w:r>
        <w:rPr>
          <w:noProof/>
        </w:rPr>
        <w:drawing>
          <wp:anchor distT="0" distB="0" distL="114300" distR="114300" simplePos="0" relativeHeight="251658240" behindDoc="0" locked="0" layoutInCell="1" allowOverlap="1" wp14:anchorId="56C8C83C" wp14:editId="1BA762B6">
            <wp:simplePos x="0" y="0"/>
            <wp:positionH relativeFrom="margin">
              <wp:posOffset>-375138</wp:posOffset>
            </wp:positionH>
            <wp:positionV relativeFrom="paragraph">
              <wp:posOffset>-468923</wp:posOffset>
            </wp:positionV>
            <wp:extent cx="9382192" cy="6283569"/>
            <wp:effectExtent l="0" t="0" r="0" b="3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07307" cy="63003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E664E" w:rsidSect="007C65A2">
      <w:pgSz w:w="16838" w:h="11906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65A2"/>
    <w:rsid w:val="002E0C52"/>
    <w:rsid w:val="004E664E"/>
    <w:rsid w:val="0051411F"/>
    <w:rsid w:val="007C65A2"/>
    <w:rsid w:val="00822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AEF91E"/>
  <w15:chartTrackingRefBased/>
  <w15:docId w15:val="{F3DD8129-166E-4761-8440-F42974DBF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Hilary BYrne</dc:creator>
  <cp:keywords/>
  <dc:description/>
  <cp:lastModifiedBy>Hilary BYrne</cp:lastModifiedBy>
  <cp:revision>2</cp:revision>
  <dcterms:created xsi:type="dcterms:W3CDTF">2020-06-27T10:54:00Z</dcterms:created>
  <dcterms:modified xsi:type="dcterms:W3CDTF">2020-06-27T10:54:00Z</dcterms:modified>
</cp:coreProperties>
</file>