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0C4EE8">
      <w:r>
        <w:rPr>
          <w:noProof/>
          <w:lang w:eastAsia="en-GB"/>
        </w:rPr>
        <w:drawing>
          <wp:inline distT="0" distB="0" distL="0" distR="0" wp14:anchorId="7E33874E" wp14:editId="780019B8">
            <wp:extent cx="5400675" cy="7324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EE8"/>
    <w:rsid w:val="000C4EE8"/>
    <w:rsid w:val="0088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EA1CC1-3CE5-4BD9-986B-3F5C4379E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2021-07-08T15:15:00Z</dcterms:created>
  <dcterms:modified xsi:type="dcterms:W3CDTF">2021-07-08T15:17:00Z</dcterms:modified>
</cp:coreProperties>
</file>